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5D431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D431C" w:rsidRDefault="00BF104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31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431C" w:rsidRDefault="00BF104B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29.12.2025 N 2188</w:t>
            </w:r>
            <w:r>
              <w:rPr>
                <w:sz w:val="48"/>
              </w:rPr>
              <w:br/>
              <w:t>(ред. от 02.04.2026)</w:t>
            </w:r>
            <w:r>
              <w:rPr>
                <w:sz w:val="48"/>
              </w:rPr>
              <w:br/>
              <w:t>"О Программе государственных гарантий бесплатного оказания гражданам медицинской помощи на 2026 год и на плановый период 2027 и 2028 годов"</w:t>
            </w:r>
          </w:p>
        </w:tc>
      </w:tr>
      <w:tr w:rsidR="005D431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431C" w:rsidRDefault="00BF104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20.07.2026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5D431C" w:rsidRDefault="005D431C">
      <w:pPr>
        <w:pStyle w:val="ConsPlusNormal0"/>
        <w:sectPr w:rsidR="005D431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D431C" w:rsidRDefault="005D431C">
      <w:pPr>
        <w:pStyle w:val="ConsPlusNormal0"/>
        <w:jc w:val="both"/>
        <w:outlineLvl w:val="0"/>
      </w:pPr>
    </w:p>
    <w:p w:rsidR="005D431C" w:rsidRDefault="00BF104B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5D431C" w:rsidRDefault="005D431C">
      <w:pPr>
        <w:pStyle w:val="ConsPlusTitle0"/>
        <w:jc w:val="center"/>
      </w:pPr>
    </w:p>
    <w:p w:rsidR="005D431C" w:rsidRDefault="00BF104B">
      <w:pPr>
        <w:pStyle w:val="ConsPlusTitle0"/>
        <w:jc w:val="center"/>
      </w:pPr>
      <w:r>
        <w:t>ПОСТАНОВЛЕНИЕ</w:t>
      </w:r>
    </w:p>
    <w:p w:rsidR="005D431C" w:rsidRDefault="00BF104B">
      <w:pPr>
        <w:pStyle w:val="ConsPlusTitle0"/>
        <w:jc w:val="center"/>
      </w:pPr>
      <w:r>
        <w:t>от 29 декабря 2025 г. N 2188</w:t>
      </w:r>
    </w:p>
    <w:p w:rsidR="005D431C" w:rsidRDefault="005D431C">
      <w:pPr>
        <w:pStyle w:val="ConsPlusTitle0"/>
        <w:jc w:val="center"/>
      </w:pPr>
    </w:p>
    <w:p w:rsidR="005D431C" w:rsidRDefault="00BF104B">
      <w:pPr>
        <w:pStyle w:val="ConsPlusTitle0"/>
        <w:jc w:val="center"/>
      </w:pPr>
      <w:r>
        <w:t>О ПРОГРАММЕ</w:t>
      </w:r>
    </w:p>
    <w:p w:rsidR="005D431C" w:rsidRDefault="00BF104B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5D431C" w:rsidRDefault="00BF104B">
      <w:pPr>
        <w:pStyle w:val="ConsPlusTitle0"/>
        <w:jc w:val="center"/>
      </w:pPr>
      <w:r>
        <w:t>МЕДИЦИНСКОЙ ПОМОЩИ НА 2026 ГОД И НА ПЛАНОВЫЙ ПЕРИОД</w:t>
      </w:r>
    </w:p>
    <w:p w:rsidR="005D431C" w:rsidRDefault="00BF104B">
      <w:pPr>
        <w:pStyle w:val="ConsPlusTitle0"/>
        <w:jc w:val="center"/>
      </w:pPr>
      <w:r>
        <w:t>2027 И 2028 ГОДОВ</w:t>
      </w:r>
    </w:p>
    <w:p w:rsidR="005D431C" w:rsidRDefault="005D431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D43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</w:tr>
    </w:tbl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55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 1 июля 2026 г. - доклад о реализации в 2025 году Программы государственных гарантий бесплатного оказания гражданам медицинской помощи на 2025 год и на плановый период 2026 и 2027 го</w:t>
      </w:r>
      <w:r>
        <w:t>дов, утвержденной постановлением Правительства Российской Федерации от 27 декабря 2024 г. N 1940 "О Программе государственных гарантий бесплатного оказания гражданам медицинской помощи на 2025 год и на плановый период 2026 и 2027 годов";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 15 октября 2026</w:t>
      </w:r>
      <w:r>
        <w:t xml:space="preserve"> г. - проект программы государственных гарантий бесплатного оказания гражданам медицинской помощи на 2027 год и на плановый период 2028 и 2029 годов;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б) совместно с Федеральным фондом обязательного медицинского страхования давать разъяснения по вопросам: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</w:t>
      </w:r>
      <w:r>
        <w:t>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годов, включая подходы к определению дифференцированных нормативов объ</w:t>
      </w:r>
      <w:r>
        <w:t>ема медицинской помощи, в том числе по вопросам формирования и экономического обоснования территориальных программ обязательного медицинского страхования;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финансового обеспечения оказания специализированной, в том числе высокотехнологичной, медицинской пом</w:t>
      </w:r>
      <w:r>
        <w:t>ощи, оказываемой медицинскими организациями, функции и полномочия учредителя в отношении которых осуществляют Правительство Российской Федерации или федеральные органы исполнительной власти, в рамках базовой программы обязательного медицинского страхования</w:t>
      </w:r>
      <w:r>
        <w:t>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lastRenderedPageBreak/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годов, в том числе со</w:t>
      </w:r>
      <w:r>
        <w:t>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г) осуществлять распределение объемов высокотехнологичной медицинской помощи, не включенной в базовую программу обязатель</w:t>
      </w:r>
      <w:r>
        <w:t>ного медицинского страхования, медицинским организациям, функции и полномочия учредителя в отношении которых осуществляют Правительство Российской Федерации или федеральные органы исполнительной власти, по согласованию с Заместителем Председателя Правитель</w:t>
      </w:r>
      <w:r>
        <w:t>ства Российской Федерации,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указанием объемов финансового обеспечения высокотехнологичной медицинской пом</w:t>
      </w:r>
      <w:r>
        <w:t>ощи, соответствующих объемам предоставления высокотехнологичной медицинской помощи;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д) до 1 апреля 2026 г. включить в номенклатуру должностей медицинских работников и фармацевтических работников должность "врач по медицине здорового долголетия".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3. Установ</w:t>
      </w:r>
      <w:r>
        <w:t>ить, что в 2026 году ежемесячное авансирование страховых медицинских организаций и медицинских организаций, осуществляющих деятельность в сфере обязательного медицинского страхования, может осуществляться по заявкам страховых медицинских организаций и меди</w:t>
      </w:r>
      <w:r>
        <w:t>цинских организаций в пределах годового объема финансового обеспечения предоставления медицинской помощи по обязательному медицинскому страхованию, распределенного решением комиссии по разработке территориальной программы обязательного медицинского страхов</w:t>
      </w:r>
      <w:r>
        <w:t>ания, в размере более одной двенадцатой годового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2025 году.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4. Установить, что в 2026 году ежемесячное авансир</w:t>
      </w:r>
      <w:r>
        <w:t>ование медицинских организаций,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страхования, может осуществляться по заявкам указанных медицинских организаций Федераль</w:t>
      </w:r>
      <w:r>
        <w:t xml:space="preserve">ным фондом обязательного медицинского страхования в пределах годового объема финансового обеспечения предоставления медицинской помощи на 2026 год, распределенного медицинской организации в порядке, предусмотренном частью 3.2 статьи 35 Федерального закона </w:t>
      </w:r>
      <w:r>
        <w:t>"Об обязательном медицинском страховании в Российской Федерации", в размере более одной двенадцатой распределенного годового объема, но не более суммы затрат на приобретение основных средств и материальных запасов за счет средств обязательного медицинского</w:t>
      </w:r>
      <w:r>
        <w:t xml:space="preserve"> страхования в 2025 году в случае отсутствия просроченной кредиторской задолженности по состоянию на 1-е число месяца, предшествующего месяцу авансирования медицинской организации.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1" w:name="P27"/>
      <w:bookmarkEnd w:id="1"/>
      <w:r>
        <w:t>5. Рекомендовать исполнительным органам субъектов Российской Федерации: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а) </w:t>
      </w:r>
      <w:r>
        <w:t>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б) обеспечить для медицинских работников подведомственных медицинских организаций </w:t>
      </w:r>
      <w:r>
        <w:lastRenderedPageBreak/>
        <w:t>долю выплат</w:t>
      </w:r>
      <w:r>
        <w:t xml:space="preserve"> по окладам в структуре фондов заработной платы медицинских организаций не ниже 50 процентов без учета компенсационных выплат, сохранив при этом уровень заработной платы медицинских работников не ниже уровня заработной платы предшествующего года с учетом е</w:t>
      </w:r>
      <w:r>
        <w:t>е повышения в установленном законодательством Российской Федерации порядке. При оценке доли окладов в структуре заработной платы не учитываются выплаты, осуществляемые исходя из расчета среднего заработка.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" w:name="P30"/>
      <w:bookmarkEnd w:id="2"/>
      <w:r>
        <w:t>6. Федеральным государственным учреждениям, оказыв</w:t>
      </w:r>
      <w:r>
        <w:t xml:space="preserve">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федеральные государственные учреждения), обеспечить </w:t>
      </w:r>
      <w:r>
        <w:t>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выплат, сохранив при этом уровень заработной платы медицинских работников не ниже уровня заработной пла</w:t>
      </w:r>
      <w:r>
        <w:t>ты предшествующего года с учетом ее повышения в установленном законодательством Российской Федерации порядке. При оценке доли окладов в структуре заработной платы не учитываются выплаты, осуществляемые исходя из расчета среднего заработка.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7. Оценка доли о</w:t>
      </w:r>
      <w:r>
        <w:t>клада в структуре заработной платы осуществляется учредителями медицинских организаций ежеквартально, а также по итогам за календарный год.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Изменения условий оплаты труда осуществляются в порядке, установленном трудовым законодательством Российской Федерац</w:t>
      </w:r>
      <w:r>
        <w:t>ии, с внесением соответствующих изменений в трудовые договоры с медицинскими работниками, а также при необходимости с внесением изменений в нормативные правовые акты.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8. Остатки средств субвенции, предоставляемой из бюджета Федерального фонда обязательного</w:t>
      </w:r>
      <w:r>
        <w:t xml:space="preserve"> медицинского страхования бюджетам территориальных фондов, не использованные по итогам календарного года и не обеспеченные реестрами счетов и счетов медицинских организаций, участвующих в территориальных программах обязательного медицинского страхования, р</w:t>
      </w:r>
      <w:r>
        <w:t>асчетами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страхования, начиная с 1 января 2027 г. подлежат возврату в бюджет Федерального фонда обя</w:t>
      </w:r>
      <w:r>
        <w:t>зательного медицинского страхования, за исключением средств обязательного медицинского страхования, перечисленных медицинским организациям в составе подушевых нормативов финансирования первичной медико-санитарной и скорой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9. Федеральному фонду обязательного медицинского страхования осуществлять ежеквартальный мониторинг: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хода принятия исполнительными органами субъектов Российской Федерации решений, связанных с исполнением </w:t>
      </w:r>
      <w:hyperlink w:anchor="P27" w:tooltip="5. Рекомендовать исполнительным органам субъектов Российской Федерации:">
        <w:r>
          <w:rPr>
            <w:color w:val="0000FF"/>
          </w:rPr>
          <w:t>пункта 5</w:t>
        </w:r>
      </w:hyperlink>
      <w:r>
        <w:t xml:space="preserve"> настоящего постановления;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исполнения федеральными государственными учреждениями </w:t>
      </w:r>
      <w:hyperlink w:anchor="P30" w:tooltip="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>
          <w:rPr>
            <w:color w:val="0000FF"/>
          </w:rPr>
          <w:t>пункта 6</w:t>
        </w:r>
      </w:hyperlink>
      <w:r>
        <w:t xml:space="preserve"> настоящего постановления.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Результаты мониторинга представлять в Правите</w:t>
      </w:r>
      <w:r>
        <w:t xml:space="preserve">льство Российской Федерации до 25-го числа месяца, следующего за отчетным периодом, за год - до 10 февраля года, следующего за </w:t>
      </w:r>
      <w:r>
        <w:lastRenderedPageBreak/>
        <w:t>отчетным.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10. Министерству труда и социальной защиты Российской Федерации совместно с Фондом пенсионного и социального страховани</w:t>
      </w:r>
      <w:r>
        <w:t>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11</w:t>
      </w:r>
      <w:r>
        <w:t>.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</w:t>
      </w:r>
      <w:r>
        <w:t>цинских организаций обеспечить представление указанных материалов в Министерство труда и социальной защиты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3" w:name="P40"/>
      <w:bookmarkEnd w:id="3"/>
      <w:r>
        <w:t>12. До 1 апреля 2026 г. исполнительными органами субъектов Российской Федерации в сфере охраны здоровья в отношении санаторно-к</w:t>
      </w:r>
      <w:r>
        <w:t>урортных организаций, подведомственных исполнительным органам субъектов Российской Федерации, устанавливается перечень санаторно-курортных организаций, в которые могут быть направлены ветераны боевых действий, указанные в абзацах втором и третьем подпункта</w:t>
      </w:r>
      <w:r>
        <w:t xml:space="preserve"> "в" пункта 2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Отечества", с учетом состояния их здоровья, а также состояния материально-техничес</w:t>
      </w:r>
      <w:r>
        <w:t>кой базы санаторно-курортной организации и наличия обученных медицинских работников.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</w:pPr>
      <w:r>
        <w:t>Председатель Правительства</w:t>
      </w:r>
    </w:p>
    <w:p w:rsidR="005D431C" w:rsidRDefault="00BF104B">
      <w:pPr>
        <w:pStyle w:val="ConsPlusNormal0"/>
        <w:jc w:val="right"/>
      </w:pPr>
      <w:r>
        <w:t>Российской Федерации</w:t>
      </w:r>
    </w:p>
    <w:p w:rsidR="005D431C" w:rsidRDefault="00BF104B">
      <w:pPr>
        <w:pStyle w:val="ConsPlusNormal0"/>
        <w:jc w:val="right"/>
      </w:pPr>
      <w:r>
        <w:t>М.МИШУСТИН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  <w:outlineLvl w:val="0"/>
      </w:pPr>
      <w:r>
        <w:t>Утверждена</w:t>
      </w:r>
    </w:p>
    <w:p w:rsidR="005D431C" w:rsidRDefault="00BF104B">
      <w:pPr>
        <w:pStyle w:val="ConsPlusNormal0"/>
        <w:jc w:val="right"/>
      </w:pPr>
      <w:r>
        <w:t>постановлением Правительства</w:t>
      </w:r>
    </w:p>
    <w:p w:rsidR="005D431C" w:rsidRDefault="00BF104B">
      <w:pPr>
        <w:pStyle w:val="ConsPlusNormal0"/>
        <w:jc w:val="right"/>
      </w:pPr>
      <w:r>
        <w:t>Российской Федерации</w:t>
      </w:r>
    </w:p>
    <w:p w:rsidR="005D431C" w:rsidRDefault="00BF104B">
      <w:pPr>
        <w:pStyle w:val="ConsPlusNormal0"/>
        <w:jc w:val="right"/>
      </w:pPr>
      <w:r>
        <w:t>от 29 декабря 2025 г. N 2188</w:t>
      </w:r>
    </w:p>
    <w:p w:rsidR="005D431C" w:rsidRDefault="005D431C">
      <w:pPr>
        <w:pStyle w:val="ConsPlusNormal0"/>
        <w:jc w:val="right"/>
      </w:pPr>
    </w:p>
    <w:p w:rsidR="005D431C" w:rsidRDefault="00BF104B">
      <w:pPr>
        <w:pStyle w:val="ConsPlusTitle0"/>
        <w:jc w:val="center"/>
      </w:pPr>
      <w:bookmarkStart w:id="4" w:name="P55"/>
      <w:bookmarkEnd w:id="4"/>
      <w:r>
        <w:t>ПРОГРАММА</w:t>
      </w:r>
    </w:p>
    <w:p w:rsidR="005D431C" w:rsidRDefault="00BF104B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5D431C" w:rsidRDefault="00BF104B">
      <w:pPr>
        <w:pStyle w:val="ConsPlusTitle0"/>
        <w:jc w:val="center"/>
      </w:pPr>
      <w:r>
        <w:t>МЕДИЦИНСКОЙ ПОМОЩИ НА 2026 ГОД И НА ПЛАНОВЫЙ ПЕРИОД</w:t>
      </w:r>
    </w:p>
    <w:p w:rsidR="005D431C" w:rsidRDefault="00BF104B">
      <w:pPr>
        <w:pStyle w:val="ConsPlusTitle0"/>
        <w:jc w:val="center"/>
      </w:pPr>
      <w:r>
        <w:t>2027 И 2028 ГОДОВ</w:t>
      </w:r>
    </w:p>
    <w:p w:rsidR="005D431C" w:rsidRDefault="005D431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D43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</w:tr>
    </w:tbl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1"/>
      </w:pPr>
      <w:r>
        <w:t>I. Общие положения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В соответствии с Федеральным законом "Об основах охраны здоровья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</w:t>
      </w:r>
      <w:r>
        <w:t>ого оказания гражданам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Программа государственных гарантий бесплатного оказания гражданам медицинской помощи на 2026 год и на плановый период 2027 и 2028 годов (далее - Программа) устанавливает перечень видов, форм и условий предоставлен</w:t>
      </w:r>
      <w:r>
        <w:t>ия медицинской помощи, оказание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</w:t>
      </w:r>
      <w:r>
        <w:t xml:space="preserve">рограмму обязательного медицинского страхования,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</w:t>
      </w:r>
      <w:r>
        <w:t>медицинскую помощь и способы ее оплаты,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</w:t>
      </w:r>
      <w:r>
        <w:t>и и качества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Программа формируется с учетом порядков оказания медицинской помощи, стандартов медицинской помощи, разработанных в том числе на основе клинических рекомендаций, а также с учетом особенностей половозрастного состава населен</w:t>
      </w:r>
      <w:r>
        <w:t>ия, уровня и структуры заболеваемости населения Российской Федерации, основанных на данных медицинской статистики.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соответствии с Программой разрабатывают и утверждают территориальные программы государ</w:t>
      </w:r>
      <w:r>
        <w:t>ственных гарантий бесплатного оказания гражданам медицинской помощи на 2026 год и на плановый период 2027 и 2028 годов (далее - территориальные программы государственных гарантий), включая территориальные программы обязательного медицинского страхования, у</w:t>
      </w:r>
      <w:r>
        <w:t>становленные в соответствии с законодательством Российской Федерации об обязательном медицинском страховании (далее - территориальные программы обязательного медицинского страхования).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соответствии с Конституцией Российской Федерации в совместном ведении</w:t>
      </w:r>
      <w:r>
        <w:t xml:space="preserve">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 медицинской помощи, сохранение и укрепление общественного здоровья, создание условий для ведени</w:t>
      </w:r>
      <w:r>
        <w:t>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законом "Об основах охраны здоровья граждан в Российской Федерации" обеспечивают в пределах свое</w:t>
      </w:r>
      <w:r>
        <w:t>й компетенции доступность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организаций, подведомственных и</w:t>
      </w:r>
      <w:r>
        <w:t>сполнительным органам субъектов Российской Федерации и органам местного самоуправления, обеспечивают в приоритетном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lastRenderedPageBreak/>
        <w:t>Индексация заработной платы медицинских работников осуществляется в установленном порядке.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 порядки оказания медицинской помощи и стандарты медицинской помощи, особенности полов</w:t>
      </w:r>
      <w:r>
        <w:t>озрастного состава населения, уровень и структура заболеваемости населения субъекта Российской Федерации, основанные на данных медицинской статистики, а также климатические, географические особенности региона и транспортная доступность медицинских организа</w:t>
      </w:r>
      <w:r>
        <w:t>ций.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организации, оказывающие несколько видов медицинской помощи, не вправе перераспределять средства обязательного медицинского страхования, предназначенные для оказания скорой, в том числе скорой специализированной, медицинской помощи, и испо</w:t>
      </w:r>
      <w:r>
        <w:t>льзовать их на предоставление других видов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условиях чрезвычайной ситуации и (или) при возникновении угрозы распространения заболеваний, представляющих опасность для окружающих, Правительство Российской Федерации вправе установить особ</w:t>
      </w:r>
      <w:r>
        <w:t>енности реализации базовой программы обязательного медицинского страхования.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1"/>
      </w:pPr>
      <w:bookmarkStart w:id="5" w:name="P75"/>
      <w:bookmarkEnd w:id="5"/>
      <w:r>
        <w:t>II. Перечень видов, форм и условий</w:t>
      </w:r>
    </w:p>
    <w:p w:rsidR="005D431C" w:rsidRDefault="00BF104B">
      <w:pPr>
        <w:pStyle w:val="ConsPlusTitle0"/>
        <w:jc w:val="center"/>
      </w:pPr>
      <w:r>
        <w:t>предоставления медицинской помощи, оказание которой</w:t>
      </w:r>
    </w:p>
    <w:p w:rsidR="005D431C" w:rsidRDefault="00BF104B">
      <w:pPr>
        <w:pStyle w:val="ConsPlusTitle0"/>
        <w:jc w:val="center"/>
      </w:pPr>
      <w:r>
        <w:t>осуществляется бесплатно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В рамках Программы бесплатно предоставляются (за исключением меди</w:t>
      </w:r>
      <w:r>
        <w:t>цинской помощи, оказываемой в рамках клинической апробации):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</w:t>
      </w:r>
      <w:r>
        <w:t>медицинская помощь;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</w:t>
      </w:r>
      <w:r>
        <w:t>зированная медицинская помощь.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Понятие "медицинская организация" используется в Программе в значении, определенном в федеральных законах "Об основах охраны здоровья граждан в Российской Федерации" и "Об обязательном медицинском страховании в Российской Фед</w:t>
      </w:r>
      <w:r>
        <w:t>ерации".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Порядок оказания медицинской помощи отдельным категориям</w:t>
      </w:r>
    </w:p>
    <w:p w:rsidR="005D431C" w:rsidRDefault="00BF104B">
      <w:pPr>
        <w:pStyle w:val="ConsPlusTitle0"/>
        <w:jc w:val="center"/>
      </w:pPr>
      <w:r>
        <w:t>ветеранов боевых действий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Ветеранам боевых действий, указанным в абзацах втором и третьем подпункта "в" пункта 2 Указа Президента Российской Федерации от 3 апреля 2023 г. N 232 "</w:t>
      </w:r>
      <w:r>
        <w:t xml:space="preserve">О создании Государственного фонда поддержки участников специальной военной операции "Защитники Отечества" (далее - участники специальной военной операции), оказание медицинской помощи в рамках Программы </w:t>
      </w:r>
      <w:r>
        <w:lastRenderedPageBreak/>
        <w:t>осуществляется во внеочередном порядке.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рамках орга</w:t>
      </w:r>
      <w:r>
        <w:t>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представляет в терр</w:t>
      </w:r>
      <w:r>
        <w:t>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(при наличии такой информации и отличии места нахождения участника специальной военной опер</w:t>
      </w:r>
      <w:r>
        <w:t>ации от места его регистрации),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обращение в медицинскую организацию, иную информацию о состоянии его здоров</w:t>
      </w:r>
      <w:r>
        <w:t>ья.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Территориальный фонд обязательного медицинского страхования на основании пункта 15 части 2 статьи 44 Федерального закона "Об обязательном медицинском страховании в Российской Федерации" определяет медицинскую организацию, выбранную участником специальн</w:t>
      </w:r>
      <w:r>
        <w:t xml:space="preserve">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"Защитники Отечества" информацию в целях организации участнику специальной военной </w:t>
      </w:r>
      <w:r>
        <w:t>операции первичной медико-санитарной помощи во внеочередном порядке.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медико-санитарной помощи, определяет порядок организации оказания таким гражданам первич</w:t>
      </w:r>
      <w:r>
        <w:t>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внеочередном порядке. Также руководителем медицинской организации могут б</w:t>
      </w:r>
      <w:r>
        <w:t>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</w:t>
      </w:r>
      <w:r>
        <w:t>ии "Защитники Отечества", в том числе в целях организации доезда участника специальной военной операции до медицинской организации.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невозможности прибытия участника специальной военной операции в медицинскую организацию медицинская организация, вы</w:t>
      </w:r>
      <w:r>
        <w:t>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 необходимыми медицинскими изделиями для проведения соответствующих о</w:t>
      </w:r>
      <w:r>
        <w:t>бследований.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диспансеризации. При проведении участнику специальной военной операции первого</w:t>
      </w:r>
      <w:r>
        <w:t xml:space="preserve">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здоровья. Рекомендуется обеспечить проведение таких допо</w:t>
      </w:r>
      <w:r>
        <w:t xml:space="preserve">лнительных обследований и консультаций, в том числе консультирование медицинским психологом, в день осуществления первого этапа диспансеризации. При невозможности проведения таких обследований и консультаций в день проведения первого этапа диспансеризации </w:t>
      </w:r>
      <w:r>
        <w:t>они проводятся в период, не превышающий: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lastRenderedPageBreak/>
        <w:t>3 рабочих дней после проведения первого этапа диспансеризации, - в случае проживания участника специальной военной операции в городском населенном пункте;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10 рабочих дней после проведения первого этапа диспансеризац</w:t>
      </w:r>
      <w:r>
        <w:t>ии, -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Если участник специальной военной операции нуждается в постоянном динамическом наблюдении з</w:t>
      </w:r>
      <w:r>
        <w:t>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если медицинские работники при оказании</w:t>
      </w:r>
      <w:r>
        <w:t xml:space="preserve">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руководителю медицинской организации, выбранной уча</w:t>
      </w:r>
      <w:r>
        <w:t>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субъекта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После получения указанной информации руководитель органа соци</w:t>
      </w:r>
      <w:r>
        <w:t>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порядке, устанавливаемом Министерством труда и социальной защиты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оказании</w:t>
      </w:r>
      <w:r>
        <w:t xml:space="preserve"> социальных услуг руководители органов социальной защиты субъектов Российской Федерации также информируют руководителя медицинской организации, выбранной участником специальной военной операции для получения первичной медико-санитарной помощи, о выявленной</w:t>
      </w:r>
      <w:r>
        <w:t xml:space="preserve"> потребности в предоставлении участнику специальной военной операции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 военной операции во внеочередном по</w:t>
      </w:r>
      <w:r>
        <w:t>рядке. При этом участник специальной военной операции имеет преимущественное право на пребывание в одноместной или двухместной палате (при наличии) при оказании специализированной, в том числе высокотехнологичной,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Медицинская реабилитац</w:t>
      </w:r>
      <w:r>
        <w:t>ия предоставляется участникам специальной военной операции также во внеочередном порядке в соответствии с положениями, установленными Программой, в том числе в амбулаторных условиях и на дому. При оказании медицинской реабилитации на дому на период лечения</w:t>
      </w:r>
      <w:r>
        <w:t xml:space="preserve">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 участнику специальной военно</w:t>
      </w:r>
      <w:r>
        <w:t>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медицинской организацией нуждающимся в оказании паллиатив</w:t>
      </w:r>
      <w:r>
        <w:t>ной медицинской помощи, такая помощь предоставляется ему во внеочередном порядке в соответствии с положениями, установленными Программой. При организации паллиативной медицинской помощи на дому за участником специальной военной операции закрепляется выездн</w:t>
      </w:r>
      <w:r>
        <w:t>ая паллиативная бригада, осуществляющая выезд к такому пациенту на дом с частотой, определяемой лечащим врачом с учетом медицинских показаний.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организации и их подразделения при наличии показаний обеспечивают участника специальной военной опера</w:t>
      </w:r>
      <w:r>
        <w:t>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утверждаемому Министерством здравоохранения Российской Федерации, а также необходимыми лекарственными препаратам</w:t>
      </w:r>
      <w:r>
        <w:t>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Участники специальной военной операции при наличии показаний получают </w:t>
      </w:r>
      <w:r>
        <w:t>санаторно-курортное лечение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 организации решение о выдаче путевки на санаторно-</w:t>
      </w:r>
      <w:r>
        <w:t>курортное лечение принимается такой федеральной санаторно-курортной организацией во внеочередном порядке.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Перечень санаторно-курортных организаций, в которые могут быть направлены участники специальной военной операции с учетом состояния их здоровья, устан</w:t>
      </w:r>
      <w:r>
        <w:t xml:space="preserve">авливается в соответствии с </w:t>
      </w:r>
      <w:hyperlink w:anchor="P40" w:tooltip="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">
        <w:r>
          <w:rPr>
            <w:color w:val="0000FF"/>
          </w:rPr>
          <w:t>пунктом 12</w:t>
        </w:r>
      </w:hyperlink>
      <w:r>
        <w:t xml:space="preserve"> постановления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</w:t>
      </w:r>
      <w:r>
        <w:t>а плановый период 2027 и 2028 годов".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оказания, а также учет таких пациенто</w:t>
      </w:r>
      <w:r>
        <w:t>в, получивших медицинскую реабилитацию с учетом ее этапности.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На всех этапах оказания медицинской помощи участник специальной военной операции, супруг (супруга) участника специальной военной операции, а также супруг (супруга) участника специальной военной </w:t>
      </w:r>
      <w:r>
        <w:t>операции, пропавшего без вести,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Министерством здравоохранения Российской Федерации организуется предоставление медицинской помощи</w:t>
      </w:r>
      <w:r>
        <w:t xml:space="preserve"> участникам специальной военной операции, супругу (супруге) участника специальной военной операции, а также супругу (супруге) участника специальной военной операции, пропавшего без вести, нуждающемуся (нуждающейся) в медико-психологической, психотерапевтич</w:t>
      </w:r>
      <w:r>
        <w:t>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предоставление этой профильной федеральной медицинской организацией консультаций профильным медицинским организац</w:t>
      </w:r>
      <w:r>
        <w:t>иям субъектов Российской Федерации очно и с использованием телемедицинских технологий.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положения, определяющие поря</w:t>
      </w:r>
      <w:r>
        <w:t>док зубного протезирования для участников специальной военной операции (вне зависимости от наличия у участника специальной военной операции инвалидности) и получения участниками специальной военной операции, постоянно проживающими в конкретном субъекте Рос</w:t>
      </w:r>
      <w:r>
        <w:t>сийской Федерации, лекарственных препаратов во внеочередном порядке за счет бюджетных ассигнований бюджетов субъектов Российской Федерации.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Порядок оказания медицинской помощи инвалидам, включая</w:t>
      </w:r>
    </w:p>
    <w:p w:rsidR="005D431C" w:rsidRDefault="00BF104B">
      <w:pPr>
        <w:pStyle w:val="ConsPlusTitle0"/>
        <w:jc w:val="center"/>
      </w:pPr>
      <w:r>
        <w:t>порядок наблюдения врачом за состоянием их здоровья, меры</w:t>
      </w:r>
    </w:p>
    <w:p w:rsidR="005D431C" w:rsidRDefault="00BF104B">
      <w:pPr>
        <w:pStyle w:val="ConsPlusTitle0"/>
        <w:jc w:val="center"/>
      </w:pPr>
      <w:r>
        <w:t>по</w:t>
      </w:r>
      <w:r>
        <w:t xml:space="preserve"> обеспечению доступности для инвалидов медицинской</w:t>
      </w:r>
    </w:p>
    <w:p w:rsidR="005D431C" w:rsidRDefault="00BF104B">
      <w:pPr>
        <w:pStyle w:val="ConsPlusTitle0"/>
        <w:jc w:val="center"/>
      </w:pPr>
      <w:r>
        <w:t>инфраструктуры, возможность записи к врачу, а также</w:t>
      </w:r>
    </w:p>
    <w:p w:rsidR="005D431C" w:rsidRDefault="00BF104B">
      <w:pPr>
        <w:pStyle w:val="ConsPlusTitle0"/>
        <w:jc w:val="center"/>
      </w:pPr>
      <w:r>
        <w:t>порядок доведения до отдельных групп инвалидов</w:t>
      </w:r>
    </w:p>
    <w:p w:rsidR="005D431C" w:rsidRDefault="00BF104B">
      <w:pPr>
        <w:pStyle w:val="ConsPlusTitle0"/>
        <w:jc w:val="center"/>
      </w:pPr>
      <w:r>
        <w:t>информации о состоянии их здоровья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Инвалидам, нуждающимся в постороннем уходе и помощи, исполнительными органами субъектов Российской Федерации в сфере охраны здоровья обеспечивается доступная медицинская помощь, в том числе на дому. В целях обеспечения доступности медицинской помощи инвали</w:t>
      </w:r>
      <w:r>
        <w:t>дам, проживающим в отдаленных населенных пунктах и сельской местности,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(за исключ</w:t>
      </w:r>
      <w:r>
        <w:t>ением автомобилей скорой медицинской помощи) соответствующих медицинских организаций и организаций социального обслуживания, в том числа закупленных в рамках национальных проектов, включая национальный проект "Демография". Оплата такой доставки осуществляе</w:t>
      </w:r>
      <w:r>
        <w:t>тся за счет средств бюджетов субъектов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Порядок обеспечения доступности предоставляемых инвалидам услуг в сфере охраны здоровья, оказания им медицинской помощи, включая особенности записи отдельных групп инвалидов с нарушением слуха и </w:t>
      </w:r>
      <w:r>
        <w:t>зрения на прием к врачу (фельдшеру) и на медицинские вмешательства, устанавливается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Инвалиды I группы в условиях круглосуточного стационара имеют право на получение ухода ближайшим родственником, законным</w:t>
      </w:r>
      <w:r>
        <w:t xml:space="preserve"> представителем или иным лицом (привлекаемым ближайшим родственником или законным представителем). Правила осуществления такого ухода, включая порядок круглосуточного доступа ближайшего родственника, законного представителя или иного лица (привлекаемого бл</w:t>
      </w:r>
      <w:r>
        <w:t xml:space="preserve">ижайшим родственником или законным представителем) для осуществления ухода,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информационно-телекоммуникационной сети </w:t>
      </w:r>
      <w:r>
        <w:t>"Интернет", а также в иных доступных местах на территории медицинской организации.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Круглосуточный доступ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у</w:t>
      </w:r>
      <w:r>
        <w:t>хода осуществляется на безвозмездной основе с учетом соблюдения санитарно-эпидемического режима (при наличии).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здоровья, а также страховые медицинские организации, в которых застрахованы у</w:t>
      </w:r>
      <w:r>
        <w:t>казанные лица,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Первичная медико-санитарная пом</w:t>
      </w:r>
      <w:r>
        <w:t>ощь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</w:t>
      </w:r>
      <w:r>
        <w:t>ванию здорового образа жизни и санитарно-гигиеническому просвещению населения.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Первичная доврачебная медико-санитарная пом</w:t>
      </w:r>
      <w:r>
        <w:t>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</w:t>
      </w:r>
      <w:r>
        <w:t>и, врачами-педиатрами участковыми и врачами общей практики (семейными врачами).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</w:t>
      </w:r>
      <w:r>
        <w:t>в год (за исключением случаев изменения места жительства или места пребывания гражданина).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</w:t>
      </w:r>
      <w:r>
        <w:t>ованную, в том числе высокотехнологичную, медицинскую помощь.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Специализированная, в том числе высокотехнологичная,</w:t>
      </w:r>
    </w:p>
    <w:p w:rsidR="005D431C" w:rsidRDefault="00BF104B">
      <w:pPr>
        <w:pStyle w:val="ConsPlusTitle0"/>
        <w:jc w:val="center"/>
      </w:pPr>
      <w:r>
        <w:t>медицинская помощь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</w:t>
      </w:r>
      <w:r>
        <w:t>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</w:t>
      </w:r>
      <w:r>
        <w:t>ую реабилитацию.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</w:t>
      </w:r>
      <w:r>
        <w:t>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</w:t>
      </w:r>
      <w:r>
        <w:t>иализированной медицинской помощи, оказывается медицинскими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</w:t>
      </w:r>
      <w:r>
        <w:t xml:space="preserve">щи, согласно </w:t>
      </w:r>
      <w:hyperlink w:anchor="P735" w:tooltip="ПЕРЕЧЕНЬ">
        <w:r>
          <w:rPr>
            <w:color w:val="0000FF"/>
          </w:rPr>
          <w:t>приложению N 1</w:t>
        </w:r>
      </w:hyperlink>
      <w:r>
        <w:t>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</w:t>
      </w:r>
      <w:r>
        <w:t>омощи госпитализация пациента в медицинскую организацию осуществляется не ранее чем за сутки до начала хирургического лечения, за исключением ситуаций, обусловленных медицинскими показаниями.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выписке пациента, нуждающегося в последующем диспансерном на</w:t>
      </w:r>
      <w:r>
        <w:t>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Министерством здравоохра</w:t>
      </w:r>
      <w:r>
        <w:t>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</w:t>
      </w:r>
      <w:r>
        <w:t>мы в сфере здравоохранения и (или) государственной информационной системы в сфере здравоохранения субъекта Российской Федерации, для организации ему диспансерного наблюдения и медицинской реабилитации при необходимости.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Медицинская организация, к которой п</w:t>
      </w:r>
      <w:r>
        <w:t>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порядке, установленном Министерством здравоохранения Российской Федер</w:t>
      </w:r>
      <w:r>
        <w:t>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целях оказания специализированной медицинской помощи в рамках базовой программы обязательного медицинского страхования и (или) территориальной программы обязательного медицинского страхования застрахованным по обязательному медицинскому страхованию</w:t>
      </w:r>
      <w:r>
        <w:t xml:space="preserve"> лицам (далее - застрахованные лица) 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высокотехнологичной, медицинской помощи в разрезе профилей медицинс</w:t>
      </w:r>
      <w:r>
        <w:t>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которые комис</w:t>
      </w:r>
      <w:r>
        <w:t>сиями может быть принято решение об увеличении объемов специализированной, в том числе высокотехнологичной,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</w:t>
      </w:r>
      <w:r>
        <w:t>ицинскими организациями, участвующими в реализации территориальной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</w:t>
      </w:r>
      <w:r>
        <w:t>рального проекта "Совершенствование экстренной медицинской помощи", и маршрутизацию пациентов.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</w:t>
      </w:r>
      <w:r>
        <w:t>ганизаций в части обоснованности и полноты случаев оказания специализированной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</w:t>
      </w:r>
      <w:r>
        <w:t>ого с проведением санитарно-эпидемиологических мероприятий, а также расходов, связанных с оплатой труда медицинских работников, приобретением лекарственных средств (за исключением утилизированных лекарственных препаратов с истекшим сроком годности), расход</w:t>
      </w:r>
      <w:r>
        <w:t>ных материалов, продуктов питания (за исключением списанных продуктов питания (испорченных, с истекшим сроком хранения и т.д.), и иных прямых расходов, непосредственно связанных с оказанием медицинской помощи пациентам в стационаре).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Финансовое обеспечение</w:t>
      </w:r>
      <w:r>
        <w:t xml:space="preserve"> содержания неиспользуемого коечного фонда не может осуществляться за счет средств обязательного медицинского страхования.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Скорая, в том числе скорая специализированная,</w:t>
      </w:r>
    </w:p>
    <w:p w:rsidR="005D431C" w:rsidRDefault="00BF104B">
      <w:pPr>
        <w:pStyle w:val="ConsPlusTitle0"/>
        <w:jc w:val="center"/>
      </w:pPr>
      <w:r>
        <w:t>медицинская помощь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</w:t>
      </w:r>
      <w:r>
        <w:t xml:space="preserve">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</w:t>
      </w:r>
      <w:r>
        <w:t>ва.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</w:t>
      </w:r>
      <w:r>
        <w:t xml:space="preserve">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</w:t>
      </w:r>
      <w:r>
        <w:t>угрожающих жизни состояниях, женщин в период беременности,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Медицинская эвакуация, в том числе между субъектами Российской Федера</w:t>
      </w:r>
      <w:r>
        <w:t>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организации, функции и полномочия учредите</w:t>
      </w:r>
      <w:r>
        <w:t>лей в отношении которых осуществляют Правительство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</w:t>
      </w:r>
      <w:r>
        <w:t>инскую помощь, ведут учет средств, предоставляемых на оплату скорой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</w:t>
      </w:r>
      <w:r>
        <w:t>ии соответствующих полномочий в сфере охраны здоровья граждан Российской Федерации для их осуществления органами местного самоуправления) (далее - соответствующие бюджеты) и средств обязательного медицинского страхования, а также учет расходов, включая рас</w:t>
      </w:r>
      <w:r>
        <w:t>ходы на оплату труда работников, оказывающих скорую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</w:t>
      </w:r>
      <w:r>
        <w:t xml:space="preserve">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</w:t>
      </w:r>
      <w:r>
        <w:t>смену, времени и порядка работы бригад скорой медицинской помощи, включая бригады скорой медицинской помощи, оказывающие медицинскую помощь при санитарно-авиационной эвакуации граждан, осуществляемой воздушным судном.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Финансовое обеспечение скорой медицинс</w:t>
      </w:r>
      <w:r>
        <w:t>кой помощи осуществляется с учетом положений пункта 3 статьи 8 Федерального закона "Об обязательном медицинском страховании в Российской Федерации".</w:t>
      </w: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Title0"/>
        <w:jc w:val="center"/>
        <w:outlineLvl w:val="2"/>
      </w:pPr>
      <w:r>
        <w:t>Медицинская реабилитация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 xml:space="preserve">Медицинская реабилитация осуществляется в медицинских организациях и включает в </w:t>
      </w:r>
      <w:r>
        <w:t>себя комплексное применение природных лечебных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наличии пок</w:t>
      </w:r>
      <w:r>
        <w:t>азаний для получения медицинской реабилитации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медицинск</w:t>
      </w:r>
      <w:r>
        <w:t>ой организации населенном 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</w:t>
      </w:r>
      <w:r>
        <w:t>ая реабилитация на дому).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</w:t>
      </w:r>
      <w:r>
        <w:t>етствующему заболеванию.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медицинс</w:t>
      </w:r>
      <w:r>
        <w:t>кой реабилитации на дому, предоставляемой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Второй и третий этапы медицинской реабилитации могут быть осуществлены </w:t>
      </w:r>
      <w:r>
        <w:t>на базе санаторно-курортных организаций в рамках реализации базовой программы обязательного медицинского страхования и (или) территориальной программы обязательного медицинского страхования при условии выделения в соответствии с законодательством Российско</w:t>
      </w:r>
      <w:r>
        <w:t>й Федерации объемов медицинской помощи на эти цели.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</w:t>
      </w:r>
      <w:r>
        <w:t>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</w:t>
      </w:r>
      <w:r>
        <w:t>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</w:t>
      </w:r>
      <w:r>
        <w:t>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</w:t>
      </w:r>
      <w:r>
        <w:t>ой реабилитации мероприятиями по медицинской реабилитации.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</w:t>
      </w:r>
      <w:r>
        <w:t>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</w:t>
      </w:r>
      <w:r>
        <w:t>анизации и медицинские организации,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</w:t>
      </w:r>
      <w:r>
        <w:t>тнесенных к медицинским изделиям),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определяет перечень федеральных медиц</w:t>
      </w:r>
      <w:r>
        <w:t>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</w:t>
      </w:r>
      <w:r>
        <w:t>аев оказания медицинской 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Title0"/>
        <w:jc w:val="center"/>
        <w:outlineLvl w:val="2"/>
      </w:pPr>
      <w:r>
        <w:t>Паллиативная ме</w:t>
      </w:r>
      <w:r>
        <w:t>дицинская помощь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Паллиативная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орга</w:t>
      </w:r>
      <w:r>
        <w:t>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</w:t>
      </w:r>
      <w:r>
        <w:t xml:space="preserve">циями социального обслуживания, религиозными организациями и организациями, указанными в части 2 статьи 6 Федерального закона "Об основах охраны здоровья граждан в Российской Федерации", в том числе в целях предоставления такому пациенту социальных услуг, </w:t>
      </w:r>
      <w:r>
        <w:t>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организует о</w:t>
      </w:r>
      <w:r>
        <w:t>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подразделений медицинских организа</w:t>
      </w:r>
      <w:r>
        <w:t>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</w:t>
      </w:r>
      <w:r>
        <w:t>иализированную медицинскую помощь.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помощь, в случае выявления пациента, нуждающегося в паллиативной первичной медицинской помощи в амбулаторных условиях, в том ч</w:t>
      </w:r>
      <w:r>
        <w:t>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информируют о нем медицинск</w:t>
      </w:r>
      <w:r>
        <w:t>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помощь, в соответствии с маршрутизацией, принятой в</w:t>
      </w:r>
      <w:r>
        <w:t xml:space="preserve"> субъекте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</w:t>
      </w:r>
      <w:r>
        <w:t>ма человека для использования на дому, по перечню,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</w:t>
      </w:r>
      <w:r>
        <w:t>ратами, используемыми при посещениях на дому, и продуктами лечебного (энтерального) питания.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</w:t>
      </w:r>
      <w:r>
        <w:t>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</w:t>
      </w:r>
      <w:r>
        <w:t>отропных лекарственных препаратов в неинвазивных лекарственных формах, в том числе применяемых у детей.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</w:t>
      </w:r>
      <w:r>
        <w:t xml:space="preserve"> Федерации, включающих указанные мероприятия, а также целевые показатели их результативности.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Медицинская помощь гражданам, находящимся в стационарных</w:t>
      </w:r>
    </w:p>
    <w:p w:rsidR="005D431C" w:rsidRDefault="00BF104B">
      <w:pPr>
        <w:pStyle w:val="ConsPlusTitle0"/>
        <w:jc w:val="center"/>
      </w:pPr>
      <w:r>
        <w:t>организациях социального обслуживания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</w:t>
      </w:r>
      <w:r>
        <w:t>ионарных организациях социального обслуживания,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</w:t>
      </w:r>
      <w:r>
        <w:t>е, установленном нормативным правовым актом субъекта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отношении лиц, находящихся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</w:t>
      </w:r>
      <w:r>
        <w:t>инских организаций проводится в приоритетном порядке диспансеризация, а при наличии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Контроль за полнотой и резу</w:t>
      </w:r>
      <w:r>
        <w:t>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здоровья, а также страховые медицинские организации, в которых застрахованы лица, находящиеся в стационарных орг</w:t>
      </w:r>
      <w:r>
        <w:t>анизациях социального обслуживания, и территориальный фонд обязательного медицинского страхования соответствующего субъекта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оказанию специализированной, в т</w:t>
      </w:r>
      <w:r>
        <w:t>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Медицинская помощь лицам с психическими расстройствами</w:t>
      </w:r>
    </w:p>
    <w:p w:rsidR="005D431C" w:rsidRDefault="00BF104B">
      <w:pPr>
        <w:pStyle w:val="ConsPlusTitle0"/>
        <w:jc w:val="center"/>
      </w:pPr>
      <w:r>
        <w:t>и расстройствами поведения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</w:t>
      </w:r>
      <w:r>
        <w:t xml:space="preserve">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</w:t>
      </w:r>
      <w:r>
        <w:t>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лиц с психическими расстройствами и расстройствами поведения, проживаю</w:t>
      </w:r>
      <w:r>
        <w:t>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фельдшерско-акушерских пункт</w:t>
      </w:r>
      <w:r>
        <w:t>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</w:t>
      </w:r>
      <w:r>
        <w:t>ствах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Учет таких выездов и количества лиц, которым в ходе таких выездов оказана п</w:t>
      </w:r>
      <w:r>
        <w:t>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оказании медицинскими организациями, предоставляющими первичную с</w:t>
      </w:r>
      <w:r>
        <w:t xml:space="preserve">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</w:t>
      </w:r>
      <w:r>
        <w:t>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Title0"/>
        <w:jc w:val="center"/>
        <w:outlineLvl w:val="2"/>
      </w:pPr>
      <w:r>
        <w:t>Санаторно-курортное лечение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Санаторно-курортное лечение включает в себя медицинскую помощь, осуществляемую медицинскими орг</w:t>
      </w:r>
      <w:r>
        <w:t>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Санаторно-курор</w:t>
      </w:r>
      <w:r>
        <w:t>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здравоохранения Российской Федерации, которые определяются лечащим врачом по результатам ан</w:t>
      </w:r>
      <w:r>
        <w:t>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гражданина к лечащему врачу).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активацию защи</w:t>
      </w:r>
      <w:r>
        <w:t>тно-приспособительных реакций организма в целях профилактики заболеваний, оздоровления;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удлинение перио</w:t>
      </w:r>
      <w:r>
        <w:t>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Оздоровление в рамках санаторно-курортного лечения представляет собой совокупность мероприятий, направленных на охрану и укрепл</w:t>
      </w:r>
      <w:r>
        <w:t>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на основании рекомендаций Министерства здравоохранения Российской Федерации</w:t>
      </w:r>
      <w:r>
        <w:t xml:space="preserve">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связанных с физическими нагрузками, изменением режима питания, физическим воздейс</w:t>
      </w:r>
      <w:r>
        <w:t>твием на организм человека.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выдачи, отказа в выдаче и аннулирования путевки на санаторно-курортное лечение, в том числе с сопровождающим лицом, включая необходимые документы и основания выдачи, отказа в выдаче и аннулирования такой путевки федераль</w:t>
      </w:r>
      <w:r>
        <w:t>ными санаторно-курортными организациями (за исключением санаторно-курортных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санаторно-курор</w:t>
      </w:r>
      <w:r>
        <w:t>тных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федеральными органами исполнительной власти не принято иное решение), в рамках госу</w:t>
      </w:r>
      <w:r>
        <w:t>дарственного задания в ходе взаимодействия, в том числе с использованием информационно-коммуникационных технологий, с медицинской организацией государственной системы здравоохранения, предоставляющей независимо от организационно-правовой формы услуги в сфе</w:t>
      </w:r>
      <w:r>
        <w:t>ре охраны здоровья, установившей показания к санаторно-курортному лечению, устанавливается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Граждане при наличии справки для получения путевки на санаторно-курортное лечение, форма которой утверждается Мин</w:t>
      </w:r>
      <w:r>
        <w:t>истерством здравоохранения Российской Федерации, вправе самостоятельно обратиться в федеральную медицинскую организацию (санаторно-курортную организацию), имеющую в своем составе структурное подразделение, осуществляющее санаторно-курортное лечение, в целя</w:t>
      </w:r>
      <w:r>
        <w:t>х получения путевки на санаторно-курортное лечение.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(санаторно-курортной организации) и на эти цели федеральной медицинской организ</w:t>
      </w:r>
      <w:r>
        <w:t>ации (санаторно-курортной организации) утверждается государственное задание в установленном порядке, решение о выдаче, отказе в выдаче и аннулировании путевки на санаторно-курортное лечение принимается решением врачебной комиссии этой организации. Согласов</w:t>
      </w:r>
      <w:r>
        <w:t>ание такого решения с федеральным органом исполнительной власти, в ведении которого находится эта федеральная медицинская организация (санаторно-курортная организация), не требуется. Оформление путевки на санаторно-курортное лечение и справки для получения</w:t>
      </w:r>
      <w:r>
        <w:t xml:space="preserve"> путевки на санаторно-курортное лечение, форма которой утверждается Министерством здравоохранения Российской Федерации, осуществляется федеральной медицинской организацией (санаторно-курортной организацией) самостоятельно.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Если показания к санаторно-курорт</w:t>
      </w:r>
      <w:r>
        <w:t>ному лечению установлены по результатам оказания гражданину специализированной, в том числе высокотехнологичной, медицинской помощи, путевка на санаторно-курортное лечение выдается федеральной санаторно-курортной организацией за 7 дней до выписки гражданин</w:t>
      </w:r>
      <w:r>
        <w:t>а из медицинской организации (санаторно-курортной организации), оказавшей специализированную или высокотехнологичную медицинскую помощь.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ходе санаторно-курортного лечения гражданин вправе пройти обследование по выявлению факторов риска развития заболеван</w:t>
      </w:r>
      <w:r>
        <w:t>ий (состояний) и получить рекомендации по ведению здорового образа жизни и принципам здорового питания.</w:t>
      </w: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Title0"/>
        <w:jc w:val="center"/>
        <w:outlineLvl w:val="2"/>
      </w:pPr>
      <w:r>
        <w:t>Формы оказания медицинской помощи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оказываемая при внезапных острых</w:t>
      </w:r>
      <w:r>
        <w:t xml:space="preserve"> заболеваниях, состояниях, обострении хронических заболеваний, представляющих угрозу жизни пациента;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</w:t>
      </w:r>
      <w:r>
        <w:t>изни пациента;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</w:t>
      </w:r>
      <w:r>
        <w:t>орой на определенное время не повлечет за собой ухудшение состояния пациента, угрозу его жизни и здоровью.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</w:t>
      </w:r>
      <w:r>
        <w:t>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</w:t>
      </w:r>
      <w:r>
        <w:t>ктом),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</w:t>
      </w:r>
      <w:r>
        <w:t xml:space="preserve"> помощь в амбулаторных условиях и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</w:t>
      </w:r>
      <w:r>
        <w:t>изаций вне таких медицинских организаций в порядке, установленном пунктом 21 части 1 статьи 14 Федерального закона "Об основах охраны здоровья граждан в Российской Федерации", в том числе при оказании медицинской помощи в неотложной форме, включая медицинс</w:t>
      </w:r>
      <w:r>
        <w:t>кую помощь при острых респираторных вирусных инфекциях и новой коронавирусной инфекции (COVID-19).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При оказании в рамках реализации Программы первичной медико-санитарной помощи в условиях дневного стационара и в неотложной форме, специализированной, в том </w:t>
      </w:r>
      <w:r>
        <w:t>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обеспечение гра</w:t>
      </w:r>
      <w:r>
        <w:t>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</w:t>
      </w:r>
      <w:r>
        <w:t>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паллиативной медицинской помощи, в соответствии</w:t>
      </w:r>
      <w:r>
        <w:t xml:space="preserve"> с перечнем, утвержденным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</w:t>
      </w:r>
      <w:r>
        <w:t xml:space="preserve">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Title0"/>
        <w:jc w:val="center"/>
        <w:outlineLvl w:val="1"/>
      </w:pPr>
      <w:bookmarkStart w:id="6" w:name="P225"/>
      <w:bookmarkEnd w:id="6"/>
      <w:r>
        <w:t>III. Перечень заболеваний и состояний, оказание</w:t>
      </w:r>
    </w:p>
    <w:p w:rsidR="005D431C" w:rsidRDefault="00BF104B">
      <w:pPr>
        <w:pStyle w:val="ConsPlusTitle0"/>
        <w:jc w:val="center"/>
      </w:pPr>
      <w:r>
        <w:t>медицинской помощи при которых осуществляется бесп</w:t>
      </w:r>
      <w:r>
        <w:t>латно,</w:t>
      </w:r>
    </w:p>
    <w:p w:rsidR="005D431C" w:rsidRDefault="00BF104B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5D431C" w:rsidRDefault="00BF104B">
      <w:pPr>
        <w:pStyle w:val="ConsPlusTitle0"/>
        <w:jc w:val="center"/>
      </w:pPr>
      <w:r>
        <w:t>осуществляется бесплатно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75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инфекционные и паразитарные болезни;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крови,</w:t>
      </w:r>
      <w:r>
        <w:t xml:space="preserve"> кроветворных органов;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системы кровообращения;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органов дыхания;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органов пищеварения, в том числе бол</w:t>
      </w:r>
      <w:r>
        <w:t>езни полости рта, слюнных желез и челюстей (за исключением зубного протезирования);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отдельные состояния, возникающие у детей в перинаталь</w:t>
      </w:r>
      <w:r>
        <w:t>ный период;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</w:t>
      </w:r>
      <w:r>
        <w:t>ле в рамках диспансеризации.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на обеспечение лекарственными препаратами в соответствии с </w:t>
      </w:r>
      <w:hyperlink w:anchor="P498" w:tooltip="V. Финансовое обеспечение Программы">
        <w:r>
          <w:rPr>
            <w:color w:val="0000FF"/>
          </w:rPr>
          <w:t>раз</w:t>
        </w:r>
        <w:r>
          <w:rPr>
            <w:color w:val="0000FF"/>
          </w:rPr>
          <w:t>делом V</w:t>
        </w:r>
      </w:hyperlink>
      <w:r>
        <w:t xml:space="preserve"> Программы;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здоровья, - определенные группы взрослого населения (</w:t>
      </w:r>
      <w:r>
        <w:t>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медицинские осмотры, в том числе профилактические медицинские осмотры, в связи с занятиями физической культурой и спорт</w:t>
      </w:r>
      <w:r>
        <w:t>ом - несовершеннолетние граждане;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</w:t>
      </w:r>
      <w:r>
        <w:t>ые), принятые под опеку (попечительство) в приемную или патронатную семью;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заболеваниями и заболеваниями, представляющими опасность для окружающих, а также лица, страдающие хроническими </w:t>
      </w:r>
      <w:r>
        <w:t>заболеваниями, функциональными расстройствами и иными состояниями;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медицинскую реабилитацию в рамках программы государственных гарантий бесплатного оказания гражданам медицинской помощи - доноры, давшие письменное инф</w:t>
      </w:r>
      <w:r>
        <w:t>ормированное добровольное согласие на изъятие своих органов и (или) тканей для трансплантации;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пренатальную (дородовую) диагностику нарушений развития ребенка, включая неинвазивное пренатальное тестирование (определение внеклеточной ДНК плода по крови м</w:t>
      </w:r>
      <w:r>
        <w:t>атери), - беременные женщины;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неонатальный скрининг (классическая фенилкетонурия; фенилкетонурия B; врожденный гипотиреоз с диффузным зобом; врожденный гипотиреоз без зоба; кист</w:t>
      </w:r>
      <w:r>
        <w:t>озный фиброз неуточненный (муковисцидоз);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на </w:t>
      </w:r>
      <w:r>
        <w:t>расширенный неонатальный скрининг (недостаточность других уточненных витаминов группы B (дефицит биотинидазы (дефицит биотин-зависимой карбоксилазы; недостаточность синтетазы голокарбоксилаз (недостаточность биотина); другие виды гиперфенилаланинемии (дефи</w:t>
      </w:r>
      <w:r>
        <w:t xml:space="preserve">цит синтеза биоптерина (тетрагидробиоптерина),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"кленового сиропа"); другие виды нарушений обмена аминокислот с </w:t>
      </w:r>
      <w:r>
        <w:t>разветвленной цепью (пропионовая ацидемия); метилмалоновая метилмалонил-КоА-мутазы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(дефицит м</w:t>
      </w:r>
      <w:r>
        <w:t>етилмалонил-КоА-эпимеразы); метилмалоновая ацидемия (недостаточность кобаламина D); метилмалоновая ацидемия (недостаточность кобаламина C); изовалериановая ацидемия (ацидемия изовалериановая); 3-гидрокси-3-метилглутаровая недостаточность; бета-кетотиолазна</w:t>
      </w:r>
      <w:r>
        <w:t>я недостаточность; нарушения обмена жирных кислот (первичная карнитиновая недостаточность; среднецепочечная ацил-КоА-дегидрогеназная недостаточность; длинноцепочечная ацетил-КоА-дегидрогеназная недостаточность (дефицит очень длинной цепи ацил-КоА-дегидроге</w:t>
      </w:r>
      <w:r>
        <w:t>назы (VLCAD); очень длинноцепочечная ацетил-КоА-дегидрогеназная недостаточность (дефицит очень длинной цепи ацил-КоА-дегидрогеназы (VLCAD); недостаточность митохондриального трифункционального белка; недостаточность карнитинпальмитоилтрансферазы, тип I; не</w:t>
      </w:r>
      <w:r>
        <w:t>достаточность карнитинпальмитоилтрансферазы, тип II;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(цитруллинемия, тип I; аргиназная недостаточность); нарушен</w:t>
      </w:r>
      <w:r>
        <w:t>ия обмена лизина и гидроксилизина (глутаровая ацидемия, тип I; глутаровая ацидемия, тип II (рибофлавин - чувствительная форма); детская спинальная мышечная атрофия, I тип (Верднига - Гоффмана); другие наследственные спинальные мышечные атрофии; первичные и</w:t>
      </w:r>
      <w:r>
        <w:t>ммунодефициты); X-сцепленная адренолейкодистрофия; дефицит декарбоксилазы ароматических L-аминокислот (AADCD) - новорожденные, родившиеся живыми;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однократное определение уровня липопротеида (a) в крови у всех пациентов в возрастном интервале 18 - 40 лет</w:t>
      </w:r>
      <w:r>
        <w:t xml:space="preserve"> и оценку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очень низкой плотности, триглицериды) у пациентов в возрасте 18 - 39 лет - один раз в 6 лет, у па</w:t>
      </w:r>
      <w:r>
        <w:t>циентов с 40 лет и старше - один раз в 3 года.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право на получение правовой, п</w:t>
      </w:r>
      <w:r>
        <w:t>сихологической и медико-социальной помощи, в том числе по профилактике прерывания беременности.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Исполнительные органы субъекта Российской Федерации, уполномоченные высшим исполнительным органом субъекта Российской Федерации, в порядке, утверждаемом Министе</w:t>
      </w:r>
      <w:r>
        <w:t xml:space="preserve">рством здравоохранения Российской Федерации, ведут 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направленных на профилактику прерывания беременности, включая </w:t>
      </w:r>
      <w:r>
        <w:t>мероприятия по установлению причины, приведшей к желанию беременной женщины прервать беременность, а также оценивают эффективность такой помощи. В случае проживания беременных женщин в отдаленных населенных пунктах и сельской местности, в которых отсутству</w:t>
      </w:r>
      <w:r>
        <w:t>ет регулярное транспортное сообщение по маршрутам общественного транспорта с близлежащей медицинской организацией, оказывающей медицинскую помощь по профилю "акушерство и гинекология" в амбулаторных условиях, субъекты Российской Федерации организуют достав</w:t>
      </w:r>
      <w:r>
        <w:t>ку беременных женщин в медицинские организации и обратно к месту проживания с использованием транспортных средств (за исключением автомобилей скорой медицинской помощи), в том числе закупленных в рамках национальных проектов, включая национальный проект "П</w:t>
      </w:r>
      <w:r>
        <w:t>родолжительная и активная жизнь". Мониторинг исполнения указанного положения осуществляют территориальные органы Федеральной службы по надзору в сфере здравоохранения.</w:t>
      </w:r>
    </w:p>
    <w:p w:rsidR="005D431C" w:rsidRDefault="00BF104B">
      <w:pPr>
        <w:pStyle w:val="ConsPlusNormal0"/>
        <w:jc w:val="both"/>
      </w:pPr>
      <w:r>
        <w:t>(в ред. Постановления Правительства РФ от 02.04.2026 N 365)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Дополнительно к объемам меди</w:t>
      </w:r>
      <w:r>
        <w:t>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жизнеугрожающими и хроническими забо</w:t>
      </w:r>
      <w:r>
        <w:t xml:space="preserve">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</w:t>
      </w:r>
      <w:r>
        <w:t>включенными в федеральный перечень реабилитационных мероприятий, технических средств реабилитации и услуг, предоставляемых инвалиду.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</w:t>
      </w:r>
      <w:r>
        <w:t>ен медицинскими организациями, не являющимися специализированными онкологическими организациями, включая передачу сведений о таких больных в профильные медицинские организации, осуществляются в соответствии с порядком оказания медицинской помощи, утвержден</w:t>
      </w:r>
      <w:r>
        <w:t>ным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 и спец</w:t>
      </w:r>
      <w:r>
        <w:t>иализированная, в том 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</w:t>
      </w:r>
      <w:r>
        <w:t>я медицинской помощи, утвержденным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Министерством здравоохранения Российской Федерации, не зарегистрированных в Р</w:t>
      </w:r>
      <w:r>
        <w:t>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лекарственных препаратов, а также порядок их применения).</w:t>
      </w: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Title0"/>
        <w:jc w:val="center"/>
        <w:outlineLvl w:val="1"/>
      </w:pPr>
      <w:bookmarkStart w:id="7" w:name="P274"/>
      <w:bookmarkEnd w:id="7"/>
      <w:r>
        <w:t>IV. Базовая</w:t>
      </w:r>
      <w:r>
        <w:t xml:space="preserve"> программа обязательного медицинского страхования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рамках базовой программы обязательного медицинского страхования застрахованным лицам при заболеваниях и состо</w:t>
      </w:r>
      <w:r>
        <w:t xml:space="preserve">яниях, указанных в </w:t>
      </w:r>
      <w:hyperlink w:anchor="P225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</w:t>
      </w:r>
      <w:r>
        <w:t>ита, туберкулеза, психических расстройств и расстройств поведения, оказываются: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</w:t>
      </w:r>
      <w:r>
        <w:t>го населения репродуктивного возраста по оценке репродуктивного здоровья, осмотры в центрах здоровья (центрах медицины здорового долголетия), консультирование медицинским психологом ветеранов боевых действий, супруга (супруги) участника специальной военной</w:t>
      </w:r>
      <w:r>
        <w:t xml:space="preserve"> операции, а также супруга (супруги) участника специальной военной операции, пропавшего без вести, а также лиц, состоящих на диспансерном наблюдении, женщин в период беременности, родов и послеродовой период, диспансерное наблюдение, дистанционное наблюден</w:t>
      </w:r>
      <w:r>
        <w:t>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</w:t>
      </w:r>
      <w:r>
        <w:t>рограмму обязательного медицинского страхования;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помощь, включенная в перечень видов высокотехнологичной медицинско</w:t>
      </w:r>
      <w:r>
        <w:t>й помощи, финансовое обеспечение которых осуществляется за счет средств обязательного медицинского страхования, в стационарных условиях и условиях дневного стационара, в том числе больным с онкологическими заболеваниями, больным с гепатитом C, в соответств</w:t>
      </w:r>
      <w:r>
        <w:t>ии с клиническими рекомендациями,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примене</w:t>
      </w:r>
      <w:r>
        <w:t>ние 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</w:t>
      </w:r>
      <w:r>
        <w:t xml:space="preserve"> с законодательством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невозможности такого осуществления - вне медицинской организации </w:t>
      </w:r>
      <w:r>
        <w:t>на дому и (или) силами выездных медицинских бригад.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Реализация базовой программы обязательного медицинского страхования, в том числе утверждение нормативов объема и финансового обеспечения медицинской помощи в части оказания первичной медико-санитарной пом</w:t>
      </w:r>
      <w:r>
        <w:t>ощи (за исключением случаев лечения в условиях дневного стационара), в г. Москве осуществляется с учетом особенностей, устанавливаемых в территориальной программе обязательного медицинского страхования г. Москвы с учетом положений Закона Российской Федерац</w:t>
      </w:r>
      <w:r>
        <w:t>ии "О статусе столицы Российской Федерации".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Средние нормативы объема и средние нормативы финансовых затрат на единицу объема медицинской помощи на 2026 - 2028 годы, оказываемой медицинскими организациями (за исключением федеральных медицинских организаций</w:t>
      </w:r>
      <w:r>
        <w:t xml:space="preserve">) в рамках базовой программы обязательного медицинского страхования, установлены </w:t>
      </w:r>
      <w:hyperlink w:anchor="P7759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формирования тарифа на оплату медицинской помощи по обязательному медицинскому страхованию устанавливается в соответствии с Федеральным законом "Об обязательном медицинском страховании в Российской Федерации". Структура тарифа на оплату медицинской</w:t>
      </w:r>
      <w:r>
        <w:t xml:space="preserve"> помощи по обязательному медицинскому страхованию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</w:t>
      </w:r>
      <w:r>
        <w:t>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</w:t>
      </w:r>
      <w:r>
        <w:t>ганизацию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</w:t>
      </w:r>
      <w:r>
        <w:t>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плату, в том числе за пользование имуществом, финан</w:t>
      </w:r>
      <w:r>
        <w:t>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</w:t>
      </w:r>
      <w:r>
        <w:t>бретение основных средств (оборудования, производственного и хозяйственного инвентаря) стоимостью до 400 тыс. рублей за единицу, а также допускается приобретение основных средств (медицинских изделий, используемых для проведения медицинских вмешательств, л</w:t>
      </w:r>
      <w:r>
        <w:t>абораторных и инструментальных исследований) стоимостью до 1 млн.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Расходы на разработку, вн</w:t>
      </w:r>
      <w:r>
        <w:t>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налич</w:t>
      </w:r>
      <w:r>
        <w:t>ии исключительных или неисключительных прав на использование программного продукта (информационной системы) в медицинской организации и постановки программного продукта на учет медицинской организации расходы на разработку, внедрение, развитие, модернизаци</w:t>
      </w:r>
      <w:r>
        <w:t>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</w:t>
      </w:r>
      <w:r>
        <w:t>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Предельный размер расходов на арендную плату движимого имущества, в том числе на финансовую аренду объектов (лизинг), а также выкуп предмета лизинга в соответствии со статьей 624 Гражданского кодекса Российской Федерации, за один объект аренды в расчете </w:t>
      </w:r>
      <w:r>
        <w:t>на год, осуществляемых за счет средств обязательного медицинского страхования, не должен превышать лимит, установленный для приобретения основных средств.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проводит анализ расходов медицинских организа</w:t>
      </w:r>
      <w:r>
        <w:t>ций в разрезе указанных расходов.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выявления в субъекте Российской Федерации повышения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плату</w:t>
      </w:r>
      <w:r>
        <w:t xml:space="preserve"> за пользование имуществом, оплату программного обеспечения,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</w:t>
      </w:r>
      <w:r>
        <w:t xml:space="preserve">емесячному доходу от трудовой деятельности в субъекте Российской Федерации для врачей и среднего медицинского персонала в соответствии с Указом Президента Российской Федерации от 7 мая 2012 г. N 597 "О мероприятиях по реализации государственной социальной </w:t>
      </w:r>
      <w:r>
        <w:t>политики"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</w:t>
      </w:r>
      <w:r>
        <w:t>овышения на уровень оплаты труда медицинских работников медицинских организаций.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получении информации о таком повышении исполнительный орган субъекта Российской Федерации принимает меры по устранению причин его возникновения, в том числе в соответствии</w:t>
      </w:r>
      <w:r>
        <w:t xml:space="preserve"> с пунктом 3 статьи 8 Федерального закона "Об обязательном медицинском страховании в Российской Федерации",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Министер</w:t>
      </w:r>
      <w:r>
        <w:t>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</w:t>
      </w:r>
      <w:r>
        <w:t>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</w:t>
      </w:r>
      <w:r>
        <w:t>дыдущего года.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Тарифы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</w:t>
      </w:r>
      <w:r>
        <w:t>и условиях дневного стационара в рамках базовой программы обязательного медицинского страхования федеральными медицинскими организациями, устанавливаются в соответствии со статьей 30 Федерального закона "Об обязательном медицинском страховании в Российской</w:t>
      </w:r>
      <w:r>
        <w:t xml:space="preserve"> Федерации" тарифным соглашением, заключаемым между уполномоченным исполнительным органом субъекта Российской Федерации, территориальным фондом обязательного медицинского страхования, страховыми медицинскими организациями, медицинскими профессиональными не</w:t>
      </w:r>
      <w:r>
        <w:t>коммерческими организациями, созданными в соответствии со статьей 76 Федерального закона "Об основах охраны здоровья граждан в Российской Федерации", и профессиональными союзами медицинских работников или их объединениями (ассоциациями), представители кото</w:t>
      </w:r>
      <w:r>
        <w:t>рых включаются в состав комиссии по разработке территориальной программы обязательного медицинского страхования, создаваемой в субъекте Российской Федерации в установленном порядке (далее - тарифное соглашение).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установлении тарифов на оплату специализ</w:t>
      </w:r>
      <w:r>
        <w:t xml:space="preserve">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Российской Федерации вправе применять порядок согласно </w:t>
      </w:r>
      <w:hyperlink w:anchor="P8419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</w:t>
      </w:r>
      <w:r>
        <w:t>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</w:t>
      </w:r>
      <w:r>
        <w:t>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медицинским работникам фельдшерско-ак</w:t>
      </w:r>
      <w:r>
        <w:t>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медицинскую помощь в амбулаторных условиях</w:t>
      </w:r>
      <w:r>
        <w:t>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врачам-специалистам за оказанную медицинскую помощь в амбулаторных условиях.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</w:t>
      </w:r>
      <w:r>
        <w:t>ации,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</w:t>
      </w:r>
      <w:r>
        <w:t>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Правительство Российской Федерации вправе принять решение о введении дополнительных специальных вып</w:t>
      </w:r>
      <w:r>
        <w:t>лат отдельным категориям медицинских работников.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Руководители государственных (муниципальных)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</w:t>
      </w:r>
      <w:r>
        <w:t>ником трудовой функции, установленной в трудовом договоре, и по результатам такой оценки принимают соответствующие меры по повышению показателей трудовой функции медицинского работника.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Перечень групп заболеваний, состояний для оплаты первичной медико-сани</w:t>
      </w:r>
      <w:r>
        <w:t>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помощи (за исключением высокотехнологичной медицинской помощи) в стационарных усло</w:t>
      </w:r>
      <w:r>
        <w:t xml:space="preserve">виях приведен в </w:t>
      </w:r>
      <w:hyperlink w:anchor="P8587" w:tooltip="ПЕРЕЧЕНЬ">
        <w:r>
          <w:rPr>
            <w:color w:val="0000FF"/>
          </w:rPr>
          <w:t>приложении N 4</w:t>
        </w:r>
      </w:hyperlink>
      <w:r>
        <w:t>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Профилактические медицинские осмотры</w:t>
      </w:r>
    </w:p>
    <w:p w:rsidR="005D431C" w:rsidRDefault="00BF104B">
      <w:pPr>
        <w:pStyle w:val="ConsPlusTitle0"/>
        <w:jc w:val="center"/>
      </w:pPr>
      <w:r>
        <w:t>и диспансеризация граждан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 xml:space="preserve">В рамках проведения профилактических мероприятий исполнительные органы субъектов Российской Федерации в сфере охраны </w:t>
      </w:r>
      <w:r>
        <w:t>здоровья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предоставляют гражданам возможность записи на медицинские исследования, осуществ</w:t>
      </w:r>
      <w:r>
        <w:t>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диспансеризацию взрослого населения репродуктивного возраста по оценке репродуктивного здо</w:t>
      </w:r>
      <w:r>
        <w:t>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"Интернет".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Профилактические мероприятия организуют</w:t>
      </w:r>
      <w:r>
        <w:t>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также для оценки репродукт</w:t>
      </w:r>
      <w:r>
        <w:t>ивного здоровья женщин и мужчин.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(a</w:t>
      </w:r>
      <w:r>
        <w:t>) в крови у всех пациентов в возрасте 18 - 40 лет и оценка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очень низкой плотности, триглицериды) у пациенто</w:t>
      </w:r>
      <w:r>
        <w:t>в в возрасте 18 - 39 лет - один раз в 6 лет, у пациентов с 40 лет и старше - один раз в 3 года.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Граждане, переболевшие новой коронавирусной инфекцией (COVID-19), включая случаи заболеваний, когда отсутствует подтверждение перенесенной новой коронавирусной </w:t>
      </w:r>
      <w:r>
        <w:t xml:space="preserve">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</w:t>
      </w:r>
      <w:hyperlink w:anchor="P14774" w:tooltip="ПЕРЕЧЕНЬ">
        <w:r>
          <w:rPr>
            <w:color w:val="0000FF"/>
          </w:rPr>
          <w:t>приложению N 5</w:t>
        </w:r>
      </w:hyperlink>
      <w:r>
        <w:t>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организации</w:t>
      </w:r>
      <w:r>
        <w:t>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</w:t>
      </w:r>
      <w:r>
        <w:t>м порядке, формируют перечень граждан, подлежащих углубленной диспансеризации, и направляют его в территориальные фонды обязательного медицинского страхования. Территориальные фонды обязательного медицинского страхования доводят указанные перечни до страхо</w:t>
      </w:r>
      <w:r>
        <w:t>вых медицинских организаций, в которых застрахованы граждане, подлежащие углубленной диспансеризации.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</w:t>
      </w:r>
      <w:r>
        <w:t>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средств связи.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Запись граждан на углубленную диспансеризацию осуществляется </w:t>
      </w:r>
      <w:r>
        <w:t>в том числе с использованием федеральной государственной информационной системы "Единый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</w:t>
      </w:r>
      <w:r>
        <w:t>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</w:t>
      </w:r>
      <w:r>
        <w:t xml:space="preserve"> </w:t>
      </w:r>
      <w:hyperlink w:anchor="P14778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приложения N 5 к Программе.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 результатам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</w:t>
      </w:r>
      <w:r>
        <w:t>9), гражданин в течение 3 рабочих дней в установленном порядке направляется на дополнительные обследования и ставится на диспансерное наблюдение. При наличии показаний ему оказываются соответствующее лечение и медицинская реабилитация в порядке, установлен</w:t>
      </w:r>
      <w:r>
        <w:t>ном Министерством здравоохранения Российской Федерации, а также предоставляются лекарственные препараты в соответствии с законодательством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</w:t>
      </w:r>
      <w:r>
        <w:t xml:space="preserve">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женщин и мужчин репродуктивного возраста поэт</w:t>
      </w:r>
      <w:r>
        <w:t>апно в зависимости от возрастных групп, в том числе одновременно с прохождением профилактического осмотра или диспансеризации, организуется проведение диспансеризации взрослого населения репродуктивного возраста по оценке репродуктивного здоровья, включающ</w:t>
      </w:r>
      <w:r>
        <w:t xml:space="preserve">ей исследования и иные медицинские вмешательства по перечню согласно </w:t>
      </w:r>
      <w:hyperlink w:anchor="P14803" w:tooltip="ПЕРЕЧЕНЬ">
        <w:r>
          <w:rPr>
            <w:color w:val="0000FF"/>
          </w:rPr>
          <w:t>приложению N 6</w:t>
        </w:r>
      </w:hyperlink>
      <w:r>
        <w:t>. При невозможности проведения всех исследований в медицинской организации, к которой прикреплен гражданин, для проведения указанн</w:t>
      </w:r>
      <w:r>
        <w:t>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</w:t>
      </w:r>
      <w:r>
        <w:t>вия в медицинской организации, к которой прикреплен гражданин, врача акушера-гинеколога,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</w:t>
      </w:r>
      <w:r>
        <w:t>ствующих врачей иных медицинских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Исполнительные орг</w:t>
      </w:r>
      <w:r>
        <w:t xml:space="preserve">аны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</w:t>
      </w:r>
      <w:r>
        <w:t>осмотры и диспансеризацию, включая перечень медицинских организаций, осуществляющих углубленную диспансеризацию и диспансеризацию взрослого населения репродуктивного возраста по оценке репродуктивного здоровья, а также порядок их работы.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</w:t>
      </w:r>
      <w:r>
        <w:t>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</w:t>
      </w:r>
      <w:r>
        <w:t>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</w:t>
      </w:r>
      <w:r>
        <w:t>рриториальные фонды обязательного медицинского страхования.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</w:t>
      </w:r>
      <w:r>
        <w:t>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н</w:t>
      </w:r>
      <w:r>
        <w:t>еобходимости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</w:t>
      </w:r>
      <w:r>
        <w:t>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</w:t>
      </w:r>
      <w:r>
        <w:t>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Оплата диспансеризации маломобильных граждан, проводимой в стационарных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</w:t>
      </w:r>
      <w:r>
        <w:t>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</w:t>
      </w:r>
      <w:r>
        <w:t xml:space="preserve">рифам на оплату медицинской помощи по обязательному медицинскому страхованию, устанавливаемым в соответствии с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Программе, в пределах объемов медицинской помощи, установленных в территориальной про</w:t>
      </w:r>
      <w:r>
        <w:t>грамме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высокотехнологичной, медицинской помощи, медици</w:t>
      </w:r>
      <w:r>
        <w:t>нская организация,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</w:t>
      </w:r>
      <w:r>
        <w:t>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проведении профилактического осмотра или первого этапа диспансеризации медицинский работник, от</w:t>
      </w:r>
      <w:r>
        <w:t>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информацию о наличии у гражданина личного кабинета в федеральной государственной информационной систе</w:t>
      </w:r>
      <w:r>
        <w:t>ме "Единый портал государственных и муниципальных услуг (функций)" (далее - личный кабинет) и вносит соответствующую информацию в медицинскую документацию гражданина.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если при прохождении гражданином профилактического осмотра или первого этапа дис</w:t>
      </w:r>
      <w:r>
        <w:t>пансеризации не выявлены какие-либо заболевания или факторы риска их развития, требующие дальнейшего обследования, информация о результатах прохождения диспансеризации: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гражданину, у которого есть личный кабинет, направляется в личный кабинет (очное посеще</w:t>
      </w:r>
      <w:r>
        <w:t>ние медицинской организации для получения результатов диспансеризации не требуется);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гражданину, у которого нет личного кабинета, передается медицинским работником, ответственным за проведение профилактического осмотра или диспансеризации, в ходе очного пр</w:t>
      </w:r>
      <w:r>
        <w:t>иема.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Гражданину о направлении результатов диспансеризации в личный кабинет сообщается посредством смс-сообщения или иным способом доведения информации его страховой медицинской организацией, получившей данную информацию от медицинской организации, в котор</w:t>
      </w:r>
      <w:r>
        <w:t>ой гражданин проходил профилактический осмотр или диспансеризацию.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этом гражданин, имеющий личный кабинет, вправе получить информацию о результатах диспансеризации в ходе очного приема у медицинского работника, ответственного за проведение профилактиче</w:t>
      </w:r>
      <w:r>
        <w:t>ского осмотра или диспансеризации.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лиц, проживающих в месте выезда, а также осуществляют сбор данн</w:t>
      </w:r>
      <w:r>
        <w:t>ых о количестве лиц, прошедших профилактические медицинские осмотры, диспансеризацию, углубленную диспансеризацию и диспансеризацию взрослого населения репродуктивного возраста по оценке репродуктивного здоровья, и о результатах проведенных мероприятий и п</w:t>
      </w:r>
      <w:r>
        <w:t>ередают агрегированные сведения Федеральному фонду обязательного медицинского страхования в порядке, установленном законодательством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Дополнительная оплата труда медицинских работников по проведению профилактических медицинских осмотро</w:t>
      </w:r>
      <w:r>
        <w:t>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формиро</w:t>
      </w:r>
      <w:r>
        <w:t>вании планов-графиков проведения профилактических осмотров и диспансеризации,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</w:t>
      </w:r>
      <w:r>
        <w:t>ров, включая диспансеризацию, проведенных не в рамках базовой программы обязательного медицинского страхования, в том числе за счет средств работодателей, личных средств граждан и иных источников, установленных законодательством Российской Федерации. В эти</w:t>
      </w:r>
      <w:r>
        <w:t>х целях исполнительные органы субъектов Российской Федерации организуют: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взаимодействие с работодателями и иными заинтересованными органами и организациями, в том числе путем запроса соответствующих данных или заключения соглашений об обмене информацией;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</w:t>
      </w:r>
      <w:r>
        <w:t>бмен данными о прохождении гражданами медицинских осмотров, включая диспансеризацию, между государственными (муниципальными) медицинскими организациями конкретного субъекта Российской Федерации и медицинскими организациями частной формы собственности.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При </w:t>
      </w:r>
      <w:r>
        <w:t>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 и диспансеризации, подтвержденные медицинскими документами гражданина, за исключением случаев в</w:t>
      </w:r>
      <w:r>
        <w:t>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 В этом случае стои</w:t>
      </w:r>
      <w:r>
        <w:t>мость такого профилактического медицинского осмотра или такой диспансеризации уменьшается на стоимость ранее проведенных медицинских вмешательств.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В случае выявления у гражданина в течение одного года после прохождения диспансеризации заболевания, которое </w:t>
      </w:r>
      <w:r>
        <w:t>могло быть выявлено на диспансеризации, страховая медицинская организация проводит по этому случаю диспансеризации медико-экономическую экспертизу, а при необходимости - экспертизу качества медицинской помощи в порядке, утвержденном Министерством здравоохр</w:t>
      </w:r>
      <w:r>
        <w:t>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Посещения центров здоров</w:t>
      </w:r>
      <w:r>
        <w:t>ья (центров медицины</w:t>
      </w:r>
    </w:p>
    <w:p w:rsidR="005D431C" w:rsidRDefault="00BF104B">
      <w:pPr>
        <w:pStyle w:val="ConsPlusTitle0"/>
        <w:jc w:val="center"/>
      </w:pPr>
      <w:r>
        <w:t>здорового долголетия)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В целях охраны здоровья граждан и внедрения здоровьесберегающих технологий в медицинских организациях осуществляется деятельность центров здоровья (центров медицины здорового долголетия).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Одновременно с проведени</w:t>
      </w:r>
      <w:r>
        <w:t xml:space="preserve">ем обследования граждан с целью оценки функциональных и адаптативных резервов здоровья, выявления факторов риска развития неинфекционных заболеваний, включая риск пагубного потребления алкоголя, потребления наркотических средств и психотропных веществ без </w:t>
      </w:r>
      <w:r>
        <w:t>назначения врача, при наличии соответствующей инфраструктуры в центрах здоровья (центрах медицины здорового долголетия) исполнительный орган субъекта Российской Федерации в сфере охраны здоровья вправе организовать обследование граждан в целях выявления из</w:t>
      </w:r>
      <w:r>
        <w:t>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 и самих заболеваний (далее - предриски). Гражданин может обратиться в центр здоровья (центр медицины здо</w:t>
      </w:r>
      <w:r>
        <w:t>рового долголетия) самостоятельно.</w:t>
      </w:r>
    </w:p>
    <w:p w:rsidR="005D431C" w:rsidRDefault="00BF104B">
      <w:pPr>
        <w:pStyle w:val="ConsPlusNormal0"/>
        <w:jc w:val="both"/>
      </w:pPr>
      <w:r>
        <w:t>(в ред. Постановления Правительства РФ от 02.04.2026 N 365)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этом случае в штатном расписании центров здоровья (центров медицины здорового долголетия) может быть предусмотрена должность врача по медицине здорового долголетия, включенная в номенклатуру должностей медицинских работников и фармацевтических работников</w:t>
      </w:r>
      <w:r>
        <w:t>, утвержденную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если в центре здоровья (центре медицины здорового долголетия) обследование граждан проводится врачом по медицинской профилактике, то такой врач должен пройти обучение по вопросам м</w:t>
      </w:r>
      <w:r>
        <w:t>едицины здорового долголетия в соответствии с законодательством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Обследование граждан в центре здоровья (центре медицины здорового долголетия) осуществляется в 2 этапа.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первом этапе все обратившиеся в центры здоровья (центры медицин</w:t>
      </w:r>
      <w:r>
        <w:t>ы здорового долголетия) граждане в возрасте 18 лет и старше (без ограничений по возрасту) проходят анкетирование и исследования, направленные на определение биологического возраста, в том числе с применением калькуляторов биологического возраста, включая и</w:t>
      </w:r>
      <w:r>
        <w:t>спользование в этих целях зарегистрированных медицинских изделий и программных продуктов.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Анкетирование граждан должно быть проведено до начала исследований, в том числе с использованием федеральной государственной информационной системы "Единый портал гос</w:t>
      </w:r>
      <w:r>
        <w:t>ударственных и муниципальных услуг (функций)" или региональных порталов государственных и муниципальных услуг (функций).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 результатам анкетирования и оценки биологического возраста врач по медицинской профилактике или врач по медицине здорового долголети</w:t>
      </w:r>
      <w:r>
        <w:t>я принимает решение о проведении дополнительных исследований (второй этап), предусмотренных примерными программами исследований, проводимых в центрах здоровья (центрах медицины здорового долголетия) и направленных на выявление изменений в организме человек</w:t>
      </w:r>
      <w:r>
        <w:t xml:space="preserve">а, которые могут привести к преждевременной активации механизмов старения и формированию факторов риска развития заболеваний, приведенными в </w:t>
      </w:r>
      <w:hyperlink w:anchor="P14841" w:tooltip="ПРИМЕРНЫЕ ПРОГРАММЫ">
        <w:r>
          <w:rPr>
            <w:color w:val="0000FF"/>
          </w:rPr>
          <w:t>приложении N 7</w:t>
        </w:r>
      </w:hyperlink>
      <w:r>
        <w:t>, направленных на: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выявление признаков преждевр</w:t>
      </w:r>
      <w:r>
        <w:t>еменной активации механизмов старения и предрисков;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выявление факторов риска развития заболеваний.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</w:t>
      </w:r>
      <w:r>
        <w:t>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состоянию, такому гражданину исследования проводятся только в части механизмов преждевременн</w:t>
      </w:r>
      <w:r>
        <w:t>ого старения и предрисков, приводящих к формированию факторов риска, возникновению заболеваний и состояний, по которым гражданин под диспансерным наблюдением не состоит.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Исследование микробиоты кишечника проводится только в случае наличия у гражданина: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дли</w:t>
      </w:r>
      <w:r>
        <w:t>тельностью более месяца диспепсических или кишечных расстройств, причина которых ранее установлена не была;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анамнезе перенесенных в течение последних 6 месяцев не менее 2 эпизодов бактериальных и паразитарных инфекционных заболеваний, сопровождавшихся пр</w:t>
      </w:r>
      <w:r>
        <w:t>иемом антибактериальных и (или) противопаразитарных препаратов более 2 недель, подтвержденных медицинскими документами гражданина;</w:t>
      </w:r>
    </w:p>
    <w:p w:rsidR="005D431C" w:rsidRDefault="00BF104B">
      <w:pPr>
        <w:pStyle w:val="ConsPlusNormal0"/>
        <w:jc w:val="both"/>
      </w:pPr>
      <w:r>
        <w:t>(в ред. Постановления Правительства РФ от 02.04.2026 N 365)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непереносимости отдельных продуктов питания, не подтвержденных ис</w:t>
      </w:r>
      <w:r>
        <w:t>следованиями на выявление аллергена;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железодефицитной анемии неясного генеза;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абзац исключен. - Постановление Правительства РФ от 02.04.2026 N 365;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учащения простудных заболеваний (более 5 раз в год);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увеличения массы тела, не поддающегося коррекции изменением режима питания и образа жизни.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Анкетирование и исследования не проводятся лицам, получающим паллиативную медицинскую помощь, инвалидам I группы, лицам с психическими расстройствами и расстройствам</w:t>
      </w:r>
      <w:r>
        <w:t>и поведения или тяжелыми когнитивными нарушениями, не позволяющими провести анкетирование и необходимые исследования.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Если в течение предыдущих 6 месяцев обратившийся гражданин уже проходил исследования, указанные в </w:t>
      </w:r>
      <w:hyperlink w:anchor="P14841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Программе, такие исследования учитываются врачом по медицинской профилактике (врачом по медицине здорового долголетия) и повторно не проводятся при наличии подтверждающих результаты исследований медицинских документов, в том </w:t>
      </w:r>
      <w:r>
        <w:t>числе размещенных в информационных медицинских системах, доступных врачам центров здоровья (центров медицины здорового долголетия).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Врач по медицинской профилактике или врач по медицине здорового долголетия по результатам анкетирования и проведенных исслед</w:t>
      </w:r>
      <w:r>
        <w:t>ований проводит консультирование обратившегося гражданина.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отсутствия необходимости проведения второго этапа исследования консультирование гражданина проводится в день его обращения.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заборе на втором этапе материала для проведения исследований</w:t>
      </w:r>
      <w:r>
        <w:t xml:space="preserve"> консультирование гражданина проводится в срок, не превышающий 10 рабочих дней после проведения первого этапа. Для граждан, проживающих в сельской местности или отдаленных от центра здоровья (центра медицины здорового долголетия) населенных пунктах, консул</w:t>
      </w:r>
      <w:r>
        <w:t>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ходе консультирования врач по медицинской профилактике или врач по медицине здорового долголети</w:t>
      </w:r>
      <w:r>
        <w:t>я дает обратившемуся гражданину рекомендации, направленные на: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ликвидацию или коррекцию признаков преждевременной активации механизмов старения, коррекцию предрисков и факторов риска развития заболеваний (в случае проведения соответствующих исследований в </w:t>
      </w:r>
      <w:r>
        <w:t>рамках второго этапа);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коррекцию питания (переход на здоровое питание);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формирование оптимального режима двигательной активности;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улучшение когнитивных функций и психологического состояния, включая рекомендации, направленные на вовлечение граждан в творчество, формирование привычки регулярного посещения учреждений культуры и искусства, выставочных и иных культурных мероприятий, в соо</w:t>
      </w:r>
      <w:r>
        <w:t>тветствии с рекомендациями, утвержденными Министерством культуры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</w:t>
      </w:r>
      <w:r>
        <w:t xml:space="preserve"> профилактике.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</w:t>
      </w:r>
      <w:r>
        <w:t>нейшего обследования, лечения и диспансерного наблюдения.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 результатам исследований и консультирования гражданину оформляется и выдается (в том числе в электронном виде) паспорт здоровья по форме и в порядке, которые утверждаются Министерством здравоохра</w:t>
      </w:r>
      <w:r>
        <w:t>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выявления в ходе исследований у гражданина признаков преждевременной активации механизмов старения и (или) предрисков врач по медицинской профилактике или врач по медицине здорового долголетия осуществляет учет и динами</w:t>
      </w:r>
      <w:r>
        <w:t>ческое наблюдение за гражданином, включая оценку биологического возраста и проведение повторных исследований, по результатам которых в ходе второго этапа были выявлены отклонения от нормы: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через 3 месяца после выявления признаков преждевременной активации </w:t>
      </w:r>
      <w:r>
        <w:t>механизмов старения и (или) предрисков;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далее с установленной врачом периодичностью до стабилизации состояния организма, улучшения когнитивных функций и психоэмоционального состояния, но не чаще 2 раз в год.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целях коррекции или ликвидации признаков прежд</w:t>
      </w:r>
      <w:r>
        <w:t>евременной активации механизмов старения и предрисков,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(центров медицинс</w:t>
      </w:r>
      <w:r>
        <w:t>кой профилактики) кабинеты (подразделения) двигательной активности, нейрокогнитивной и психологической разгрузки, кабинеты для проведения медицинских вмешательств, необходимых для коррекции или ликвидации признаков преждевременной активации механизмов стар</w:t>
      </w:r>
      <w:r>
        <w:t>ения и предрисков, включая методы физиотерапии, а также школы по медицине здорового долголетия.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</w:t>
      </w:r>
      <w:r>
        <w:t xml:space="preserve">ледований, включенных в соответствующие примерные программы исследований, указанные в </w:t>
      </w:r>
      <w:hyperlink w:anchor="P14841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 (при наличии инфраструктуры для проведения таких исследований). Контроль за установлением</w:t>
      </w:r>
      <w:r>
        <w:t xml:space="preserve">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организации деятельности центра здоровья (центра медицины здорового долгол</w:t>
      </w:r>
      <w:r>
        <w:t xml:space="preserve">етия), включая стандарт оснащения, устанавливается Министерством здравоохранения Российской Федерации. Методические рекомендации по порядку проведения в центрах здоровья (центрах медицины здорового долголетия) анкетирования, оценки биологического возраста </w:t>
      </w:r>
      <w:r>
        <w:t>и исследований обратившихся граждан, интерпретации их результатов и порядку действий в случае выявления изменений утверждаются Заместителем Председателя Правительства Российской Федерации, в обязанности которого входит координация работы федеральных органо</w:t>
      </w:r>
      <w:r>
        <w:t>в исполнительной власти по вопросам государственной политики в области здравоохранения, или по его поручению Министерством здравоохранения Российской Федерации.</w:t>
      </w:r>
    </w:p>
    <w:p w:rsidR="005D431C" w:rsidRDefault="00BF104B">
      <w:pPr>
        <w:pStyle w:val="ConsPlusNormal0"/>
        <w:jc w:val="both"/>
      </w:pPr>
      <w:r>
        <w:t>(в ред. Постановления Правительства РФ от 02.04.2026 N 365)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определения биологического возр</w:t>
      </w:r>
      <w:r>
        <w:t>аста, выявления признаков преждевременной активации механизмов старения,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</w:t>
      </w:r>
      <w:r>
        <w:t>аве закупать медицинские изделия и программное обеспечение, не включенные в стандарт оснащения центра здоровья, утвержденный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Страховые медицинские организации осуществляют информирование застрахованных гр</w:t>
      </w:r>
      <w:r>
        <w:t>аждан о возможности прохождения обследования в центрах здоровья (центрах медицины здорового долголетия) с указанием адреса ближайшего к месту жительства застрахованного гражданина центра, ведут учет числа обратившихся граждан и контроль за полнотой проведе</w:t>
      </w:r>
      <w:r>
        <w:t>ния исследований.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размещают на своих сайтах в информационно-телекоммуникационной сети "Интернет" информацию о возможности прохождения обследования в центрах здоровья (центрах мед</w:t>
      </w:r>
      <w:r>
        <w:t>ицины здорового долголетия) с указанием адресов данных центров;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доводят сведения о деятельности центров здоровья (центров медицины здорового долголетия) до жителей субъектов Российской Федерации всеми доступными способами, включая размещение соответствующе</w:t>
      </w:r>
      <w:r>
        <w:t>й информации в спортивных объектах, общественных местах, объектах розничной торговли и т.п., а также задействуя возможности регионального движения "За медицину здорового долголетия";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организуют доставку в центры здоровья (центры медицины здорового долголет</w:t>
      </w:r>
      <w:r>
        <w:t>ия) граждан, проживающих в сельской местности и отдаленных от центров здоровья (центров медицины здорового долголетия) населенных пунктах;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организуют выездные формы работы центров здоровья (центров медицины здорового долголетия) с применением оснащения дан</w:t>
      </w:r>
      <w:r>
        <w:t>ных центров и забором материала для исследований;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организуют обучение врачей по вопросам медицины здорового долголетия и проведения обследования граждан в центрах здоровья (центрах медицины здорового долголетия) в соответствии с законодательством Российско</w:t>
      </w:r>
      <w:r>
        <w:t>й Федерации.</w:t>
      </w: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Title0"/>
        <w:jc w:val="center"/>
        <w:outlineLvl w:val="2"/>
      </w:pPr>
      <w:r>
        <w:t>Диспансерное наблюдение за гражданами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</w:t>
      </w:r>
      <w:r>
        <w:t xml:space="preserve">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</w:t>
      </w:r>
      <w:r>
        <w:t>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Оценку соблюдения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</w:t>
      </w:r>
      <w:r>
        <w:t>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организации с использованием федеральной государственной информац</w:t>
      </w:r>
      <w:r>
        <w:t>ионной системы "Единый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Федерации, а также с привлечением страховых медицинских о</w:t>
      </w:r>
      <w:r>
        <w:t>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</w:t>
      </w:r>
      <w:r>
        <w:t>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</w:t>
      </w:r>
      <w:r>
        <w:t>, если такое решение включено в территориальную программу государственных гарантий соответствующего субъекта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</w:t>
      </w:r>
      <w:r>
        <w:t>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отсутствии у работодателя указанного подразделения - путем заключе</w:t>
      </w:r>
      <w:r>
        <w:t xml:space="preserve">ния работодателем договора с государственной (муниципальной) медицинской организацией любой подведомственности, участвующей в базовой программе обязательного медицинского страхования и (или) территориальной программе обязательного медицинского страхования </w:t>
      </w:r>
      <w:r>
        <w:t>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устанавливаемом Министерством здравоохра</w:t>
      </w:r>
      <w:r>
        <w:t>нения Российской Федерации).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медицинской организацией в территориальный фонд </w:t>
      </w:r>
      <w:r>
        <w:t>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Диспансерное наблюдение работающего г</w:t>
      </w:r>
      <w:r>
        <w:t>ражданина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 служебной деятельности.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Если медици</w:t>
      </w:r>
      <w:r>
        <w:t>нская организация, осуществляющая диспансерное 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такая организация направляет сведения о результатах пр</w:t>
      </w:r>
      <w:r>
        <w:t>охождения работающим гражданином диспансерного наблюдения в медицинскую организацию, к которой прикреплен работающий гражданин, с использованием единой государственной информационной системы в сфере здравоохранения (государственной информационной системы в</w:t>
      </w:r>
      <w:r>
        <w:t xml:space="preserve"> сфере здравоохранения субъекта Российской Федерации) в течение 3 рабочих дней после получения указанных результатов.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этом случае территориальные фонды обязательного медицинского страхования осуществляют контроль за правильностью учета проведенного диспа</w:t>
      </w:r>
      <w:r>
        <w:t>нсерного наблюдения работающих граждан в целях исключения дублирования этого наблюдения.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Территориальные ф</w:t>
      </w:r>
      <w:r>
        <w:t xml:space="preserve">онды обязательного медицинского страхования ведут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в Федеральный </w:t>
      </w:r>
      <w:r>
        <w:t>фонд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дает разъяснения по порядку проведения диспансерного наблюдения работающих граждан, а также осуществляет его мониторинг.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соответствии с порядком проведения дис</w:t>
      </w:r>
      <w:r>
        <w:t>пансерного наблюдения за взрослыми медицинский 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необходимости дистанционное наблюдение за пациентами в соотве</w:t>
      </w:r>
      <w:r>
        <w:t>тствии с порядком организации и оказания медицинской помощи с применением телемедицинских технологий. Дистанционное наблюдение назначается лечащим врачом, включая программу и порядок дистанционного наблюдения, по результатам очного приема (осмотра, консуль</w:t>
      </w:r>
      <w:r>
        <w:t>тации) и установления диагноза.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здравоохранения, и (</w:t>
      </w:r>
      <w:r>
        <w:t>или) государственной информационной системы в сфере здравоохранения субъекта Российской Федерации, и (или) медицинских информационных систем, и (или) иных информационных систем. В рамках базовой программы обязательного медицинского страхования осуществляет</w:t>
      </w:r>
      <w:r>
        <w:t>ся дистанционное наблюдение за состоянием здоровья пациентов с артериальной гипертензией и пациентов с сахарным диабетом.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на дис</w:t>
      </w:r>
      <w:r>
        <w:t>танционное наблюдение за состоянием здоровья пациентов с артериальной гипертензией и пациентов с сахарным диабетом установлены с учетом расходов, связанных с оплатой дистанционного наблюдения за одним пациентом в течение всего календарного года с учетом ча</w:t>
      </w:r>
      <w:r>
        <w:t>стоты и кратности проведения дистанционного наблюдения.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может осуществляться финансовое обеспечение расходов, связанных с предоставлением пациентам с артериальной гипертензией и сахарным диабетом меди</w:t>
      </w:r>
      <w:r>
        <w:t>цинских изделий, необходимых для проведения дистанционного наблюдения в рамках базовой программы обязательного медицинского страхования, а также расходов, связанных с использованием систем поддержки принятия врачебных решений. Медицинские изделия, необходи</w:t>
      </w:r>
      <w:r>
        <w:t>мые для проведения дистанционного наблюдения в рамках базовой программы обязательного медицинского страхования, могут быть также приобретены за счет личных средств граждан.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Оказание медицинской помощи с применением</w:t>
      </w:r>
    </w:p>
    <w:p w:rsidR="005D431C" w:rsidRDefault="00BF104B">
      <w:pPr>
        <w:pStyle w:val="ConsPlusTitle0"/>
        <w:jc w:val="center"/>
      </w:pPr>
      <w:r>
        <w:t>телемедицинских технологий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Телемедицинс</w:t>
      </w:r>
      <w:r>
        <w:t>кие технологии используются в целях повышения доступности медицинской помощи, сокращения сроков ожидания консультаций и диагностики, оптимизации маршрутизации пациентов и повышения эффективности оказываемой медицинской помощи маломобильным гражданам, имеющ</w:t>
      </w:r>
      <w:r>
        <w:t>им физические ограничения, а также жителям отдаленных и малонаселенных районов.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</w:t>
      </w:r>
      <w:r>
        <w:t>и или их законными представителями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Консультации с применением телемедицинских технологий проводятся в порядке, утвержденном</w:t>
      </w:r>
      <w:r>
        <w:t xml:space="preserve">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в рамках Программы выбор консультирующей медицинской организации и врача-консультанта осуществляется в соответствии со статьей 21 </w:t>
      </w:r>
      <w:r>
        <w:t>Федерального закона "Об основах охраны здоровья граждан в Российской Федерации" при соблюдении особенностей, установленных частью 2 статьи 36.2 указанного Федерального закона.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консультации и (или)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</w:t>
      </w:r>
      <w:r>
        <w:t>консультаций.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Медицинские работники медицинских организаций организовывают проведение консультаций с использованием телемедицинских и (или) дистанционных технологий с последующим внесением соответствующей информации о проведении и результатах таких консуль</w:t>
      </w:r>
      <w:r>
        <w:t>таций в медицинскую документацию пациента, в том числе в форме электронного документа.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</w:t>
      </w:r>
      <w:r>
        <w:t>с передачей сведений о фактах нарушений сроков территориальным фондам обязательного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В </w:t>
      </w:r>
      <w:r>
        <w:t>тарифных соглашениях устанавливаются отдельный тариф на оплату медицинской помощи с применением телемедицинских технологий, в том числе при дистанционном взаимодействии медицинских работников между собой, при консультации пациента или его законного предста</w:t>
      </w:r>
      <w:r>
        <w:t>вителя медицинским работником с применением телемедицинских технологий при соблюдении особенностей, установленных частью 2 статьи 36.2 Федерального закона "Об основах охраны здоровья граждан в Российской Федерации", а также порядок проведения расчетов межд</w:t>
      </w:r>
      <w:r>
        <w:t>у медицинскими организациями за оказанную медицинскую помощь с применением телемедицинских технологий.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</w:t>
      </w:r>
      <w:r>
        <w:t>ежду собой при оказании медицинской помощи в экстренной, неотложной и плановой формах осуществляет медицинская организация, запросившая консультацию с применением телемедицинских технологий.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Способы оплаты медицинской помощи, оказываемой</w:t>
      </w:r>
    </w:p>
    <w:p w:rsidR="005D431C" w:rsidRDefault="00BF104B">
      <w:pPr>
        <w:pStyle w:val="ConsPlusTitle0"/>
        <w:jc w:val="center"/>
      </w:pPr>
      <w:r>
        <w:t>застрахованным ли</w:t>
      </w:r>
      <w:r>
        <w:t>цам по обязательному медицинскому</w:t>
      </w:r>
    </w:p>
    <w:p w:rsidR="005D431C" w:rsidRDefault="00BF104B">
      <w:pPr>
        <w:pStyle w:val="ConsPlusTitle0"/>
        <w:jc w:val="center"/>
      </w:pPr>
      <w:r>
        <w:t>страхованию в Российской Федерации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При реализации территориальной программы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</w:t>
      </w:r>
      <w:r>
        <w:t xml:space="preserve"> медицинскому страхованию в Российской Федерации: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амбулаторных условиях: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</w:t>
      </w:r>
      <w:r>
        <w:t xml:space="preserve">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</w:t>
      </w:r>
      <w:r>
        <w:t>онкологических заболеваний и подбора противоопухолевой лекарственной терапии (далее - молекулярно-генетические исследования и патолого-анатомические исследования биопсийного (операционного) материала), позитронной эмиссионной томографии и (или) позитронной</w:t>
      </w:r>
      <w:r>
        <w:t xml:space="preserve">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томографией, включая все виды сцинтиграфических исследова</w:t>
      </w:r>
      <w:r>
        <w:t>ний (далее - ПЭТ/КТ и ОФЭКТ/ОФЭКТ-КТ), неинвазивного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</w:t>
      </w:r>
      <w:r>
        <w:t>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 и по вопросам</w:t>
      </w:r>
      <w:r>
        <w:t xml:space="preserve">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</w:t>
      </w:r>
      <w:r>
        <w:t>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пр</w:t>
      </w:r>
      <w:r>
        <w:t>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</w:t>
      </w:r>
      <w:r>
        <w:t>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пункт</w:t>
      </w:r>
      <w:r>
        <w:t>ов, фельдшерских здравпунктов)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</w:t>
      </w:r>
      <w:r>
        <w:t>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</w:t>
      </w:r>
      <w:r>
        <w:t>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</w:t>
      </w:r>
      <w:r>
        <w:t xml:space="preserve"> иной медицинской организацией;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отдельных диагностических (лабораторных) исследований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</w:t>
      </w:r>
      <w:r>
        <w:t>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</w:t>
      </w:r>
      <w:r>
        <w:t>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профилактических медицинских осмотров и диспанс</w:t>
      </w:r>
      <w:r>
        <w:t>еризации, в том числе углубленной диспансеризации и диспансеризации взрослого населения репродуктивного возраста по оценке репродуктивного здоровья;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</w:t>
      </w:r>
      <w:r>
        <w:t>людение работающих граждан и (или) обучающихся в образовательных организациях;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</w:t>
      </w:r>
      <w:r>
        <w:t>тия заболеваний;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медицинских услуг (медицинских вмешательств), входящих в комплексное посещение по профилактическим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</w:t>
      </w:r>
      <w:r>
        <w:t>слуг (медицинских вмешательств) проведена и оплачена в рамках иных случаев оказания медицинской помощи 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дистанционного н</w:t>
      </w:r>
      <w:r>
        <w:t>аблюдения за состоянием здоровья пациентов с артериальной гипертензией и сахарным диабетом;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</w:t>
      </w:r>
      <w:r>
        <w:t>мов врачей, и при дистанционном взаимодействии медицинских работников с пациентами или их законными представителями;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диабетом, в части ведения</w:t>
      </w:r>
      <w:r>
        <w:t xml:space="preserve"> школ, в том числе школ сахарного диабета и школ для беременных и по вопросам грудного вскармливания;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медицинской помощи по медицинской реабилитации (комплексное посещение);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(структурных подразделениях):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случай госпитализации (законченный случай леч</w:t>
      </w:r>
      <w:r>
        <w:t>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диализа (за исключением случае</w:t>
      </w:r>
      <w:r>
        <w:t>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прерванный случай госпитализации в случаях прерывания лечения по медицинским показ</w:t>
      </w:r>
      <w:r>
        <w:t>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лекарственной терапии при зло</w:t>
      </w:r>
      <w:r>
        <w:t>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случаях прерывания лечения при возникновении абсолю</w:t>
      </w:r>
      <w:r>
        <w:t>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</w:t>
      </w:r>
      <w:r>
        <w:t xml:space="preserve">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</w:t>
      </w:r>
      <w:hyperlink w:anchor="P14906" w:tooltip="ПЕРЕЧЕНЬ">
        <w:r>
          <w:rPr>
            <w:color w:val="0000FF"/>
          </w:rPr>
          <w:t>приложении N 8</w:t>
        </w:r>
      </w:hyperlink>
      <w:r>
        <w:t>, в том числе в сочетании с оплатой за услугу диализа, а также 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</w:t>
      </w:r>
      <w:r>
        <w:t xml:space="preserve"> группы заболеваний;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заболеваний (в том числе клинико-статистическую группу заболеваний, групп</w:t>
      </w:r>
      <w:r>
        <w:t>у высокотехнологичной 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прерванный случай оказания медицинской помощи в случаях прерыва</w:t>
      </w:r>
      <w:r>
        <w:t>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</w:t>
      </w:r>
      <w:r>
        <w:t>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</w:t>
      </w:r>
      <w:r>
        <w:t>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</w:t>
      </w:r>
      <w:r>
        <w:t xml:space="preserve">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предусмотренных </w:t>
      </w:r>
      <w:hyperlink w:anchor="P14906" w:tooltip="ПЕРЕЧЕНЬ">
        <w:r>
          <w:rPr>
            <w:color w:val="0000FF"/>
          </w:rPr>
          <w:t>приложением N 8</w:t>
        </w:r>
      </w:hyperlink>
      <w:r>
        <w:t xml:space="preserve"> к Программе, в том числе в сочетании 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 подушевому нормативу фина</w:t>
      </w:r>
      <w:r>
        <w:t>нсирования;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</w:t>
      </w:r>
      <w:r>
        <w:t>едицинского страхования, а также оказанной в отдельных медицинских организациях, не имеющих прикрепившихся лиц).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диспансеризации и диспансерного наблюдения, посещений центров здоровья (центров м</w:t>
      </w:r>
      <w:r>
        <w:t>едицины здорового долголетия), проводимых в соответствии с порядками, утверждаемыми Министерством здравоохранения Российской Федерации в соответствии с Федеральным законом "Об основах охраны здоровья граждан в Российской Федерации", осуществляется за едини</w:t>
      </w:r>
      <w:r>
        <w:t>цу объема медицинской помощи (комплексное посещение).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</w:t>
      </w:r>
      <w:r>
        <w:t>сирования на прикрепившихся лиц по профилям "акушерство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</w:t>
      </w:r>
      <w:r>
        <w:t>улаторных условиях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</w:t>
      </w:r>
      <w:r>
        <w:t>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матери), определения РНК-вируса гепатита C (Hepatitis C virus) в к</w:t>
      </w:r>
      <w:r>
        <w:t>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</w:t>
      </w:r>
      <w:r>
        <w:t xml:space="preserve">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</w:t>
      </w:r>
      <w:r>
        <w:t>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</w:t>
      </w:r>
      <w:r>
        <w:t>го долголетия), включая динамическое наблюдение за выявленными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</w:t>
      </w:r>
      <w:r>
        <w:t>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представителями, а также о</w:t>
      </w:r>
      <w:r>
        <w:t>казанной в отдельных медицинских организациях, не имеющих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</w:t>
      </w:r>
      <w:r>
        <w:t>аторных условиях по профилям "акушерство и гинекология"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</w:t>
      </w:r>
      <w:r>
        <w:t>стоматология" включаются расходы на медицинскую помощь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</w:t>
      </w:r>
      <w:r>
        <w:t>я в территориальных программах обязательного медицинского страхования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</w:t>
      </w:r>
      <w:r>
        <w:t>рганизациях, имеющих в своем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</w:t>
      </w:r>
      <w:r>
        <w:t>ния на прикрепившихся к такой медицинской организации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</w:t>
      </w:r>
      <w:r>
        <w:t xml:space="preserve"> том числе показателей объема медицинской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</w:t>
      </w:r>
      <w:r>
        <w:t>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</w:t>
      </w:r>
      <w:r>
        <w:t xml:space="preserve">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</w:t>
      </w:r>
      <w:r>
        <w:t>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</w:t>
      </w:r>
      <w:r>
        <w:t>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</w:t>
      </w:r>
      <w:r>
        <w:t>ихся в образовательных организациях, в том числе центрами здоровья (центрами медицины здорового долголетия), дистанционного наблюдения за состоянием здоровья пациентов с артериальной гипертензией и сахарным диабетом и расходы на финансовое обеспечение фель</w:t>
      </w:r>
      <w:r>
        <w:t>дшерско-акушерских пунктов (фельдшерских пунктов, фельдшерских здравпунктов) и на медицинскую помощь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</w:t>
      </w:r>
      <w:r>
        <w:t>, и при дистанционном взаимодействии медицинских работников с пациентами, относящимися к категории маломобильных граждан, имеющих физические ограничения, или их законными представителями, а также с пациентами, являющимися жителями отдаленных и малонаселенн</w:t>
      </w:r>
      <w:r>
        <w:t>ых районов.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В отношении федеральных медицинских организаций,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</w:t>
      </w:r>
      <w:hyperlink w:anchor="P562" w:tooltip="VI. Средние нормативы объема медицинской помощи, средние">
        <w:r>
          <w:rPr>
            <w:color w:val="0000FF"/>
          </w:rPr>
          <w:t>разделом VI</w:t>
        </w:r>
      </w:hyperlink>
      <w:r>
        <w:t xml:space="preserve"> Программы.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</w:t>
      </w:r>
      <w:r>
        <w:t>шихся лиц включает в том числе расходы на оказание медицинской помощи с применением телемедицинских и (или) дистанционных технологий при дистанционном взаимодействии медицинских работников с пациентами или их законными представителями, за исключением расхо</w:t>
      </w:r>
      <w:r>
        <w:t>дов на оплату телемедицинских консультаций маломобильных граждан, имеющих 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</w:t>
      </w:r>
      <w:r>
        <w:t xml:space="preserve">ологом консультирования ветеранов боевых действий,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лиц, состоящих на диспансерном наблюдении, женщин в период </w:t>
      </w:r>
      <w:r>
        <w:t>беременности, родов и послеродовой период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страхования. Возможно также установление отдельных тарифов</w:t>
      </w:r>
      <w:r>
        <w:t xml:space="preserve"> на оплату медицинской помощи с применением телемедицинских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Медицинская помощь может оказываться на дому с предоставле</w:t>
      </w:r>
      <w:r>
        <w:t>нием врачом медицинской организации, к которой прикреплен гражданин, медицинским работником, относящимся к среднему медицинскому персоналу, фельдшерско-акушерских пунктов (фельдшерских пунктов, фельдшерских здравпунктов) соответствующих лекарственных препа</w:t>
      </w:r>
      <w:r>
        <w:t>ратов и рекомендаций по их применению. Выполнение указанных рекомендаций осуществляется медицинским работником, относящимся к среднему медицинскому персоналу, с одновременной оценкой состояния здоровья гражданина и передачей соответствующей информации указ</w:t>
      </w:r>
      <w:r>
        <w:t>анному врачу медицинской организации, в том 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соответствии с кл</w:t>
      </w:r>
      <w:r>
        <w:t>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с использованием телеме</w:t>
      </w:r>
      <w:r>
        <w:t>дицинских и (или) дистанционных технологий, результаты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Распределение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</w:t>
      </w:r>
      <w:r>
        <w:t>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 между медицинскими организациями, оказы</w:t>
      </w:r>
      <w:r>
        <w:t>вающими медицинскую помощь в амбулаторных условиях,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Назначение отдельных диагностических (лабораторных) иссле</w:t>
      </w:r>
      <w:r>
        <w:t>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</w:t>
      </w:r>
      <w:r>
        <w:t>го (операционного) материала, ПЭТ/КТ и ОФЭКТ/ОФЭКТ-КТ, неинвазивного пренатального тестирования (определения внеклеточной ДНК плода по крови матери) осуществляется лечащим врачом, оказывающим первичную медико-санитарную, в том числе первичную специализиров</w:t>
      </w:r>
      <w:r>
        <w:t>анную медико-санитарную, помощь, при наличии медицинских показаний в сроки, установленные Программой.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</w:t>
      </w:r>
      <w:r>
        <w:t>ту нахождения пациента медицинские организации вне зависимости от их ведомственной и территориальной принадлежности.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включения федеральной медицинской организации в маршрутизацию застрахованных лиц при наступлении страхового случая, предусмотренно</w:t>
      </w:r>
      <w:r>
        <w:t>го территориальной программой обязательного медицинского страхования, экстренная медицинская помощь застрахованным лицам оплачивается в рамках территориальной программы обязательного медицинского страхования, за исключением категории тяжелых пациентов, в т</w:t>
      </w:r>
      <w:r>
        <w:t>ом числе пострадавших в результате чрезвычайной ситуации.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</w:t>
      </w:r>
      <w:r>
        <w:t>ния за предыдущий год (за счет всех источников финансирования).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(определения внеклеточной ДНК пло</w:t>
      </w:r>
      <w:r>
        <w:t>да по крови матери) и предимплантационного генетического тестирования эмбриона на моногенные заболевания и на структурные хромосомные перестройки (ПГТ-М, ПГТ-СП) в медицинские организации, подведомственные федеральным органам исполнительной власти и исполн</w:t>
      </w:r>
      <w:r>
        <w:t>ительным органам субъектов Российской Федерации в сфере охраны здоровья, имеющие лицензию на предоставление работ (услуг) по лабораторной генетике, в соответствии с перечнем, утвержденным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Страховые медици</w:t>
      </w:r>
      <w:r>
        <w:t>нские организации проводят экспертизу качества всех случаев экстракорпорального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беременности). Результаты э</w:t>
      </w:r>
      <w:r>
        <w:t>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</w:t>
      </w:r>
      <w:r>
        <w:t>ия при решении вопросов о распределении медицинским организациям объемов медицинской помощи по экстракорпоральному оплодотворению.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формировании тарифов на оплату специализированной, в том числе высокотехнологичной, медицинской помощи детям при онкологи</w:t>
      </w:r>
      <w:r>
        <w:t>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</w:t>
      </w:r>
      <w:r>
        <w:t>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Обязательным условием для отдельных схем противоопухолевой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</w:t>
      </w:r>
      <w:r>
        <w:t>ы противоопухолевой лекарственной терапии. При отсутствии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 врачебной комиссии и (или) консилиума врачей или рекомендаций профильной федеральной медицинской организации (национального мед</w:t>
      </w:r>
      <w:r>
        <w:t>ицинского исследовательского центра), в том числе по результатам консультации с использованием телемедицинских и (или) дистанционных технологий.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 целью организации проведения противоопухолевой лекарственной терапии в рамках базовой программы обязательного</w:t>
      </w:r>
      <w:r>
        <w:t xml:space="preserve"> медицинского страхования федеральным органам исполнительной власти,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</w:t>
      </w:r>
      <w:r>
        <w:t>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законом "О контрактной системе в сфере закупок товаров, работ, услуг для обеспечения го</w:t>
      </w:r>
      <w:r>
        <w:t>сударственных и муниципальных нужд" соглашений о проведении совместного конкурса или аукциона.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оказываемой федеральными медицинскими организация</w:t>
      </w:r>
      <w:r>
        <w:t xml:space="preserve">ми в соответствии с едиными требованиями базовой программы обязательного медицинского страхования, предусматривается </w:t>
      </w:r>
      <w:hyperlink w:anchor="P8419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высокотехнолог</w:t>
      </w:r>
      <w:r>
        <w:t xml:space="preserve">ичную медицинскую помощь с использованием ряда уникальных методов лечения, применяемых при сердечно-сосудистой хирургии и трансплантации органов, в соответствии с </w:t>
      </w:r>
      <w:hyperlink w:anchor="P7346" w:tooltip="III. Перечень видов высокотехнологичной медицинской">
        <w:r>
          <w:rPr>
            <w:color w:val="0000FF"/>
          </w:rPr>
          <w:t>разделом</w:t>
        </w:r>
        <w:r>
          <w:rPr>
            <w:color w:val="0000FF"/>
          </w:rPr>
          <w:t xml:space="preserve"> III</w:t>
        </w:r>
      </w:hyperlink>
      <w:r>
        <w:t xml:space="preserve"> приложения N 1 к Программе.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</w:t>
      </w:r>
      <w:r>
        <w:t>ого страхования. Федеральные медицинские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распределения им объем</w:t>
      </w:r>
      <w:r>
        <w:t>ов предоставления медицинской помощи в соответствии с частью 10 статьи 36 Федерального закона "Об обязательном медицинском страховании в Российской Федерации".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Оказание медицинской помощи в экстренной форме пациентам во время получения специализированной, </w:t>
      </w:r>
      <w:r>
        <w:t>в том числе высокотехнологичной,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</w:t>
      </w:r>
      <w:r>
        <w:t xml:space="preserve">м, устанавливаемым в соответствии с </w:t>
      </w:r>
      <w:hyperlink w:anchor="P743" w:tooltip="I. Перечень видов высокотехнологичной медицинской">
        <w:r>
          <w:rPr>
            <w:color w:val="0000FF"/>
          </w:rPr>
          <w:t>разделами I</w:t>
        </w:r>
      </w:hyperlink>
      <w:r>
        <w:t xml:space="preserve"> и </w:t>
      </w:r>
      <w:hyperlink w:anchor="P7346" w:tooltip="III. Перечень видов высокотехнологичной медицинской">
        <w:r>
          <w:rPr>
            <w:color w:val="0000FF"/>
          </w:rPr>
          <w:t>III</w:t>
        </w:r>
      </w:hyperlink>
      <w:r>
        <w:t xml:space="preserve"> приложения N 1 и </w:t>
      </w:r>
      <w:hyperlink w:anchor="P8419" w:tooltip="ПОЛОЖЕНИЕ">
        <w:r>
          <w:rPr>
            <w:color w:val="0000FF"/>
          </w:rPr>
          <w:t>приложениями N 3</w:t>
        </w:r>
      </w:hyperlink>
      <w:r>
        <w:t xml:space="preserve"> и </w:t>
      </w:r>
      <w:hyperlink w:anchor="P8587" w:tooltip="ПЕРЕЧЕНЬ">
        <w:r>
          <w:rPr>
            <w:color w:val="0000FF"/>
          </w:rPr>
          <w:t>4</w:t>
        </w:r>
      </w:hyperlink>
      <w:r>
        <w:t xml:space="preserve"> к Программе.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</w:t>
      </w:r>
      <w:r>
        <w:t xml:space="preserve"> декомпенсации и (или)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</w:t>
      </w:r>
      <w:r>
        <w:t xml:space="preserve">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2"/>
      </w:pPr>
      <w:r>
        <w:t>Структура базовой программы обязательного</w:t>
      </w:r>
    </w:p>
    <w:p w:rsidR="005D431C" w:rsidRDefault="00BF104B">
      <w:pPr>
        <w:pStyle w:val="ConsPlusTitle0"/>
        <w:jc w:val="center"/>
      </w:pPr>
      <w:r>
        <w:t>медицинского страхования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Базовая программа обязательного медицинского страхования включает: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нормативы объема предоставления медицинской помощи, в том числе специализированной, включая высокотехнологичную, медицинс</w:t>
      </w:r>
      <w:r>
        <w:t xml:space="preserve">кой помощи в стационарных условиях и условиях дневного стационара, включая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</w:t>
      </w:r>
      <w:r>
        <w:t>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страхования, в расчете на одно застр</w:t>
      </w:r>
      <w:r>
        <w:t>ахованное лицо;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нормативы финансовых затрат на единицу объема предоставления медицинской помощи (в том числе по перечню видов высокотехнологичной медицинской помощи), включая нормативы финансовых затрат на единицу объема предоставления специализированной, </w:t>
      </w:r>
      <w:r>
        <w:t xml:space="preserve">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</w:t>
      </w:r>
      <w:r>
        <w:t>в расчете на одно застрахованное лицо, в том числе на оказание медицинской помощи федеральными медицинскими организациями;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средние нормативы объема оказания и средние нормативы финансовых затрат на единицу объема медицинской помощи, оказываемой медицинским</w:t>
      </w:r>
      <w:r>
        <w:t xml:space="preserve">и организациями (за исключением федеральных медицинских организаций) в рамках базовой программы обязательного медицинского страхования, предусмотренные </w:t>
      </w:r>
      <w:hyperlink w:anchor="P7759" w:tooltip="II. В рамках базовой программы обязательного медицинского страхования">
        <w:r>
          <w:rPr>
            <w:color w:val="0000FF"/>
          </w:rPr>
          <w:t>р</w:t>
        </w:r>
        <w:r>
          <w:rPr>
            <w:color w:val="0000FF"/>
          </w:rPr>
          <w:t>азделом II</w:t>
        </w:r>
      </w:hyperlink>
      <w:r>
        <w:t xml:space="preserve"> приложения N 2 к Программе;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требования к территориальной программе государственных гарантий и условия предоставления медицинской помощи, предусмотренные </w:t>
      </w:r>
      <w:hyperlink w:anchor="P615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критерии доступности и качества медицинской помощи, предусмотренные </w:t>
      </w:r>
      <w:hyperlink w:anchor="P669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территориальной программе обязательного медицинс</w:t>
      </w:r>
      <w:r>
        <w:t>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помощи, нормативы финансовых затрат на единицу объема предоставления медици</w:t>
      </w:r>
      <w:r>
        <w:t>нской помощи и норматив финансового обеспечения территориальной программы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</w:t>
      </w:r>
      <w:r>
        <w:t>рриториальной программой обязательного медицинского страхования, включают в себя в том числе объемы предоставления специализированной медицинской помощи в стационарных условиях и условиях дневного стационара, оказанной федеральными медицинскими организация</w:t>
      </w:r>
      <w:r>
        <w:t>ми в рамках территориальной программы обязательного медицинского страхования, а также объемы предоставления медицинской помощи застрахованным лицам за пределами субъекта Российской Федерации, на территории которого выдан полис обязательного медицинского ст</w:t>
      </w:r>
      <w:r>
        <w:t>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установлении территориальной программой обязательного медицинского страхования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территориаль</w:t>
      </w:r>
      <w:r>
        <w:t>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</w:t>
      </w:r>
      <w:r>
        <w:t xml:space="preserve"> помощи в расчете на одно застрахованное лицо, значение норматива финансового обеспечения в расчете на одно застрахованное лицо, способы оплаты медицинской помощи, оказываемой по обязательному медицинскому страхованию застрахованным лицам, структуру тарифа</w:t>
      </w:r>
      <w:r>
        <w:t xml:space="preserve"> на оплату медицинской помощи, реестр медицинских организаций, участвующих в реализации территориальной программы обязательного медицинского страхования, и условия оказания медицинской помощи в таких медицинских организациях.</w:t>
      </w: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Title0"/>
        <w:jc w:val="center"/>
        <w:outlineLvl w:val="1"/>
      </w:pPr>
      <w:bookmarkStart w:id="8" w:name="P498"/>
      <w:bookmarkEnd w:id="8"/>
      <w:r>
        <w:t>V. Финансовое обеспечение Про</w:t>
      </w:r>
      <w:r>
        <w:t>граммы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Источниками финансового обеспечения Программы являются средства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</w:t>
      </w:r>
      <w:r>
        <w:t>мочий в сфере охраны здоровья граждан Российской Федерации для их осуществления органами местного самоуправления), а также средства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состояниях, указанных в </w:t>
      </w:r>
      <w:hyperlink w:anchor="P225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первичная </w:t>
      </w:r>
      <w:r>
        <w:t>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здоровья, посещения центро</w:t>
      </w:r>
      <w:r>
        <w:t>в здоровья (центров медицины здорового долголетия), включая транспортные расходы мобильных медицинских бригад, консультирование медицинским психологом по направлению лечащего врача по вопросам, связанным с имеющимся заболеванием и (или) состоянием, включен</w:t>
      </w:r>
      <w:r>
        <w:t>ным в базовую программу обязательного медицинского страхования (ветеранов боевых действий, супруги (супруга) участника специальной военной операции, а также супруги (супруга) участника специальной военной операции, пропавшего без вести, лиц, состоящих на д</w:t>
      </w:r>
      <w:r>
        <w:t>испансерном наблюдении, женщин в период беременности, родов и послеродовой период), диспансерное наблюдение, дистанционное наблюдение за состоянием здоровья пациентов с артериальной гипертензией и пациентов с сахарным диабетом, определение РНК-вируса гепат</w:t>
      </w:r>
      <w:r>
        <w:t>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проведение аудиологического скрининга по напра</w:t>
      </w:r>
      <w:r>
        <w:t>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(за исключением случаев, когда территориальной программой государственных гарантий установлен ин</w:t>
      </w:r>
      <w:r>
        <w:t xml:space="preserve">ой источник финансирования, - за счет бюджетных ассигнований бюджета субъекта Российской Федерации), однократное определение уровня липопротеида (a) в крови у пациентов в возрасте 18 - 40 лет и оценка липидного профиля у пациентов в возрасте 18 - 39 лет - </w:t>
      </w:r>
      <w:r>
        <w:t>один раз в 6 лет, у пациентов с 40 лет и старше - один раз в 3 года);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w:anchor="P743" w:tooltip="I. Перечень видов высокотехнологичной медицинской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условиях дневного стационара, в том числе больным с онкологическими заболеваниями, больным с гепатитом C, в соответствии с клиническими</w:t>
      </w:r>
      <w:r>
        <w:t xml:space="preserve"> рекомендациями, а также применение вспомогательных репродуктивных технологий (экстракорпорального оплодотворения), включая предоставление лекарственных препаратов в соответствии с законодательством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мероприятия по медицинской реабилит</w:t>
      </w:r>
      <w:r>
        <w:t>ации, осуществляемой в медицинских организациях амбулаторно, в стационарных условиях и условиях дневного стационара;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</w:t>
      </w:r>
      <w:r>
        <w:t xml:space="preserve">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в случае смерти </w:t>
      </w:r>
      <w:r>
        <w:t>застрахованного лица при получении медицинской помощи в стационарных условиях (результат госпитализации) по поводу заболеваний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</w:t>
      </w:r>
      <w:r>
        <w:t>а счет бюджетных ассигнований федерального бюджета, в том числе за счет межбюджетных трансфертов из федерального бюджета бюджету Федерального фонда обязательного медицинского страхования, осуществляется финансовое обеспечение высокотехнологичной медицинско</w:t>
      </w:r>
      <w:r>
        <w:t xml:space="preserve">й помощи, не включенной в базовую программу обязательного медицинского страхования, в соответствии с </w:t>
      </w:r>
      <w:hyperlink w:anchor="P3243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Программе, оказываемой: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федеральны</w:t>
      </w:r>
      <w:r>
        <w:t>ми медицинскими организациями и медицинскими организациями частной системы здравоохранения, включенными в перечень, утверждаемый Министерством здравоохранения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медицинскими организациями, подведомственными исполнительным органам субъек</w:t>
      </w:r>
      <w:r>
        <w:t>тов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</w:t>
      </w:r>
      <w:r>
        <w:t>зываемой федеральными медицинскими организациями (в части медицинской помощи, не включенной в базовую программу обязательного медицинского страхования, в том числе при заболеваниях, передаваемых половым путем, вызванных вирусом иммунодефицита человека, син</w:t>
      </w:r>
      <w:r>
        <w:t>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</w:t>
      </w:r>
      <w:r>
        <w:t>трахования);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медицинской эвакуации, осуществляемой федеральными медицинскими организациями по перечню, утверждаемому Министерством здравоохранения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</w:t>
      </w:r>
      <w:r>
        <w:t>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законодательс</w:t>
      </w:r>
      <w:r>
        <w:t>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перечень, и работникам организаций, вкл</w:t>
      </w:r>
      <w:r>
        <w:t>юченных в перечень организаций отдельных отраслей промышленности с особо опасными условиями труда (в части медицинской помощи, не включенной в базовую программу обязательного медицинского страхования, а также в части расходов, не включенных в структуру тар</w:t>
      </w:r>
      <w:r>
        <w:t>ифов на оплату медицинской помощи, предусмотренную базовой программой обязательного медицинского страхования);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расширенного неонатального скрининга;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медицинской помощи, предусмотренной федеральными законами для определенных категорий граждан, оказываемой в</w:t>
      </w:r>
      <w:r>
        <w:t xml:space="preserve"> федеральных медицинских организациях;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на такое лечение в порядке, установленном Министерством здравоохранения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санаторно-курортного лечени</w:t>
      </w:r>
      <w:r>
        <w:t>я отдельных категорий граждан в соответствии с законодательством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злокачественными новообразов</w:t>
      </w:r>
      <w:r>
        <w:t>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</w:t>
      </w:r>
      <w:r>
        <w:t>оров II (фибриногена), VII (лабильного), X (Стюарта - Прауэра), лиц после трансплантации органов и (или) тканей, по перечню лекарственных препаратов, сформированному в установленном порядке и утверждаемому Правительством Российской Федерации, в том числе: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здравоохранения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</w:t>
      </w:r>
      <w:r>
        <w:t xml:space="preserve"> том числе редкими (орфанными) заболеваниями, "Круг добра",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</w:t>
      </w:r>
      <w:r>
        <w:t>заболеванием, либо для групп таких детей, установленным Правительством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закупки антивирусных лекарственных препаратов для медицинского применения, включенных в перечень жизненно необходимых и важнейших лекарственных препаратов, для леч</w:t>
      </w:r>
      <w:r>
        <w:t>ения лиц, инфицированных вирусом иммунодефицита человека, в том числе в сочетании с вирусами гепатитов B и C;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закупки антибактериальных и противотуберкулезных лекарственных препаратов для медицинского применения, включенных в перечень жизненно необходимых </w:t>
      </w:r>
      <w:r>
        <w:t>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медицинской деятельности, связанной с донорством органов и тканей человека в целях трансплантации (пересадки), в том числе </w:t>
      </w:r>
      <w:r>
        <w:t>обследования донора, давшего письменное информированное добровольное согласие на изъятие своих органов и (или) тканей для трансплантации. Порядок проведения медицинского обследования донора, давшего письменное информированное добровольное согласие на изъят</w:t>
      </w:r>
      <w:r>
        <w:t>ие своих органов и (или) тканей для трансплантации, устанавливается Министерством здравоохранения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предоставления в установленном порядке бюджетам субъектов Российской Федерации и бюджету г. Байконура субвенций на оказание государствен</w:t>
      </w:r>
      <w:r>
        <w:t>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детей-инвалидов в соответств</w:t>
      </w:r>
      <w:r>
        <w:t>ии с пунктом 1 части 1 статьи 6.2 Федерального закона "О государственной социальной помощи";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мероприятий, предусмотренных национальным календарем профилактических прививок, в рамках подпрограммы "Совершенствование оказания медицинской помощи, включая профи</w:t>
      </w:r>
      <w:r>
        <w:t>лактику заболеваний и формирование здорового образа жизни" государственной программы Российской Федерации "Развитие здравоохранения", утвержденной постановлением Правительства Российской Федерации от 26 декабря 2017 г. N 1640 "Об утверждении государственно</w:t>
      </w:r>
      <w:r>
        <w:t>й программы Российской Федерации "Развитие здравоохранения";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дополнительных мероприятий, установленных законодательством Российской Федерации, в </w:t>
      </w:r>
      <w:r>
        <w:t xml:space="preserve">том числе в соответствии с Указом Президента Российской Федерации от 5 января 2021 г. N 16 "О создании Фонда поддержки детей с тяжелыми жизнеугрожающими и хроническими заболеваниями, в том числе редкими (орфанными) заболеваниями, "Круг добра", в отношении </w:t>
      </w:r>
      <w:r>
        <w:t>детей в возрасте от 0 до 18 лет, страдающих тяжелыми жизнеугрожающими и хроническими заболеваниями, в том числе прогрессирующими редкими (орфанными) заболеваниями, и осуществляемых в том числе за счет бюджетных ассигнований федерального бюджета, предусмотр</w:t>
      </w:r>
      <w:r>
        <w:t>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добра".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счет бюджетных ассигнован</w:t>
      </w:r>
      <w:r>
        <w:t>ий бюджетов субъектов Российской Федерации осуществляется финансовое обеспечение: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структ</w:t>
      </w:r>
      <w:r>
        <w:t>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 не застрахованным по обязательному медицинскому страхованию лиц</w:t>
      </w:r>
      <w:r>
        <w:t>ам;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специализированной медико-санитарной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</w:t>
      </w:r>
      <w:r>
        <w:t>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включая профилактические медицинские осмотры и обследования лиц, обучающихся в общеоб</w:t>
      </w:r>
      <w:r>
        <w:t>разовательных организациях и профессиональных образовательных организациях,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 а также консуль</w:t>
      </w:r>
      <w:r>
        <w:t>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обязательного медицинского страхования, и лиц, н</w:t>
      </w:r>
      <w:r>
        <w:t>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специализированной медицинской помощи в части медицинской помощи при заболеваниях, не включенных в базовую програ</w:t>
      </w:r>
      <w:r>
        <w:t>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</w:t>
      </w:r>
      <w:r>
        <w:t>отреблением психоактивных веществ);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условиях дневного стационара и стационарных ус</w:t>
      </w:r>
      <w:r>
        <w:t>ловиях, включая койки паллиативной медицинской помощи и койки сестринского ухода;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высокотехнологичной медицинской помощи, оказываемой в медицинских организациях, подведомственных исполнительным органам субъектов Российской Федерации, в соответствии с </w:t>
      </w:r>
      <w:hyperlink w:anchor="P3243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проведения медицинским психологом консультирования пациентов по вопросам, связанным с имеющимся заболеванием и (или) состоянием, </w:t>
      </w:r>
      <w:r>
        <w:t>в амбулаторных условиях, в условиях 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</w:t>
      </w:r>
      <w:r>
        <w:t>вную медицинскую помощь в хосписах и домах сестринского ухода;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</w:t>
      </w:r>
      <w:r>
        <w:t>огласие на изъятие своих органов и (или) тканей для трансплантации, в медицинских организациях, подведомственных исполнительным органам субъектов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предоставления в медицинских организациях, оказывающих паллиативную медицинскую помощь, </w:t>
      </w:r>
      <w:r>
        <w:t>государственной и муниципальной систем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</w:t>
      </w:r>
      <w:r>
        <w:t>мьи пациента после его смерти в случае их обращения в медицинскую организацию;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расходов медицинских организаций, подведомственных исполнительным органам субъектов Российской Федерации в сфере охраны здоровья, не включенных в структуру тарифов на оплату мед</w:t>
      </w:r>
      <w:r>
        <w:t>ицинской помощи, предусмотренную в территориальных программах обязательного медицинского страхования;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</w:t>
      </w:r>
      <w:r>
        <w:t>азмер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</w:t>
      </w:r>
      <w:r>
        <w:t>ащиты (поддержки) пациента, в том числе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Субъектом Российской Федерации, на территории которого гражданин зарегистрирован по месту жит</w:t>
      </w:r>
      <w:r>
        <w:t>ельства, в порядке, установленном законом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</w:t>
      </w:r>
      <w:r>
        <w:t>щи при заболеваниях, не включенных в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</w:t>
      </w:r>
      <w:r>
        <w:t>е вопроса возмещения затрат.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</w:t>
      </w:r>
      <w:r>
        <w:t xml:space="preserve">кими организациями, подведомственными исполнительным органам субъектов Российской Федерации, в соответствии с </w:t>
      </w:r>
      <w:hyperlink w:anchor="P743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счет бюджетных ассигно</w:t>
      </w:r>
      <w:r>
        <w:t>ваний бюджетов субъектов Российской Федерации осуществляются: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перечень жизнеугрожающих и хро</w:t>
      </w:r>
      <w:r>
        <w:t>нических прогрессирующих редких (орфанных) заболеваний, приводящих к сокращению продолжительности жизни граждан или к их инвалидности;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 и категорий заболеваний, при амбулаторно</w:t>
      </w:r>
      <w:r>
        <w:t>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населения, при амбулато</w:t>
      </w:r>
      <w:r>
        <w:t>рном лечении которых лекарственные препараты отпускаются по рецептам врачей с 50-процентной скидкой;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скрининг на 5 наследственных и врожденных заболеваний в ч</w:t>
      </w:r>
      <w:r>
        <w:t>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зубное протезирование отдельным категориям гражд</w:t>
      </w:r>
      <w:r>
        <w:t>ан в соответствии с законодательством Российской Федерации, в том числе лицам, находящимся в стационарных организациях социального обслуживания;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предоставление в рамках оказания паллиативной медицинской помощи, в том числе детям, для использования на дому </w:t>
      </w:r>
      <w:r>
        <w:t>медицинских изделий, предназначенных для поддержания функций органов и систем организма человека, по перечню, утверждаемому Министерством здравоохранения Российской Федерации, а также обеспечение при посещениях на дому лекарственными препаратами для обезбо</w:t>
      </w:r>
      <w:r>
        <w:t xml:space="preserve">ливания, включая наркотические лекарственные препараты и психотропные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продуктов лечебного (энтерального) питания </w:t>
      </w:r>
      <w:r>
        <w:t>ветеранам боевых действий во внеочередном порядке;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обеспечение 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исполнительным органам субъектов Росс</w:t>
      </w:r>
      <w:r>
        <w:t>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рамках территориальной программы государственных гарантий за счет соответствующих бюджетов и средств обязательного медицинского страхования (по видам и условиям оказания медицинской помощи, включенным в базовую программу обязательного м</w:t>
      </w:r>
      <w:r>
        <w:t>едицинского страхования)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</w:t>
      </w:r>
      <w:r>
        <w:t>тную семью детей, оставшихся без попечения родителей,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</w:t>
      </w:r>
      <w:r>
        <w:t>лание стать опекуном или попечителем совершеннолетнего недееспособного или не 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учет, призыве или п</w:t>
      </w:r>
      <w:r>
        <w:t>оступлении на военную службу по контракту или приравненную к ней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</w:t>
      </w:r>
      <w:r>
        <w:t xml:space="preserve">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</w:t>
      </w:r>
      <w:r>
        <w:t>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</w:t>
      </w:r>
      <w:r>
        <w:t xml:space="preserve"> или приравненной к ней службе.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Кроме того,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(выполняются раб</w:t>
      </w:r>
      <w:r>
        <w:t>оты) в медицинских организациях, подведомственных федеральным органам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 оказываемой за сче</w:t>
      </w:r>
      <w:r>
        <w:t xml:space="preserve">т средств обязательного медицинского страхования, в лепрозориях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семьи и репродукции, </w:t>
      </w:r>
      <w:r>
        <w:t>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 и центрах здоровья (центрах медицины здорового долголетия</w:t>
      </w:r>
      <w:r>
        <w:t>) (за исключением первичной медико-санитарной помощи, включенной в базовую программу обязательного медицинского страхования), центрах профессиональной патологии и в соответствующих структурных подразделениях медицинских организаций, бюро судебно-медицинско</w:t>
      </w:r>
      <w:r>
        <w:t xml:space="preserve">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225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</w:t>
      </w:r>
      <w:r>
        <w:t>о медицинской статистики, на станциях переливания крови (в центрах крови) и в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</w:t>
      </w:r>
      <w:r>
        <w:t>х, входящих в номенклатуру медицинских организаций, утверждаемую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судами, меди</w:t>
      </w:r>
      <w:r>
        <w:t>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программу обяз</w:t>
      </w:r>
      <w:r>
        <w:t>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</w:t>
      </w:r>
      <w:r>
        <w:t>ием психоактивных веществ), и расходов медицинских организаций, в том числе на приобретение основных средств (оборудования, производственного и хозяйственного инвентаря) и применение телемедицинских и (или) дистанционных технологий при оказании медицинской</w:t>
      </w:r>
      <w:r>
        <w:t xml:space="preserve">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</w:t>
      </w:r>
      <w:r>
        <w:t xml:space="preserve"> имеющих лицензии на осуществление медицинской деятельности, предусматривающие выполнение работ (услуг)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подведомственности ме</w:t>
      </w:r>
      <w:r>
        <w:t>дицинских организаций федеральным органам исполнительной власти, исполнительным органам субъектов Российской Федерации и органам местного самоуправления соответственно: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(резул</w:t>
      </w:r>
      <w:r>
        <w:t>ьтат госпитализации) в медицинской организации, оказывающей медицинскую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</w:t>
      </w:r>
      <w:r>
        <w:t>ствах и расстройствах поведения, связанных в том числе с употреблением психоактивных веществ, а также умерших в медицинских организациях, оказывающих специализированную паллиативную помощь;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в случае смерти гражданина в медицинской организации, оказывающей </w:t>
      </w:r>
      <w:r>
        <w:t>медицинскую помощь в амбулаторных условиях и условиях дневного стационара, а также вне медицинской организации, когда обязательность проведения патолого-анатомических вскрытий в целях установления причины смерти установлена законодательством Российской Фед</w:t>
      </w:r>
      <w:r>
        <w:t>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может осуществляться финансовое обеспечение транспортировки пациентов, страдающих хронической почечной недостаточностью, от места их фактического проживания до места получения медицинской помо</w:t>
      </w:r>
      <w:r>
        <w:t>щи, которая оказывается методом заместительной почечной терапии, и обратно.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Финансовое обеспечение компенсационных выплат отдельным категориям лиц, подвергающихся риску заражения новой коронавирусной инфекцией, порядок предоставления которых установлен </w:t>
      </w:r>
      <w:r>
        <w:t>постановлением Правительства Российской Федерации от 15 июля 2022 г. N 1268 "О порядке предоставления компенсационной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</w:t>
      </w:r>
      <w:r>
        <w:t>аты труда медицинской организации, сформированного из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Комиссия по разработке территориальной программы обязательного медицинско</w:t>
      </w:r>
      <w:r>
        <w:t>го страхования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</w:t>
      </w:r>
      <w:r>
        <w:t>ерриториальной программы обязательного медицинского страхования субъекта Российской Федерации,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субъек</w:t>
      </w:r>
      <w:r>
        <w:t>та Российской Федерации, на территории которого выдан полис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</w:t>
      </w:r>
      <w:r>
        <w:t>еленных объемов медицинской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</w:t>
      </w:r>
      <w:r>
        <w:t xml:space="preserve">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</w:t>
      </w:r>
      <w:r>
        <w:t>ществляет при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Средства нормированного страхового запаса территориального фонда обязательного медицинского страхования, предусмотренные на дополнительное финансовое обеспечение реализации территориальных программ обязательного медицинского страхования, а также на оплату </w:t>
      </w:r>
      <w:r>
        <w:t>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могут направляться медицинскими организациями на возмещение расходов за предоставленну</w:t>
      </w:r>
      <w:r>
        <w:t>ю медицинскую помощь по видам и условиям ее оказания в части объемов медицинской помощи, превышающих установленные им комиссией по разработке территориальной программы обязательного медицинского страхования.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1"/>
      </w:pPr>
      <w:bookmarkStart w:id="9" w:name="P562"/>
      <w:bookmarkEnd w:id="9"/>
      <w:r>
        <w:t>VI. Средние нормативы объема медицинской помощи</w:t>
      </w:r>
      <w:r>
        <w:t>, средние</w:t>
      </w:r>
    </w:p>
    <w:p w:rsidR="005D431C" w:rsidRDefault="00BF104B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5D431C" w:rsidRDefault="00BF104B">
      <w:pPr>
        <w:pStyle w:val="ConsPlusTitle0"/>
        <w:jc w:val="center"/>
      </w:pPr>
      <w:r>
        <w:t>помощи и средние подушевые нормативы финансирования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на 2026 - 2028 годы приведены в </w:t>
      </w:r>
      <w:hyperlink w:anchor="P7597" w:tooltip="СРЕДНИЕ НОРМАТИВЫ">
        <w:r>
          <w:rPr>
            <w:color w:val="0000FF"/>
          </w:rPr>
          <w:t>приложении N 2</w:t>
        </w:r>
      </w:hyperlink>
      <w:r>
        <w:t xml:space="preserve"> к Программе.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Средние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</w:t>
      </w:r>
      <w:r>
        <w:t xml:space="preserve"> программе обязательного медицинского страхования - в расчете на одно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</w:t>
      </w:r>
      <w:r>
        <w:t xml:space="preserve"> обеспечения, предусмотренных Программой.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средние нормативы объема медицинской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</w:t>
      </w:r>
      <w:r>
        <w:t>хованным по обязательному медицинскому страхованию гражданам в экстренной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</w:t>
      </w:r>
      <w:r>
        <w:t xml:space="preserve">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Нормативы объема скорой, в том числе скорой специализированной, медицинской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</w:t>
      </w:r>
      <w:r>
        <w:t>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Субъектами Российской Федерации на основе перераспределения объемов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</w:t>
      </w:r>
      <w:r>
        <w:t xml:space="preserve"> на одно застрахованное лицо с учетом этапов оказания медицинской помощи,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</w:t>
      </w:r>
      <w:r>
        <w:t xml:space="preserve"> приоритетности финансового обеспечения первичной медико-санитарной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</w:t>
      </w:r>
      <w:r>
        <w:t xml:space="preserve">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обосно</w:t>
      </w:r>
      <w:r>
        <w:t xml:space="preserve">ванно ниже средних нормативов, предусмотренных </w:t>
      </w:r>
      <w:hyperlink w:anchor="P7597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трудно</w:t>
      </w:r>
      <w:r>
        <w:t>доступных населенных пунктах, а также в сельской местности,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</w:t>
      </w:r>
      <w:r>
        <w:t>арной авиации, телемедицинских технологий и передвижных форм оказания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планировании и финансовом обеспечении объема медицинской помощи, включая профилактические мероприятия, диагностику, диспансерное наблюдение, медицинскую реабилита</w:t>
      </w:r>
      <w:r>
        <w:t>цию и паллиативную медицинскую помощь, может учитываться применение телемедицинских и (или) дистанционных технологий в формате врач - врач в медицинской организации, к которой гражданин прикреплен по территориально-участковому принципу, с участием в том чи</w:t>
      </w:r>
      <w:r>
        <w:t>сле федеральных медицинских организаций, с оформлением соответствующей медицинской документации.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специализированной, в том числе</w:t>
      </w:r>
      <w:r>
        <w:t xml:space="preserve"> высокотехнологичной, медицинской помощи в стационарных условиях и условиях дневных стационаров, оказываемой федеральными медицинскими организациями, в соответствии с нормативами, предусмотренными </w:t>
      </w:r>
      <w:hyperlink w:anchor="P7597" w:tooltip="СРЕДНИЕ НОРМАТИВЫ">
        <w:r>
          <w:rPr>
            <w:color w:val="0000FF"/>
          </w:rPr>
          <w:t>приложен</w:t>
        </w:r>
        <w:r>
          <w:rPr>
            <w:color w:val="0000FF"/>
          </w:rPr>
          <w:t>ием N 2</w:t>
        </w:r>
      </w:hyperlink>
      <w:r>
        <w:t xml:space="preserve"> к Программе, но не включают их в нормативы объема медицинской помощи, утвержденные территориальной программой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Субъект Российской Федерации вправе корректировать указанные объемы с учетом реальной потребности </w:t>
      </w:r>
      <w:r>
        <w:t>граждан в медицинской помощи, следовательно, территориальные нормативы объема специализированной 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</w:t>
      </w:r>
      <w:r>
        <w:t xml:space="preserve">х </w:t>
      </w:r>
      <w:hyperlink w:anchor="P7597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</w:t>
      </w:r>
      <w:r>
        <w:t xml:space="preserve">тановленных в территориальной программе государственных гарантий нормативов медицинской помощи по соответствующим ее видам по профилю "инфекционные болезни" в соответствии с порядком оказания медицинской помощи, а также с учетом региональных особенностей, </w:t>
      </w:r>
      <w:r>
        <w:t>уровня и структуры заболеваемости.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финансово-экономического обоснования размера подушевых нормативов финансового обес</w:t>
      </w:r>
      <w:r>
        <w:t>печения, предусмотренных территориальной программой государственных гарантий.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Субъекты Российской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</w:t>
      </w:r>
      <w:r>
        <w:t>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</w:t>
      </w:r>
      <w:r>
        <w:t>нного) материала, ПЭТ/КТ и ОФЭКТ/ОФЭКТ-КТ, неинвазивного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</w:t>
      </w:r>
      <w:r>
        <w:t>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и школ для беременных и по во</w:t>
      </w:r>
      <w:r>
        <w:t>просам грудного вскармливания и вправе корректировать их размеры с учетом применения в регионе различных видов и методов исследований систем, органов и тканей человека в зависимости от структуры заболеваемости населения.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Нормативы объема патолого-анатомиче</w:t>
      </w:r>
      <w:r>
        <w:t>ских исследований биопсийного (операционного) материала включают отдельные исследования, которые могут быть проведены в иных медицинских организациях, в том числе федеральных медицинских организациях, и оплачены в соответствии с законодательством Российско</w:t>
      </w:r>
      <w:r>
        <w:t>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</w:t>
      </w:r>
      <w:r>
        <w:t>ри ее оказании больным с ВИЧ-инфекцией (за счет бюджетных ассигнований бюджетов субъектов Российской Федерации).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Подушевые нормативы финансирования устанавливаются органом государственной власти субъекта Российской Федерации исходя из средних нормативов, п</w:t>
      </w:r>
      <w:r>
        <w:t>редусмотренных настоящим разделом.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</w:t>
      </w:r>
      <w:r>
        <w:t>навливаются с учетом соответствующих коэффициентов дифференциации, рассчитанных в соответствии с постановлением Правительства Российской Федерации от 5 мая 2012 г. N 462 "О порядке распределения, предоставления и расходования субвенций из бюджета Федеральн</w:t>
      </w:r>
      <w:r>
        <w:t>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</w:t>
      </w:r>
      <w:r>
        <w:t>ельного медицинского страхования".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помощи, рассчитанных в</w:t>
      </w:r>
      <w:r>
        <w:t xml:space="preserve"> соответствии с постановлением Правительства Российской Федерации от 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</w:t>
      </w:r>
      <w:r>
        <w:t>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страхования", в целях обеспечения выполнения расходных обяза</w:t>
      </w:r>
      <w:r>
        <w:t>тельств субъектов Российской Федерации, в том числе в части заработной платы медицинских работников.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счет бюджетных ассигновани</w:t>
      </w:r>
      <w:r>
        <w:t>й соответствующих бюджетов (в расчете на одного жителя) в 2026 году - 5402,1 рубля, в 2027 году - 5746,7 рубля и в 2028 году - 6089,5 рубля;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обязательного медицинско</w:t>
      </w:r>
      <w:r>
        <w:t>го страхования (в расчете на одно застрахованное лицо) в 2026 году - 24922,9 рубля, в том числе для оказания медицинской помощи по профилю "медицинская реабилитация" - 688,7 рубля, в 2027 году - 26918,2 рубля, в том числе для оказания медицинской помощи по</w:t>
      </w:r>
      <w:r>
        <w:t xml:space="preserve"> профилю "медицинская реабилитация" - 767,3 рубля, и в 2028 году - 28892,2 рубля, в том числе для оказания медицинской помощи по профилю "медицинская реабилитация" - 850,9 рубля, в том числе: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оказание медицинской помощи федеральными медицинскими организ</w:t>
      </w:r>
      <w:r>
        <w:t>ациями в 2026 году - 1998,6 рубля, в том числе для оказания медицинской помощи по профилю "медицинская реабилитация" - 173,6 рубля, в 2027 году - 2156,6 рубля, в том числе для оказания медицинской помощи по профилю "медицинская реабилитация" - 195,1 рубля,</w:t>
      </w:r>
      <w:r>
        <w:t xml:space="preserve"> и в 2028 году - 2312,4 рубля, в том числе для оказания медицинской помощи по профилю "медицинская реабилитация" - 217,8 рубля;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 оказание медицинской помощи медицинскими организациями (за исключением федеральных медицинских организаций) в 2026 году - 229</w:t>
      </w:r>
      <w:r>
        <w:t>24,3 рубля, в том числе для оказания медицинской помощи по профилю "медицинская реабилитация" - 515,1 рубля, в 2027 году - 24761,6 рубля, в том числе для оказания медицинской помощи по профилю "медицинская реабилитация" - 572,2 рубля, и в 2028 году - 26579</w:t>
      </w:r>
      <w:r>
        <w:t>,8 рубля, в том числе для оказания медицинской помощи по профилю "медицинская реабилитация" - 633,1 рубля.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</w:t>
      </w:r>
      <w:r>
        <w:t>в том числе расходов, связанных с использованием: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 маммографии, рентгенографии или флюорогр</w:t>
      </w:r>
      <w:r>
        <w:t>афии грудной клетки, компьютерной томографии органов грудной клетки, ЭКГ, колоноскопии, первичном или повторном посещении врача по медицинской профилактике, профилактическом и диспансерном приеме врача по медицинской профилактике, профилактическом и диспан</w:t>
      </w:r>
      <w:r>
        <w:t>серном приеме врача-терапевта, лечебно-диагностическом приеме врача-терапевта, первичном или повторном профилактическом консультировании по коррекции факторов риска (индивидуальном кратком, индивидуальном углубленном, групповом углубленном, ином углубленно</w:t>
      </w:r>
      <w:r>
        <w:t>м);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информационных систем,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</w:t>
      </w:r>
      <w:r>
        <w:t>м.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установлении в территориальной программе государственных гарантий дифференцированных нормативов объема медицинской помощи, финансовое обеспечение которой осуществляется за счет бюджетных ассигнований соответствующих бюджетов, осуществляется перерасп</w:t>
      </w:r>
      <w:r>
        <w:t>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</w:t>
      </w:r>
      <w:r>
        <w:t>их бюджетов.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</w:t>
      </w:r>
      <w:r>
        <w:t xml:space="preserve">а обязательного медицинского страхования, направляемых на оказание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43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</w:t>
      </w:r>
      <w:r>
        <w:t>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случаям, установленн</w:t>
      </w:r>
      <w:r>
        <w:t>ым базовой программой обязательного медицинского страхования, а также в случае установления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страхования. Финан</w:t>
      </w:r>
      <w:r>
        <w:t>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Федерации, уплачиваемых в бюджет территориального фонда обязательного медицинского страхования, в ра</w:t>
      </w:r>
      <w:r>
        <w:t>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</w:t>
      </w:r>
      <w:r>
        <w:t xml:space="preserve"> территории субъекта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</w:t>
      </w:r>
      <w:r>
        <w:t>ия, установленный законом субъекта Российской Федерации о бюджете территориального фонда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</w:t>
      </w:r>
      <w:r>
        <w:t>счете на одно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</w:t>
      </w:r>
      <w:r>
        <w:t>ких и географических особенностей регионов.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центрах и малых городах с </w:t>
      </w:r>
      <w:r>
        <w:t>численностью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коэффициенты дифференциации к подушевому нормативу финансирования на прикрепившихся лиц с уче</w:t>
      </w:r>
      <w:r>
        <w:t>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организаци</w:t>
      </w:r>
      <w:r>
        <w:t>й, количества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пациентов при оказании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помощи, </w:t>
      </w:r>
      <w:r>
        <w:t xml:space="preserve">оказываемой 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населения до 50 тыс. человек, </w:t>
      </w:r>
      <w:r>
        <w:t>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медицинских организац</w:t>
      </w:r>
      <w:r>
        <w:t>ий, обслуживающих до 20 тыс. человек, - не менее 1,113;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расчета стоимости медицинской помощи в амбулаторных условиях, оказываемой лицам в возрасте 65 лет и старше, приме</w:t>
      </w:r>
      <w:r>
        <w:t>няется коэффициент дифференциации для подушевого норматива финансирования на прикрепившихся к медицинской организации лиц не менее 1,6, за исключением подушевого норматива финансирования на прикрепившихся лиц по профилю "акушерство и гинекология".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Подушево</w:t>
      </w:r>
      <w:r>
        <w:t>й норматив финансирования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финансирования на прикрепившихся лиц для медицинских организаций, обслуживающих взрослое го</w:t>
      </w:r>
      <w:r>
        <w:t>родское население. Применение понижающих коэффициентов при установлении подушевых нормативов финансирования недопустимо.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Подушевой норматив финансирования для федеральных медицинских организаций (за исключением образовательных организаций высшего образован</w:t>
      </w:r>
      <w:r>
        <w:t>ия) и негосударственных медицинских организаций, являющихся единственными медицинскими организациями в конкретном населенном пункте, не может быть ниже подушевого норматива финансирования для медицинских организаций соответствующего субъекта Российской Фед</w:t>
      </w:r>
      <w:r>
        <w:t>ерации, расположенных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</w:t>
      </w:r>
      <w:r>
        <w:t xml:space="preserve">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на отдаленных территориях, в </w:t>
      </w:r>
      <w:r>
        <w:t>поселках городского типа и малых городах с численностью населения до 50 тыс. человек.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невозможности проведения в медицинской организации, к которой прикреплен застрахованный гражданин, исследований или консультаций специалистов, учтенных в подушевом но</w:t>
      </w:r>
      <w:r>
        <w:t>рмативе финансирования на прикрепившихся лиц, такие медицинские услуги оказываются в иных медицинских организациях по направлению врача и оплачиваются в порядке, установленном в соответствии с пунктом 6 части 1 статьи 7 Федерального закона "Об обязательном</w:t>
      </w:r>
      <w:r>
        <w:t xml:space="preserve"> медицинском страховании в Российской Федерации".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 при условии их соответствия требованиям, установленным положением об организации оказания перв</w:t>
      </w:r>
      <w:r>
        <w:t>ичной медико-санитарной помощи взрослому населению, утвержденным Министерством здравоохранения Российской Федерации, составляет в среднем на 2026 год: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</w:t>
      </w:r>
      <w:r>
        <w:t>01 до 800 человек, - 1533,7 тыс. рублей;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801 до 1500 человек, - 3067,5 тыс. рублей;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</w:t>
      </w:r>
      <w:r>
        <w:t>ого здравпункта), обслуживающего от 1501 до 2000 человек, - 3067,5 тыс. рублей.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случае оказания медицинской помощи в фельдшерско-акушерских пунктах (фельдшерских пунктах, фельдшерских здравпунктах) женщинам репродуктивного возраста, но при отсутствии в у</w:t>
      </w:r>
      <w:r>
        <w:t>казанных пунктах акушеров полномочия по работе с такими женщинами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</w:t>
      </w:r>
      <w:r>
        <w:t>истемы, абортов и инфекций, передаваемых половым путем). В этом случае размер финансового 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рассчитывае</w:t>
      </w:r>
      <w:r>
        <w:t>мого с учетом доли женщин репродуктивного возраста в численности прикрепленного населения.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здравпунктов), обслуживающих до 100 человек и более 2000 человек, устанавливается субъектом Российской Федерации с учетом понижающего или повышающего коэффици</w:t>
      </w:r>
      <w:r>
        <w:t>ента в зависимости от численности населения, обслуживаемого фельдшерско-акушерскими пунктами (фельдшерскими пунктами, фельдшерскими здравпунктами), к размеру финансового обеспечения фельдшерско-акушерского пункта (фельдшерского пункта, фельдшерского здравп</w:t>
      </w:r>
      <w:r>
        <w:t>ункта), обслуживающего от 101 до 800 человек и обслуживающего от 1501 до 2000 человек.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этом размер финансового обеспечения фельдшерско-акушерских пунктов (фельдшерских пунктов, фельдшерских здравпунктов) должен обеспечивать сохранение достигнутого соот</w:t>
      </w:r>
      <w:r>
        <w:t>ношения между уровнем оплаты труда отдельных категорий работников бюджетной сферы, определенных Указом Президента Российской Федерации от 7 мая 2012 г. N 597 "О мероприятиях по реализации государственной социальной политики", и уровнем средней заработной п</w:t>
      </w:r>
      <w:r>
        <w:t>латы в соответствующем регионе.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Размер финансового обеспечения медицинской организации, в составе которой имеются фельдшерско-акушерские пункты (фельдшерские пункты, фельдшерские здравпункты), определяется исходя из подушевого норматива финансирования и ко</w:t>
      </w:r>
      <w:r>
        <w:t>личества лиц, прикрепленных к ней, а также расходов на фельдшерско-акушерские пункты (фельдшерские пункты, фельдшерские здравпункты) исходя из их количества в составе медицинской организации и среднего размера их финансового обеспечения, установленного в н</w:t>
      </w:r>
      <w:r>
        <w:t>астоящем разделе.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порядке, аналогичном порядку устан</w:t>
      </w:r>
      <w:r>
        <w:t>овления размера финансового обеспечения фельдшерско-акушерских пунктов (фельдшерских пунктов, фельдшерских здравпунктов).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Title0"/>
        <w:jc w:val="center"/>
        <w:outlineLvl w:val="1"/>
      </w:pPr>
      <w:bookmarkStart w:id="10" w:name="P615"/>
      <w:bookmarkEnd w:id="10"/>
      <w:r>
        <w:t>VII. Требования к территориальной программе государственных</w:t>
      </w:r>
    </w:p>
    <w:p w:rsidR="005D431C" w:rsidRDefault="00BF104B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5D431C" w:rsidRDefault="00BF104B">
      <w:pPr>
        <w:pStyle w:val="ConsPlusTitle0"/>
        <w:jc w:val="center"/>
      </w:pPr>
      <w:r>
        <w:t xml:space="preserve">медицинской </w:t>
      </w:r>
      <w:r>
        <w:t>помощи, критериев доступности и качества</w:t>
      </w:r>
    </w:p>
    <w:p w:rsidR="005D431C" w:rsidRDefault="00BF104B">
      <w:pPr>
        <w:pStyle w:val="ConsPlusTitle0"/>
        <w:jc w:val="center"/>
      </w:pPr>
      <w:r>
        <w:t>медицинской помощи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условия реализации установленного законодательством Рос</w:t>
      </w:r>
      <w:r>
        <w:t>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порядок реализации установленного законодательством Российской Федерации права внеочередного оказания медицинской помощи </w:t>
      </w:r>
      <w:r>
        <w:t>отдельным категориям граждан в медицинских организациях, находящихся на территории субъекта Российской Федерации, в том числе ветеранам боевых действий;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перечень лекарственных препаратов, отпускаемых населению в соответствии с перечнем групп населения и ка</w:t>
      </w:r>
      <w:r>
        <w:t>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</w:t>
      </w:r>
      <w:r>
        <w:t>тва отпускаются по рецептам врачей с 50-процентной скидкой со свободных цен,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применения, утверждаемым распоряжением П</w:t>
      </w:r>
      <w:r>
        <w:t xml:space="preserve">равительства Российской Федерации на соответствующий год, за исключением лекарственных препаратов,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</w:t>
      </w:r>
      <w:r>
        <w:t>(или) в условиях дневного стационара (субъект Российской Федерации, в котором гражданин зарегистрирован по месту жительства, вправе предусмотреть возмещение субъекту Российской Федерации, в котором гражданин фактически пребывает, затрат, связанных с его об</w:t>
      </w:r>
      <w:r>
        <w:t>еспечением наркотическими и психотропными лекарственными препаратами, в рамках межбюджетных отношений в соответствии с бюджетным законодательством Российской Федерации);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обеспечения граждан лекарственными препаратами, медицинскими изделиями, включе</w:t>
      </w:r>
      <w:r>
        <w:t>нными в утвержденный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 (за исключением лечебного питани</w:t>
      </w:r>
      <w:r>
        <w:t>я, в том числе специализированных продуктов лечебного питания, по желанию пациента),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</w:t>
      </w:r>
      <w:r>
        <w:t>омощи;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перечень медицинских организаций, подведомственных исполнительным органам субъектов Российской Федерации, уполномоченных проводить врачебные комиссии в целях принятия решений о назначении незарегистрированных лекарственных препаратов;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оказан</w:t>
      </w:r>
      <w:r>
        <w:t>ия медицинской помощи гражданам и их маршрутизации при проведении медицинской реабилитации на всех этапах ее оказания;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предоставления медицинской помощи по всем видам ее оказания ветеранам боевых действий, принимавшим участие (содействовавшим выпол</w:t>
      </w:r>
      <w:r>
        <w:t>нению задач) в специальной военной операции, уволенным с военной службы (службы, работы);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обеспечения граждан, в том числе детей, в рамках оказания паллиативной медицинской помощи для использования на дому медицинскими изделиями, предназначенными д</w:t>
      </w:r>
      <w:r>
        <w:t>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взаимодействия с референс-центрами федеральных органов исполнительной в</w:t>
      </w:r>
      <w:r>
        <w:t>ласти, созданными в целях предупреждения распространения биологических угроз (опасностей), включая порядок оплаты оказываемых ими услуг, а также порядок взаимодействия с референс-центрами иммуногистохимических, патоморфологических и лучевых методов исследо</w:t>
      </w:r>
      <w:r>
        <w:t>ваний, функционирующими на базе медицинских организаций, подведомственных Министерству здравоохранения Российской Федерации (за исключением случаев, когда в субъекте Российской Федерации организованы аналогичные центры, подведомственные исполнительному орг</w:t>
      </w:r>
      <w:r>
        <w:t>ану субъекта Российской Федерации в сфере охраны здоровья);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перечень мероприятий по профилактике заболеваний и формированию здорового образа жизни, осуществляемых в рамках территориальной программы государственных гарантий, включая меры по профилактике рас</w:t>
      </w:r>
      <w:r>
        <w:t>пространения ВИЧ-инфекции и гепатита C;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перечень медицинских организаций, участвующих в реализации территориальной программы государственных гарантий, в том числе территориальной программы обязательного медицинского страхования, с указанием медицинских орг</w:t>
      </w:r>
      <w:r>
        <w:t>анизаций, проводящих профилактические медицинские осмотры, в том числе в рамках диспансеризации;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</w:t>
      </w:r>
      <w:r>
        <w:t>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медицинских пок</w:t>
      </w:r>
      <w:r>
        <w:t>азаний;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условия размещения пациентов в маломестных палатах (боксах) по медицинским и (или) эпидемиологическим показаниям, установленным Министерством здравоохранения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условия предоставления детям-сиротам и детям, оставшимся без попечен</w:t>
      </w:r>
      <w:r>
        <w:t>ия родителей, в случае выявления у них заболеваний медицинской помощи всех видов, включая специализированную, в том числе высокотехнологичную, медицинскую помощь, а также медицинской реабилитации;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необходимости про</w:t>
      </w:r>
      <w:r>
        <w:t>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условия и сроки диспансеризации для отдельных категорий населения, а также профилактических о</w:t>
      </w:r>
      <w:r>
        <w:t>смотров несовершеннолетних;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гарантий;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сроки ожидания медицинской помощи, оказываемой в плановой форме, в том числе сроки ож</w:t>
      </w:r>
      <w:r>
        <w:t>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</w:t>
      </w:r>
      <w:r>
        <w:t>рачами-педиатрами участковыми не должны превышать 24 часа с момента обращения пациента в медицинскую организацию;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сроки ожидания оказания первичной медико-санитарной помощи в неотложной форме не должны превышать 2 часа с момента обращения пациента в медици</w:t>
      </w:r>
      <w:r>
        <w:t>нскую организацию;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исключением консультаций при подозрении на онкологическое заболевание и сердечно-сосудистое заболевание) не должны превышать 14 рабочих дней со дня обращения пациента в медицинскую ор</w:t>
      </w:r>
      <w:r>
        <w:t>ганизацию;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и сердечно-сосудистое заболевание не должны превышать 3 рабочих дня;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(рентгенографические иссле</w:t>
      </w:r>
      <w:r>
        <w:t>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</w:t>
      </w:r>
      <w:r>
        <w:t>ий при подозрении на онкологическое заболевание и сердечно-сосудистое заболевание);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</w:t>
      </w:r>
      <w:r>
        <w:t>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рабочих дней со дня назначения исследований;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и лабо</w:t>
      </w:r>
      <w:r>
        <w:t>раторных исследований в случае подозрения на онкологическое заболевание и сердечно-сосудистое заболевание не должны превышать 7 рабочих дней со дня назначения исследований;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 установления диспансерного наблюдения врача-онколога за пациентом с выявленным</w:t>
      </w:r>
      <w:r>
        <w:t xml:space="preserve"> онкологическим заболеванием не должен превышать 3 рабочих дня со дня постановки диагноза онкологического заболевания;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</w:t>
      </w:r>
      <w:r>
        <w:t>авления на госпитализацию, а для пациентов с онкологическими заболеваниями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время дое</w:t>
      </w:r>
      <w:r>
        <w:t>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помощи</w:t>
      </w:r>
      <w:r>
        <w:t xml:space="preserve">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Гражданин имеет право осуществить запись на прием к врачу и проведение диагностических инструмента</w:t>
      </w:r>
      <w:r>
        <w:t>льных и лабораторных исследований с использованием федеральной государственной информационной системы "Единый портал государственных и муниципальных услуг (функций)" или регионального портала государственных и муниципальных услуг (функций) на дату, превыша</w:t>
      </w:r>
      <w:r>
        <w:t>ющую установленные настоящей Программой сроки ожидания оказания медицинской помощи. Порядок осуществления такой записи и ее предельные сроки устанавливаются в территориальных программах государственных гарантий.</w:t>
      </w:r>
    </w:p>
    <w:p w:rsidR="005D431C" w:rsidRDefault="00BF104B">
      <w:pPr>
        <w:pStyle w:val="ConsPlusNormal0"/>
        <w:jc w:val="both"/>
      </w:pPr>
      <w:r>
        <w:t>(абзац введен Постановлением Правительства Р</w:t>
      </w:r>
      <w:r>
        <w:t>Ф от 02.04.2026 N 365)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</w:t>
      </w:r>
      <w:r>
        <w:t>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</w:t>
      </w:r>
      <w:r>
        <w:t>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</w:t>
      </w:r>
      <w:r>
        <w:t>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устанавливаются перечень и целевые значения критериев эффективно</w:t>
      </w:r>
      <w:r>
        <w:t>сти деятельности страховых медицинских организаций, подлежащие к включению в договоры, заключаемые территориальными фондами обязательного медицинского страхования со страховыми медицинскими организациями в соответствии со статьей 38 Федерального закона "Об</w:t>
      </w:r>
      <w:r>
        <w:t xml:space="preserve"> обязательном медицинском страховании в Российской Федерации", включая следующие критерии: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(процентов</w:t>
      </w:r>
      <w:r>
        <w:t>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лиц, состоящих под диспансерным наблюдением, информированием о необходимости явки к врачу в целях прохождения диспансерного наблюдения (процентов);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охват застрахованных в конкретной стр</w:t>
      </w:r>
      <w:r>
        <w:t>аховой медицинской организации лиц профилактическими осмотрами и диспансеризацией (процентов);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доля застрахованных в конкретной страховой медицинской организации лиц, состоящих под диспансерным наблюдением, прошедших в полном объеме осмотры и исследования </w:t>
      </w:r>
      <w:r>
        <w:t>в рамках диспансерного наблюдения (процентов);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число подготовленных и направленных в медицинские организации, проводящие профилактические осмотры и диспансеризацию, предложений по организации таких осмотров и диспансеризации (в расчете на количество медици</w:t>
      </w:r>
      <w:r>
        <w:t>нских организаций, проводящих профилактические осмотры и диспансеризацию,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число застрахованных в</w:t>
      </w:r>
      <w:r>
        <w:t xml:space="preserve"> конкретной организации лиц,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</w:t>
      </w:r>
      <w:r>
        <w:t xml:space="preserve"> за оказание медицинской помощи путем предоставления им консультаций (в расчете на 1000 застрахованных в конкретной организации лиц).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Мониторинг достижения целевых значений критериев эффективности деятельности страховых медицинских организаций осуществляет</w:t>
      </w:r>
      <w:r>
        <w:t>ся в соответствии с правилами обязательного медицинского страхования, утвержденными Министерством здравоохранения Российской Федерации, ежеквартально Федеральным фондом обязательного медицинского страхования с направлением результатов такого контроля в Цен</w:t>
      </w:r>
      <w:r>
        <w:t>тральный банк Российской Федерации и Министерство здравоохранения Российской Федерации для оценки и принятия управленческих решений.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порядки оказания медицинской помощи, </w:t>
      </w:r>
      <w:r>
        <w:t>стандарты медицинской помощи и клинические рекомендации;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особенности половозрастного состава населения субъекта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основанные на данных медицинской статистики;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</w:t>
      </w:r>
      <w:r>
        <w:t>лиматические и географические особенности региона и транспортная доступность медицинских организаций;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сбалансированность объема медицинской помощи и ее финансового обеспечения, в том числе уплата страховых взносов на обязательное медицинское страхование не</w:t>
      </w:r>
      <w:r>
        <w:t>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том числе в части обеспечения создаваемой и мод</w:t>
      </w:r>
      <w:r>
        <w:t>ернизируемой инфраструктуры медицинских организаций.</w:t>
      </w: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Title0"/>
        <w:jc w:val="center"/>
        <w:outlineLvl w:val="1"/>
      </w:pPr>
      <w:bookmarkStart w:id="11" w:name="P669"/>
      <w:bookmarkEnd w:id="11"/>
      <w:r>
        <w:t>VIII. Критерии доступности и качества медицинской помощи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удовлетворенность населения, в том числе городского и сельского населения, доступностью меди</w:t>
      </w:r>
      <w:r>
        <w:t>цинской помощи (процентов числа опрошенных);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амбулаторных усл</w:t>
      </w:r>
      <w:r>
        <w:t>овиях в неотложной форме в общих расходах на территориальную программу государственных гарантий;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доля пациентов, получивших специализированную медицинскую помощь в стационарных условиях в федеральных медицинских организациях, в общем количестве пациентов, </w:t>
      </w:r>
      <w:r>
        <w:t>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посещений выездной патронажной службой на дому для оказания паллиативной медицинской помощи д</w:t>
      </w:r>
      <w:r>
        <w:t>етскому населению в общем количестве посещений по паллиативной медицинской помощи детскому населению;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количество пациентов, которым оказана паллиативная медицинская помощь по месту их фактического пребывания за пределами субъекта Российской Федерации, на т</w:t>
      </w:r>
      <w:r>
        <w:t>ерритории которого указанные пациенты зарегистрированы по месту жительства;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количество пациентов, зарегистрированных на территории субъекта Российской Федерации по месту жительства, на оказание паллиативной медицинской помощи которым в медицинских организа</w:t>
      </w:r>
      <w:r>
        <w:t>циях других субъектов Российской Федерации компенсированы затраты на основании межрегионального соглашения;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доля пациентов, страдающих хроническими неинфекционными заболеваниями, взятых под диспансерное наблюдение, в общем количестве пациентов, страдающих </w:t>
      </w:r>
      <w:r>
        <w:t>хроническими неинфекционными заболеваниями;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граж</w:t>
      </w:r>
      <w:r>
        <w:t>дан, обеспеченных лекарственными препаратами, в общем количестве льготных категорий граждан;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количе</w:t>
      </w:r>
      <w:r>
        <w:t>ство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оперативная активность на одну занятую должность врача хирургичес</w:t>
      </w:r>
      <w:r>
        <w:t>кой специальности.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</w:t>
      </w:r>
      <w:r>
        <w:t>ение года;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впервые выявленных онк</w:t>
      </w:r>
      <w:r>
        <w:t>ологических заболеваний при профилактических медицинских осмотрах, в том числе в рамках диспансеризации, в общем количестве лиц, прошедших указанные осмотры;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доля пациентов со злокачественными новообразованиями, взятых под диспансерное наблюдение, в общем </w:t>
      </w:r>
      <w:r>
        <w:t>количестве пациентов со злокачественными новообразованиями;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 с острым инф</w:t>
      </w:r>
      <w:r>
        <w:t>арктом миокарда, которым проведено стентирование коронарных артерий, в общем количестве пациентов с острым инфарктом миокарда, имеющих показания к проведению стентирования;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 с острым и повторным инфарктом миокарда, которым выездной бригадой с</w:t>
      </w:r>
      <w:r>
        <w:t>корой медицинской помощи проведен тромболизис, в общем количестве пациентов с острым и повторным инфарктом миокарда, имеющих показания к проведению тромболизиса, которым оказана медицинская помощь выездными бригадами скорой медицинской помощи;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</w:t>
      </w:r>
      <w:r>
        <w:t>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доля работающих граждан, состоящих на учете по </w:t>
      </w:r>
      <w:r>
        <w:t>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 с острыми цереброваскулярными болезнями, госпитализированных в первые 6 часов от начала заболевани</w:t>
      </w:r>
      <w:r>
        <w:t>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</w:t>
      </w:r>
      <w:r>
        <w:t>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пациентов,</w:t>
      </w:r>
      <w:r>
        <w:t xml:space="preserve">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пациентов, получающих лечебное (энтеральное) питание в рамках оказания</w:t>
      </w:r>
      <w:r>
        <w:t xml:space="preserve">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лиц репродуктивного возраста, прошедших диспансеризацию, по оценке их репродуктивного здоровья (</w:t>
      </w:r>
      <w:r>
        <w:t>отдельно по мужчинам и женщинам);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</w:t>
      </w:r>
      <w:r>
        <w:t xml:space="preserve"> бесплодие";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число циклов экстракорпорального оплодотворения, выполняемых медицинской организацией, в течение одного года;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случаев экстракорпорального оплодотворения, по результатам которого у женщины наступила беременность;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женщин, у которых бер</w:t>
      </w:r>
      <w:r>
        <w:t>еменность после применения процедуры экстракорпорального оплодотворения (циклов с переносом эмбрионов) завершилась родами, в общем количестве женщин, которым были проведены процедуры экстракорпорального оплодотворения (циклы с переносом эмбрионов);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количес</w:t>
      </w:r>
      <w:r>
        <w:t>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</w:t>
      </w:r>
      <w:r>
        <w:t xml:space="preserve"> медицинской организации с диагнозом "хроническая обструктивная болезнь легких" (процентов в год);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охват дис</w:t>
      </w:r>
      <w:r>
        <w:t>пансерным наблюдением граждан, состоящих на учете в медицинской организации с диагнозом "гипертоническая болезнь" (процентов в год);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"сахарный диабет" (процент</w:t>
      </w:r>
      <w:r>
        <w:t>ов в год);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количество пациентов с гепатитом C, получивших противовирусную терапию (на 100 тыс. населения в год);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ветеранов боевых действий, получивших паллиативную медицинскую помощь и (или) лечебное (энтеральное) питание, в общем количестве нуждающих</w:t>
      </w:r>
      <w:r>
        <w:t>ся;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</w:t>
      </w:r>
      <w:r>
        <w:t>новому (нормативному) объему посещений;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пациентов, прооперированных в течение 2 дней после поступления в стационар по поводу перелома шейки бедра, в общем количестве прооперированных по поводу указанного диагноза.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Территориальной программой государств</w:t>
      </w:r>
      <w:r>
        <w:t>енных гарантий устанавливаются целевые значения критериев доступности и качества медицинской помощи, на основе которых проводится комплексная оценка их уровня и динамики, а также могут быть установлены дополнительные критерии доступности и качества медицин</w:t>
      </w:r>
      <w:r>
        <w:t>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 на соответствующий год не могут отличаться от значений показателей и (или) результатов, установленных в федеральных проектах национального проекта "</w:t>
      </w:r>
      <w:r>
        <w:t>Продолжительная и активная жизнь", в том числе в федеральном проекте "Здоровье для каждого".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</w:t>
      </w:r>
      <w:r>
        <w:t>щих данных в Министерство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Кроме того, субъектами Российской Федерации проводится оценка эффективности деятельности медицинских организаций, в том числе расположенных в городской и сельской местности (на основе выполнен</w:t>
      </w:r>
      <w:r>
        <w:t>ия функции врачебной должности, показателей использования коечного фонда).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Критериями доступности медицинской помощи, оказываемой федеральными медицинскими организациями, являются: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объема средств, направленных на оказание специализированной, в том чис</w:t>
      </w:r>
      <w:r>
        <w:t xml:space="preserve">ле высокотехнологичной, медицинской помощи с коэффициентом относительной затратоемкости, равным 2 и более, в общем объеме средств, направленных на оказание специализированной, в том числе высокотехнологичной, медицинской помощи, за вычетом объема средств, </w:t>
      </w:r>
      <w:r>
        <w:t>направленных на оказание специализированной медицинской помощи в экстренной форме с коэффициентом относительной затратоемкости, равным менее 2 (для образовательных организаций высшего образования, осуществляющих оказание медицинской помощи в 2026 - 2028 го</w:t>
      </w:r>
      <w:r>
        <w:t>дах, - не менее 65 процентов, для остальных федеральных медицинских организаций в 2026 году - не менее 75 процентов, в 2027 - 2028 годах - не менее 80 процентов (за исключением объема средств, направленных на оказание специализированной, в том числе высоко</w:t>
      </w:r>
      <w:r>
        <w:t>технологичной, медицинской помощи, в отношении федеральных медицинских организаций, в том числе их структурных подразделений, расположенных на территории закрытого административно-территориального образования или являющихся единственными медицинскими орган</w:t>
      </w:r>
      <w:r>
        <w:t>изациями в муниципальном образовании, оказывающими специализированную медицинскую помощь, или единственными медицинскими организациями, оказывающими высокотехнологичную медицинскую помощь);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случаев оказания специализированной, в том числе высокотехнол</w:t>
      </w:r>
      <w:r>
        <w:t>огичной, медицинской помощи лицам, застрахованным не в субъектах Российской Федерации, в которых расположены федеральная медицинская организация или ее структурные подразделения, где оказывается такая медицинская помощь (в 2026 - 2028 годах - не менее 50 п</w:t>
      </w:r>
      <w:r>
        <w:t>роцентов) (за исключением федеральных медицинских организаций, в том числе их структурных подразделений, расположенных на территории закрытого административно-территориального образования или являющихся единственными медицинскими организациями в муниципаль</w:t>
      </w:r>
      <w:r>
        <w:t>ном образовании, оказывающими специализированную медицинскую помощь, или единственными медицинскими организациями, оказывающими высокотехнологичную медицинскую помощь, а также медицинских организаций, подведомственных федеральным органам исполнительной вла</w:t>
      </w:r>
      <w:r>
        <w:t>сти, в которых федеральными законами предусмотрена военная служба или приравненная к ней служба, медицинских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</w:t>
      </w:r>
      <w:r>
        <w:t>ции);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доля доходов за счет средств обязательного медицинского страхования в общем объеме доходов федеральной медицинской организации (целевое значение для медицинских организаций, оказывающих медицинскую помощь при заболеваниях и состояниях, входящих в баз</w:t>
      </w:r>
      <w:r>
        <w:t>овую программу обязательного медицинского страхования, - не менее 20 процентов).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  <w:outlineLvl w:val="1"/>
      </w:pPr>
      <w:r>
        <w:t>Приложение N 1</w:t>
      </w:r>
    </w:p>
    <w:p w:rsidR="005D431C" w:rsidRDefault="00BF104B">
      <w:pPr>
        <w:pStyle w:val="ConsPlusNormal0"/>
        <w:jc w:val="right"/>
      </w:pPr>
      <w:r>
        <w:t>к Программе государственных</w:t>
      </w:r>
    </w:p>
    <w:p w:rsidR="005D431C" w:rsidRDefault="00BF104B">
      <w:pPr>
        <w:pStyle w:val="ConsPlusNormal0"/>
        <w:jc w:val="right"/>
      </w:pPr>
      <w:r>
        <w:t>гарантий бесплатного оказания</w:t>
      </w:r>
    </w:p>
    <w:p w:rsidR="005D431C" w:rsidRDefault="00BF104B">
      <w:pPr>
        <w:pStyle w:val="ConsPlusNormal0"/>
        <w:jc w:val="right"/>
      </w:pPr>
      <w:r>
        <w:t>гражданам медицинской помощи</w:t>
      </w:r>
    </w:p>
    <w:p w:rsidR="005D431C" w:rsidRDefault="00BF104B">
      <w:pPr>
        <w:pStyle w:val="ConsPlusNormal0"/>
        <w:jc w:val="right"/>
      </w:pPr>
      <w:r>
        <w:t>на 2026 год и на плановый</w:t>
      </w:r>
    </w:p>
    <w:p w:rsidR="005D431C" w:rsidRDefault="00BF104B">
      <w:pPr>
        <w:pStyle w:val="ConsPlusNormal0"/>
        <w:jc w:val="right"/>
      </w:pPr>
      <w:r>
        <w:t>период 2027 и 2028 годов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</w:pPr>
      <w:bookmarkStart w:id="12" w:name="P735"/>
      <w:bookmarkEnd w:id="12"/>
      <w:r>
        <w:t>ПЕРЕЧЕНЬ</w:t>
      </w:r>
    </w:p>
    <w:p w:rsidR="005D431C" w:rsidRDefault="00BF104B">
      <w:pPr>
        <w:pStyle w:val="ConsPlusTitle0"/>
        <w:jc w:val="center"/>
      </w:pPr>
      <w:r>
        <w:t>ВИДОВ В</w:t>
      </w:r>
      <w:r>
        <w:t>ЫСОКОТЕХНОЛОГИЧНОЙ МЕДИЦИНСКОЙ ПОМОЩИ,</w:t>
      </w:r>
    </w:p>
    <w:p w:rsidR="005D431C" w:rsidRDefault="00BF104B">
      <w:pPr>
        <w:pStyle w:val="ConsPlusTitle0"/>
        <w:jc w:val="center"/>
      </w:pPr>
      <w:r>
        <w:t>СОДЕРЖАЩИЙ В ТОМ ЧИСЛЕ МЕТОДЫ ЛЕЧЕНИЯ И ИСТОЧНИКИ</w:t>
      </w:r>
    </w:p>
    <w:p w:rsidR="005D431C" w:rsidRDefault="00BF104B">
      <w:pPr>
        <w:pStyle w:val="ConsPlusTitle0"/>
        <w:jc w:val="center"/>
      </w:pPr>
      <w:r>
        <w:t>ФИНАНСОВОГО ОБЕСПЕЧЕНИЯ ВЫСОКОТЕХНОЛОГИЧНОЙ</w:t>
      </w:r>
    </w:p>
    <w:p w:rsidR="005D431C" w:rsidRDefault="00BF104B">
      <w:pPr>
        <w:pStyle w:val="ConsPlusTitle0"/>
        <w:jc w:val="center"/>
      </w:pPr>
      <w:r>
        <w:t>МЕДИЦИНСКОЙ ПОМОЩИ</w:t>
      </w:r>
    </w:p>
    <w:p w:rsidR="005D431C" w:rsidRDefault="005D431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D43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</w:tr>
    </w:tbl>
    <w:p w:rsidR="005D431C" w:rsidRDefault="005D431C">
      <w:pPr>
        <w:pStyle w:val="ConsPlusNormal0"/>
        <w:jc w:val="both"/>
      </w:pPr>
    </w:p>
    <w:p w:rsidR="005D431C" w:rsidRDefault="005D431C">
      <w:pPr>
        <w:pStyle w:val="ConsPlusTitle0"/>
        <w:jc w:val="center"/>
      </w:pPr>
    </w:p>
    <w:p w:rsidR="005D431C" w:rsidRDefault="00BF104B">
      <w:pPr>
        <w:pStyle w:val="ConsPlusTitle0"/>
        <w:jc w:val="center"/>
        <w:outlineLvl w:val="2"/>
      </w:pPr>
      <w:bookmarkStart w:id="13" w:name="P743"/>
      <w:bookmarkEnd w:id="13"/>
      <w:r>
        <w:t>I. Перечень видов высокотехнологичной медицинской</w:t>
      </w:r>
    </w:p>
    <w:p w:rsidR="005D431C" w:rsidRDefault="00BF104B">
      <w:pPr>
        <w:pStyle w:val="ConsPlusTitle0"/>
        <w:jc w:val="center"/>
      </w:pPr>
      <w:r>
        <w:t>помощи, включенных в базовую программу обязательного</w:t>
      </w:r>
    </w:p>
    <w:p w:rsidR="005D431C" w:rsidRDefault="00BF104B">
      <w:pPr>
        <w:pStyle w:val="ConsPlusTitle0"/>
        <w:jc w:val="center"/>
      </w:pPr>
      <w:r>
        <w:t>медицинского страхования, финансовое обеспечение которых</w:t>
      </w:r>
    </w:p>
    <w:p w:rsidR="005D431C" w:rsidRDefault="00BF104B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5D431C" w:rsidRDefault="00BF104B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5D431C" w:rsidRDefault="00BF104B">
      <w:pPr>
        <w:pStyle w:val="ConsPlusTitle0"/>
        <w:jc w:val="center"/>
      </w:pPr>
      <w:r>
        <w:t>территориальных фондов обязательного медицинского</w:t>
      </w:r>
    </w:p>
    <w:p w:rsidR="005D431C" w:rsidRDefault="00BF104B">
      <w:pPr>
        <w:pStyle w:val="ConsPlusTitle0"/>
        <w:jc w:val="center"/>
      </w:pPr>
      <w:r>
        <w:t>страхования, бюджетных ассигнований из бюджета Федерального</w:t>
      </w:r>
    </w:p>
    <w:p w:rsidR="005D431C" w:rsidRDefault="00BF104B">
      <w:pPr>
        <w:pStyle w:val="ConsPlusTitle0"/>
        <w:jc w:val="center"/>
      </w:pPr>
      <w:r>
        <w:t>фонда обязательного медицинского страхования медицинским</w:t>
      </w:r>
    </w:p>
    <w:p w:rsidR="005D431C" w:rsidRDefault="00BF104B">
      <w:pPr>
        <w:pStyle w:val="ConsPlusTitle0"/>
        <w:jc w:val="center"/>
      </w:pPr>
      <w:r>
        <w:t xml:space="preserve">организациям, функции и полномочия </w:t>
      </w:r>
      <w:r>
        <w:t>учредителей в отношении</w:t>
      </w:r>
    </w:p>
    <w:p w:rsidR="005D431C" w:rsidRDefault="00BF104B">
      <w:pPr>
        <w:pStyle w:val="ConsPlusTitle0"/>
        <w:jc w:val="center"/>
      </w:pPr>
      <w:r>
        <w:t>которых осуществляют Правительство Российской Федерации</w:t>
      </w:r>
    </w:p>
    <w:p w:rsidR="005D431C" w:rsidRDefault="00BF104B">
      <w:pPr>
        <w:pStyle w:val="ConsPlusTitle0"/>
        <w:jc w:val="center"/>
      </w:pPr>
      <w:r>
        <w:t>или федеральные органы исполнительной власти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sectPr w:rsidR="005D431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458"/>
        <w:gridCol w:w="1542"/>
        <w:gridCol w:w="2466"/>
        <w:gridCol w:w="1247"/>
        <w:gridCol w:w="3175"/>
        <w:gridCol w:w="1191"/>
      </w:tblGrid>
      <w:tr w:rsidR="005D431C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N группы ВМП </w:t>
            </w:r>
            <w:hyperlink w:anchor="P3238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Коды по МКБ-10 </w:t>
            </w:r>
            <w:hyperlink w:anchor="P3239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40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41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N81, N88.4, N88.1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(TVT-O, TVT, TOT) с использованием имплантатов)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180835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операции эндоскопическим, 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N99.3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эндоскопическим, влагалищным и абдоминал</w:t>
            </w:r>
            <w:r>
              <w:t>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D26, D27, D25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в пределах здоро</w:t>
            </w:r>
            <w:r>
              <w:t>вых тканей с использованием лапароскопического и комбинированного доступа с иммуногистохимическим исследованием удаленных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277374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</w:t>
            </w:r>
            <w:r>
              <w:t>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</w:t>
            </w:r>
            <w:r>
              <w:t>лем и (или) контролем магнитно-резонансной томографии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175421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Хирургическое органосохраняющее лечение инфильтративного эндометриоза при поражении крестцово-маточных связок, или </w:t>
            </w:r>
            <w:r>
              <w:t>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N80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инфильтративный эндометриоз крестцово-маточных связок, или р</w:t>
            </w:r>
            <w:r>
              <w:t>ектовагинальной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очагов инфильтративного эндометриоза при поражении крестцово-маточных связок, или ректовагинальной п</w:t>
            </w:r>
            <w:r>
              <w:t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реконструктивно-пластического лече</w:t>
            </w:r>
            <w:r>
              <w:t>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308499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K50, K51, K90.0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184557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при аутоиммунном перекресте с примен</w:t>
            </w:r>
            <w:r>
              <w:t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холангиографию)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210335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D69.0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патология гемостаза, резистентная к стандартной терапии, и (или) </w:t>
            </w:r>
            <w:r>
              <w:t>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консервативное и хирургическое лечение, в том числе антикоагулянтная, антиагрегантная и фибринолитическая терапия, ферментотерапия антипротеазными лекарственными пре</w:t>
            </w:r>
            <w:r>
              <w:t>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 и плазмы,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M31.1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иммуносупрессивная терапия с использованием моноклональ</w:t>
            </w:r>
            <w:r>
              <w:t>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консервативное и хирургическое лечение, в том числе эфферентные методы</w:t>
            </w:r>
            <w:r>
              <w:t xml:space="preserve">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E83.0, E83.1, E83.2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 антикоагулянтную и дезагрегантную терапию, заместительную </w:t>
            </w:r>
            <w:r>
              <w:t>терапию компонентами крови и плазмы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D59, D56, D57.0, D58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консервативное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</w:t>
            </w:r>
            <w:r>
              <w:t>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D70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колониестимулирующих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парциальная красноклеточная аплазия, резистентная к терапии глюкокортикоидными гормонами, сопровождающаяся гемосидерозом (кроме пациентов, перенесших трансплантацию костного мозга, пациентов с почечным трансплан</w:t>
            </w:r>
            <w:r>
              <w:t>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E80.0, E80.1, E80.2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прогрессирующее течение острых печеночных порфирий, осложненное развитием бульбарного синдрома, апноэ, нарушениями функций тазовых ор</w:t>
            </w:r>
            <w:r>
              <w:t>ганов, торпидное к стандартной терапии, с тяжелой фотосенсибилизацией и обширными поражениями кожных покровов, с явлениями 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</w:t>
            </w:r>
            <w:r>
              <w:t>ксная консервативная терапия, включая эфферентные и афферентные методы лечения, хирургические вмешательства, подавление избыточного синтеза продуктов порфиринового метаболизма инфузионной терапией, интенсивная терапия, включая методы протезирования функции</w:t>
            </w:r>
            <w:r>
              <w:t xml:space="preserve"> дыхания и почечной функции, молекулярно-генетическое исследование больных с латентным течением острой порфирии с целью предотвращения развития кризового течения,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591472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Q33.0, Q33.2, Q39.0, Q39.1, Q39.2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киста 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381741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прямой эзофаго-эзофаго - 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узкополосной средневолновой фототерапии, в том числе локальной, комбинированной локальной и общей фотохимиотерапии, общей бальнеофотох</w:t>
            </w:r>
            <w:r>
              <w:t>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143072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L40.1, L40.3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пустулезные формы псориаза при отсутствии эффективности ранее проводимых методов системного и физио</w:t>
            </w:r>
            <w:r>
              <w:t>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цитостатических и иммуносупрессивных лекарственных препаратов, синтетических производных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L40.5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низкоинтенсивной лазерной терапии, узкополосной среднево</w:t>
            </w:r>
            <w:r>
              <w:t>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</w:t>
            </w:r>
            <w:r>
              <w:t>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L10.0, L10.1, L10.2, L10.4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системных глюкокортикостероидных,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L94.0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физиотерап</w:t>
            </w:r>
            <w:r>
              <w:t>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тяжелые распространенные формы псориаза, резистентны</w:t>
            </w:r>
            <w:r>
              <w:t>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L40.5, 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тяжелые распространенные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</w:t>
            </w:r>
            <w:r>
              <w:t>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термические, химические и электрические ожоги I - II - III степени от 30 до 49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интенсивное поликомпонентное лечение в палатах (б</w:t>
            </w:r>
            <w:r>
              <w:t>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 респираторную поддержк</w:t>
            </w:r>
            <w:r>
              <w:t>у с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болезни с использованием эндоскопического оборудования</w:t>
            </w:r>
            <w:r>
              <w:t>; нутритивную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776345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термические, химиче</w:t>
            </w:r>
            <w:r>
              <w:t>ские и электрические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интенсивное поликомпонентное лечение в палатах (боксах) с абактериально</w:t>
            </w:r>
            <w:r>
              <w:t>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 респираторную поддержку с применением аппара</w:t>
            </w:r>
            <w:r>
              <w:t>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болезни с использованием эндоскопического оборудования; нутритивную поддержк</w:t>
            </w:r>
            <w:r>
              <w:t>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2189698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C71.0, C71.1, C71.2, C71.3, C71.4,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225126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C71.5,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C70.0, C79.3, D32.0, D43.1,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(перви</w:t>
            </w:r>
            <w:r>
              <w:t>чные и вторичные) и доброкачественные 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C72.3,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и злокачественные новообразования зрительного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</w:t>
            </w:r>
            <w:r>
              <w:t>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</w:t>
            </w:r>
          </w:p>
          <w:p w:rsidR="005D431C" w:rsidRDefault="00BF104B">
            <w:pPr>
              <w:pStyle w:val="ConsPlusNormal0"/>
            </w:pPr>
            <w:r>
              <w:t>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C96.6, D76.3, M85.4, M85.5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D10.6, D21.0,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Q28.2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M84.8, M85.0, M85.5, Q01, Q67.2, Q67.3, Q75.0, Q75.2, Q75.8, Q87.0, S02.1, S02.2, S02.7 - S02.9, T90.2, T88.</w:t>
            </w:r>
            <w:r>
              <w:t>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I67.6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340942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</w:t>
            </w:r>
            <w:r>
              <w:t>операции при осложненном течении заболевания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ликворошунтирующие операции, в том числе с и</w:t>
            </w:r>
            <w:r>
              <w:t>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217393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311991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</w:t>
            </w:r>
            <w:r>
              <w:t>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>
              <w:t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</w:t>
            </w:r>
          </w:p>
          <w:p w:rsidR="005D431C" w:rsidRDefault="00BF104B">
            <w:pPr>
              <w:pStyle w:val="ConsPlusNormal0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G95.</w:t>
            </w:r>
            <w:r>
              <w:t>1, G95.2, G95.8, G95.9, M42, M43, M45, M46, M48, M50, M51, M53, M92, M93, M95, G95.1, G95.2, G95.8, G95.9,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</w:t>
            </w:r>
            <w:r>
              <w:t>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использванием костной пластики (спондилодеза), погружных и</w:t>
            </w:r>
            <w:r>
              <w:t>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417597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</w:t>
            </w:r>
            <w:r>
              <w:t>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артериальная аневриз</w:t>
            </w:r>
            <w:r>
              <w:t>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эндоваскулярное вмешательство с применением адгезивных клеевых компози</w:t>
            </w:r>
            <w:r>
              <w:t>ций, микроэмболов,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553460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1405645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</w:t>
            </w:r>
            <w:r>
              <w:t>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медицинских вмешательств и про</w:t>
            </w:r>
            <w:r>
              <w:t>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G50 - G53, G54.0 - G54.4, G54.6, G54.8, G54.9, G56, G57, T14.4, T91,</w:t>
            </w:r>
            <w:r>
              <w:t xml:space="preserve">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P22, P23, P36, P10.0, P10.1, P10.2, P10.3, P10.4, P10.8, P11.1, P11.5, P52.1, P52.2, P52.4, P52.6</w:t>
            </w:r>
            <w:r>
              <w:t>, P90, P91.0, P91.2, P91.4, P91.5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пневмония.</w:t>
            </w:r>
          </w:p>
          <w:p w:rsidR="005D431C" w:rsidRDefault="00BF104B">
            <w:pPr>
              <w:pStyle w:val="ConsPlusNormal0"/>
            </w:pPr>
            <w:r>
              <w:t>Синдром дыхательных расстройств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344175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>
              <w:t>ского инструментального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P07.0, P07.1, P07.2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случаи малой массы тела при рождении.</w:t>
            </w:r>
          </w:p>
          <w:p w:rsidR="005D431C" w:rsidRDefault="00BF104B">
            <w:pPr>
              <w:pStyle w:val="ConsPlusNormal0"/>
            </w:pPr>
            <w:r>
              <w:t>Другие случаи недоно</w:t>
            </w:r>
            <w:r>
              <w:t>шенности. Крайняя незрелость. "Маловесный" для гестационного возраста плод. Малый размер плода для гестационного возраста.</w:t>
            </w:r>
          </w:p>
          <w:p w:rsidR="005D431C" w:rsidRDefault="00BF104B">
            <w:pPr>
              <w:pStyle w:val="ConsPlusNormal0"/>
            </w:pPr>
            <w:r>
              <w:t>Крайне малая масса тела при рождении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инфузионная, кардиотоническая вазотропная и респираторная терапия на осн</w:t>
            </w:r>
            <w:r>
              <w:t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также лучевых (магнитно-резонансной 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711006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крио- или лазерокоагуляция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C00, C01, C02, C04 - C06, C09.0, C09.1, C09.8, C09.9, C10.0 - C10.4, C11.0, C11.1, C11.2, C11.3, C11.8, C11.9, C12, C13.0, C13.1, C13.2, C13.8, C13.9, C14.0, C14.2, C15.0, C30.0, C31.0, C31.1, C31.2, C31.3, C31.8, C31.9, C32, C43, C44, C69, C73, C15, C16</w:t>
            </w:r>
            <w:r>
              <w:t>, C17, C18, C19, 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головы и шеи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264178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эндоларингеальная резекция видеоэндоскопическая с радиочастотной термоабляцией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лазерная реканализация и устранение дыхательной недостаточности при стенозирующей опухоли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</w:t>
            </w:r>
            <w:r>
              <w:t>ческая радиочастотная термоабляция при злокачественных новообразованиях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чрескожная радиочастотная термоабляция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C37, C38.3, C38.2, C38.1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опухоль вилочковой железы (I - II стадии).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радиочастотная термоабляция опухоли под ультразвуковой навигацией и (или) контролем компьютерной томографии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селективная (суперселективная) эмболизация (химиоэм</w:t>
            </w:r>
            <w:r>
              <w:t>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C50.2, C50.9, C50.3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злокачественные новообразования предстательной железы I стадии (T1a-T2cNxMo)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простатэктомия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и местнораспространенные злокачественные новообразования предстательной железы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яичка (TxN1-2MoS1-3)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почки (I - III стадии), нефробластома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радиочастотная абляция опухоли почки под ультразвуковой навигацией и (или) под контролем компьютерной томографии, селективная и суперселективная эмболизация (химиоэмболизация) почечных сосудов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мочевого пузыря (I - IV</w:t>
            </w:r>
            <w:r>
              <w:t xml:space="preserve"> стадии) (T1-T2bNxMo) при массивном кровотечении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термоабляция, лазерная и криодеструкция и др.) пр</w:t>
            </w:r>
            <w:r>
              <w:t>и злокачественных новообразованиях, в том числе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C00.0, C00.1, C00.2, C00.3, C00.4, C00.5, C00.6, C00.8, C00.9, C01, C02, C03.1, C03.9, C04.0, C04.1, C04.8, C04.9, C05, C06.0, C06.1, C06.2, C06.9, C07, C08.0, C08.1, C08.8, C08.9, C09.0, C09.8, C09.9</w:t>
            </w:r>
            <w:r>
              <w:t>, C10.0, C10.1, C10.2, C10.4, C10.8, C10.9, C11.0, C11.1, C11.2, C11.3, C11.8, C11.9, C13.0, C13.1, C13.2, C13.8, C13.9, C14.0, C12, C14.8, C15.0, C30.0, C30.1, C31.0, C31.1, C31.2, C31.3, C31.8, C31.9, C32.0, C32.1, C32.2, C32.3, C32.8, C32.9, C33, C43, C</w:t>
            </w:r>
            <w:r>
              <w:t>44,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со злокачественными новообразованиями желудка, подвергшиеся хирургическому 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t>овообразования желудка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C18, C19, C20, C08, C48.1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состояние пос</w:t>
            </w:r>
            <w:r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толстой кишки с формированием межкишечных анастомозов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</w:t>
            </w:r>
            <w:r>
              <w:t>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правосторонняя гемиколэктомия с резекцией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C22, C23, 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изолированная гипертермическая химиоперфузия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медианная резекция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C37, C08.1, C38.2, C38.3, C78.1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средостения с резекцией соседних органов и структур (легкого, мышечной с</w:t>
            </w:r>
            <w:r>
              <w:t>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тела позвонка с реконструкт</w:t>
            </w:r>
            <w:r>
              <w:t>ивно-пластическим компонентом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C43, C44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C49.1, C49.2, C49.3, C49.5, C49.</w:t>
            </w:r>
            <w:r>
              <w:t>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молочной железы</w:t>
            </w:r>
          </w:p>
          <w:p w:rsidR="005D431C" w:rsidRDefault="00BF104B">
            <w:pPr>
              <w:pStyle w:val="ConsPlusNormal0"/>
            </w:pPr>
            <w:r>
              <w:t>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стадии)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стадии), T1-2cN0M0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почки (III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почки (I - 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надпочечника (I - III стадии)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надпочечника (III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C17, C23, C24, C25, 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>
              <w:t>тока, местнораспространенные и диссеминированные формы первичных и рецидивных неорганных опухолей забрюшинного пространства, 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чрескожный энергетический нейролизис чревного сплетения под рентгенотелевизионным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печени (II - IV стадии)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высокоинтенсивная фокусированная ультр</w:t>
            </w:r>
            <w:r>
              <w:t>азвуковая терапия (HIFU)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146608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поджелудочной железы (II - IV стадии) (T3-4N0-1M0-1). Пациенты с нерезектабельными и условно резектабельными опухолями. Пациенты с генерализованными опухолями (в плане паллиативного леч</w:t>
            </w:r>
            <w:r>
              <w:t>ения).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C40, C41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C48, C49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забрюшинного пространства (I - IV стадии) (G1-3T1-2N0-1M0-1). Пациенты с множест</w:t>
            </w:r>
            <w:r>
              <w:t>венными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C50, C67, C74, C73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высокоинтенсивная фокусированная</w:t>
            </w:r>
            <w:r>
              <w:t xml:space="preserve"> ультразвуковая терапия (HIFU) при злокачественных новообразованиях молочной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 (T1-2cN0M0)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</w:t>
            </w:r>
            <w:r>
              <w:t xml:space="preserve"> форм лимфопролиферативных и миелопролиферативных заболеваний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C90, C91.0, C91.5</w:t>
            </w:r>
            <w:r>
              <w:t xml:space="preserve"> - C91.9, C92, C93, C94.0, C94.2 - C94.7, C95, C96.9, C00 - C14, C15 - C21, C22, C23 - C26, C30 - C32, C34, C37, C38, C39, C40, C41, C45, C46, C47, C48, C49, C51 - C58, C60 - C69, C71 -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острые лейкозы, высокозлокачественные лимфомы, рецидивы и резистен</w:t>
            </w:r>
            <w:r>
              <w:t>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периферической н</w:t>
            </w:r>
            <w:r>
              <w:t>ервной системы, опухоли почки, опухоли печени, опухоли костей, саркомы мягких тканей, герминогенные опухоли.</w:t>
            </w:r>
          </w:p>
          <w:p w:rsidR="005D431C" w:rsidRDefault="00BF104B">
            <w:pPr>
              <w:pStyle w:val="ConsPlusNormal0"/>
            </w:pPr>
            <w:r>
              <w:t>Рак носоглотки. Меланома. Другие злокачественные эпителиальные опухоли. Опухоли головы и шеи у детей (остеосаркома, опухоли семейства саркомы Юинга</w:t>
            </w:r>
            <w:r>
              <w:t>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терапия таргетными лекарственными препаратами и химиопрепаратами с поддержк</w:t>
            </w:r>
            <w:r>
              <w:t>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192038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и высокодозная химиотерапия острых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острые и хронические лейкозы, лимфомы (кроме вы</w:t>
            </w:r>
            <w:r>
              <w:t>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высокодозная химиотера</w:t>
            </w:r>
            <w:r>
              <w:t>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533914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Дистанционная лучевая терапия в радиотерапевтических отделениях при злокаче</w:t>
            </w:r>
            <w:r>
              <w:t>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</w:t>
            </w:r>
            <w:r>
              <w:t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</w:t>
            </w:r>
            <w:r>
              <w:t>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</w:t>
            </w:r>
            <w:r>
              <w:t>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102227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</w:t>
            </w:r>
            <w:r>
              <w:t>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</w:t>
            </w:r>
            <w:r>
              <w:t>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 (</w:t>
            </w:r>
            <w:r>
              <w:t>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и вторичные злокачественные</w:t>
            </w:r>
            <w:r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C81 - </w:t>
            </w:r>
            <w:r>
              <w:t>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Радиомодификация. Компьютерно-томографическая и (или) магнитно-резонансная т</w:t>
            </w:r>
            <w:r>
              <w:t>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</w:t>
            </w:r>
            <w:r>
              <w:t>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>
              <w:t>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</w:t>
            </w:r>
            <w:r>
              <w:t>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230497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интраэпителиальные, микроинвазивные и инвазивные злокачественные новообразова</w:t>
            </w:r>
            <w:r>
              <w:t>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r>
              <w:t>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маточных тру</w:t>
            </w:r>
            <w:r>
              <w:t>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</w:t>
            </w:r>
            <w:r>
              <w:t>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</w:t>
            </w:r>
            <w:r>
              <w:t>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</w:t>
            </w:r>
            <w:r>
              <w:t>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</w:t>
            </w:r>
            <w:r>
              <w:t>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306409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</w:t>
            </w:r>
            <w:r>
              <w:t>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</w:t>
            </w:r>
            <w:r>
              <w:t>ния яичников. Локальный рецидив, поражение лимфатических узлов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</w:t>
            </w:r>
            <w:r>
              <w:t>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</w:t>
            </w:r>
            <w:r>
              <w:t>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</w:t>
            </w:r>
            <w:r>
              <w:t>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мочевого пузыря I ст. (Ta, T1,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138403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мочевого пузыря I ст. (Ta, Т1,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C15, C16.0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пищевода и кардии: T1, Tis, стенозирующий рак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фотодинамическая терапия при раке пищевода и кардии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H66.1, H66.2, Q16, H80.0, H80.1, H80.9, H74.0, H74.1, H74.2, H74.3, H90, H61.3, H61,8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Тимпаносклероз. Адгезивная болезнь</w:t>
            </w:r>
          </w:p>
          <w:p w:rsidR="005D431C" w:rsidRDefault="00BF104B">
            <w:pPr>
              <w:pStyle w:val="ConsPlusNormal0"/>
            </w:pPr>
            <w:r>
              <w:t>среднего уха. Разрыв и дисло</w:t>
            </w:r>
            <w:r>
              <w:t xml:space="preserve">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</w:t>
            </w:r>
            <w:r>
              <w:t>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анатомических структур и</w:t>
            </w:r>
            <w:r>
              <w:t xml:space="preserve"> звукопроводящего аппарата среднего уха с применением микрохиругической и (или) видеоэндоскопической техники, аутотканей и металлических или других протезов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157993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реконструктивная операция при врожденных аномалиях развития и (или) приобретенном костном или мягкотканном стенозе наружного слухового прохода с применением микрохирургической и (или) видеоэндоскопической и другой техники, аутотканей, металлических или дру</w:t>
            </w:r>
            <w:r>
              <w:t>гих протезов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реконструктивная операция на структурах среднего уха одномоментно с 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других протезов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H81.0, H81.1, H81.2, H83.1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92818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J32.0, J32.1, J32.2, J32.3, J32.4, J33.1, J35.1, J35.2, J35.3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</w:t>
            </w:r>
            <w:r>
              <w:t>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вмешательство с применением эндоскопической, шейверной, лазерной или другой электрохирургической техники, при необходимости навигационной 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</w:t>
            </w:r>
            <w:r>
              <w:t>ругие болезни голосовых складок. Дисфония. Афония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>
              <w:t xml:space="preserve"> электромиографическим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носа. Атрезия хоан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с использованием видеоэндоскопической и другой техники, костных, хрящевых и (или</w:t>
            </w:r>
            <w:r>
              <w:t>) мягкотканных аутотрансплантатов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D14.0, D14.1, D10.0 -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новообразования с применением микрохирургической и (или) эндоскопической, шейверной, лазерной и (или) другой техники и при нео</w:t>
            </w:r>
            <w:r>
              <w:t>бходимости одномоментно фотодинамическая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186033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</w:t>
            </w:r>
            <w:r>
              <w:t>лаза, в том числе с осложнениями,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85982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E10.3, E11.3, H25.0 - H25.9, H26.0 - H26.4, H27.0, H28, H30.0 - H30</w:t>
            </w:r>
            <w:r>
              <w:t>.9, H31.3, H32.8, H33.0 - H33.5, H34.8, H35.2 - H35.4,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</w:t>
            </w:r>
            <w:r>
              <w:t>и 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</w:t>
            </w:r>
            <w:r>
              <w:t xml:space="preserve"> пролиферативная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 сетчатки, другие формы отслойки сетчатки у взрослых и детей, ослож</w:t>
            </w:r>
            <w:r>
              <w:t>ненные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</w:t>
            </w:r>
            <w:r>
              <w:t>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эписклеральное круговое и (или) локальное пломбирование в сочетании с т</w:t>
            </w:r>
            <w:r>
              <w:t>ранспупиллярной 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2.30, S02.31, S02.80, S02.81,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>бильной фазе при любой стадии у взрослых и детей, 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</w:t>
            </w:r>
            <w:r>
              <w:t>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</w:t>
            </w:r>
            <w:r>
              <w:t xml:space="preserve"> 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>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и (или) лазерное лечение ретролентальной 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ретролентальная фиброплазия у детей (ретинопатия недон</w:t>
            </w:r>
            <w:r>
              <w:t>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модифицированная синустрабекулэктомия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</w:t>
            </w:r>
            <w:r>
              <w:t>ницы, переднего и заднего сегментов глаза, хрусталика,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H26.0, H26.1, H26.2, H26.4, H27.0, H33.0, H33.2 - 33.5, H35.1, H40.3, H40.4, H40.5, H43.1, H43.3, H49.9, Q10</w:t>
            </w:r>
            <w:r>
              <w:t>.0, Q10.1, Q10.4 - Q10.7, Q11.1, Q12.0, Q12.1, Q12.3, Q12.4, Q12.8, Q13.0, Q13.3, Q13.4,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</w:t>
            </w:r>
            <w:r>
              <w:t>аракта, кератоконус, кисты радужной оболочки, цилиарного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</w:t>
            </w:r>
            <w:r>
              <w:t>ией зрительного нерва. Врожденные аномалии заднего сегмента глаза (врожденная аномалия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</w:t>
            </w:r>
            <w:r>
              <w:t>й зрительного нерва). Врожденные аномалии век, слезного аппарата, глазницы, врожденный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</w:t>
            </w:r>
            <w:r>
              <w:t>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124702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120938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2.3, S04.0 - S04.5, S05.0 - S05.9, T26.0 - T26.9, H44.0 - H44.8, T85.2, T85.3, T90.4, T95.0, T95.8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>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124315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Транспупиллярная, микроинвазивная энергетическая оптико-реконструтивная, лазерная хирургия при патологии глазного дна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H36.0, H34.8, H35.2, H33.0, H33.1, H33.2, H33.4, H33.5, H35.4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ишемические изменения сетчатки, приводящие к развитию пролиферативного процесса и требующие проведения лазеркоагуляции с целью блокады ишемических зон и стабилизации и (или) регресса новообразов</w:t>
            </w:r>
            <w:r>
              <w:t>анных сосудов у взрослых; дистрофические изменения на периферии глазного дна и (или) разрывами сетчатки и (или) отслойкой сетчатки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коагуляция глазного дна в навигационном режиме с мультимодальной визуализацией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5099</w:t>
            </w:r>
            <w:r>
              <w:t>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H52.1, H35.4, H44.2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дети и взрослые со снижением зрения, обусловленным прогрессирующей миопией, осложненной периферической витре</w:t>
            </w:r>
            <w:r>
              <w:t>охориоретинальной дистрофией (ПВХРД и (или) центральной хориоретинальной дистрофией)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склеропластика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70504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хирургия конъюнктивальной полости при рубцовых и дегенера</w:t>
            </w:r>
            <w:r>
              <w:t>тивных изменениях конъюнктивы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H11.0, H11.1, H11.2, H11.8, H11.9, Q11.0, D31.0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рубцовые и дегенеративные изменения конъюнктивы, возникающие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57509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E83.0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>
              <w:t>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118527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E75.5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>но-суставной системы и (или) с развитием тяжелой неврологической симптоматики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</w:t>
            </w:r>
            <w:r>
              <w:t>ормирование костной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</w:t>
            </w:r>
            <w:r>
              <w:t>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нефротический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иммунос</w:t>
            </w:r>
            <w:r>
              <w:t>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238060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наследственные нефропатии, в том числе наследственный нефрит, кистозные болезни почек. На</w:t>
            </w:r>
            <w:r>
              <w:t>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при приобретенных и врожденных заболеваниях почек под контролем лабораторных и инструментальных методов диагно</w:t>
            </w:r>
            <w:r>
              <w:t>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>фект предсердно-желудочковой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</w:t>
            </w:r>
            <w:r>
              <w:t>вовоспалительных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</w:t>
            </w:r>
            <w:r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</w:t>
            </w:r>
            <w:r>
              <w:t>,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139731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</w:t>
            </w:r>
            <w:r>
              <w:t>ем суточного мониторирования глюкозы и помповых дозаторов инсулина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E10, E13, E14, E16.1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диабет новорожденных. Приобретенный аутоиммунный инсулинзависимый сахарный диабет, лабильное течение. Сахарный диабет с осложнениями (автономная и периферическая полине</w:t>
            </w:r>
            <w:r>
              <w:t>йропатия, нефропатия, хроническая почечная недостаточность, энцефаопатия, кардиомиопатия, остеоартропатия). Синдромальные моногенные формы сахарного диабета (MODY, DIDMOAD, синдром Альстрема, митохондриальные формы и др.), врожденный гиперинсулинизм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</w:t>
            </w:r>
            <w:r>
              <w:t>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235889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M08.1, M08.3, M08.4, M09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юношеский артрит с высокой (средней) степенью активности воспалительног</w:t>
            </w:r>
            <w:r>
              <w:t>о процесса и (или) резистентностью к проводимому лекарственному лечению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</w:t>
            </w:r>
            <w:r>
              <w:t xml:space="preserve"> глюкокортикоидов и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</w:t>
            </w:r>
            <w:r>
              <w:t>скопические, и (или) рентгенологические (компьютерная томография, магнитно-резонансная томография), и (или)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233873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</w:t>
            </w:r>
            <w:r>
              <w:t>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Q32.0, Q32.2, Q32.3, Q32.4, Q33, P27.1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>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Кэмпбелла. Бронхол</w:t>
            </w:r>
            <w:r>
              <w:t>егочная дисплазия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104337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 методов,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</w:t>
            </w:r>
            <w:r>
              <w:t xml:space="preserve"> 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</w:t>
            </w:r>
            <w:r>
              <w:t>ролем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</w:t>
            </w:r>
            <w:r>
              <w:t>ией, магнитно-резонансной томографии, компьютерной томографии)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178955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с применением комбиниров</w:t>
            </w:r>
            <w:r>
              <w:t>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иммуноцитохимических, молекулярно-генетических методов, а также методов</w:t>
            </w:r>
          </w:p>
          <w:p w:rsidR="005D431C" w:rsidRDefault="00BF104B">
            <w:pPr>
              <w:pStyle w:val="ConsPlusNormal0"/>
            </w:pPr>
            <w:r>
              <w:t>визуализации (эндоскопических, ультразвуковой диагностики с доплерографией, фиброэластографии и количественной оц</w:t>
            </w:r>
            <w:r>
              <w:t>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неспецифический язвенный колит, непрерывно-рецидивирующее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>
              <w:t>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</w:t>
            </w:r>
            <w:r>
              <w:t>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</w:t>
            </w:r>
            <w:r>
              <w:t>олем комплекса нейровизуализационных и (или) нейрофункциональных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176062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иммуномодулирующая терапия с включением генно-инженерных биологических лекарственных препаратов или селективных ингибиторов семейства янус-киназ с использованием специальных методов лабораторной и инструментальной диагностики больных (стар</w:t>
            </w:r>
            <w:r>
              <w:t>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M05.0, M05.1, M05.2, M05.3, M05.8, M06.0, M06.</w:t>
            </w:r>
            <w:r>
              <w:t>1, M06.4, M06.8, M08, M45, M32, M34, M07.2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</w:t>
            </w:r>
            <w:r>
              <w:t xml:space="preserve">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 и (или) лучевых</w:t>
            </w:r>
            <w:r>
              <w:t xml:space="preserve"> и (или) ультразвуковых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187709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I20.1, I20.8, I20.9, I21.0, I21.1,</w:t>
            </w:r>
            <w:r>
              <w:t xml:space="preserve">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вазодилатация и (или) стентирование с установкой 1 стента в сосуд с применением методов внутрисосудисто</w:t>
            </w:r>
            <w:r>
              <w:t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270080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Коронарн</w:t>
            </w:r>
            <w:r>
              <w:t>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(2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I20.1, I20.8, I20.9, I21.0, I21.1, I21.2,</w:t>
            </w:r>
            <w:r>
              <w:t xml:space="preserve">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вазодилатация и (или) стентирование с установкой 2 стентов в сосуд с применением методов внутрисосудистой визу</w:t>
            </w:r>
            <w:r>
              <w:t>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299122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I20.1, I20.8, I20.9, I21.0, I21.1</w:t>
            </w:r>
            <w:r>
              <w:t>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вазодилатация и (или) стентирование с установкой 3 стентов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342826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</w:t>
            </w:r>
            <w:r>
              <w:t>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частотно-адаптированного одно</w:t>
            </w:r>
            <w:r>
              <w:t>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353529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парок</w:t>
            </w:r>
            <w:r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частотно-адаптированног</w:t>
            </w:r>
            <w:r>
              <w:t>о двухкамерного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293277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I21, I22, I24.0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ишемическая болезнь сердца со значительным проксизмальным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</w:t>
            </w:r>
            <w:r>
              <w:t>одки, нарушениями ритма и проводимости,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коронарное шунтирование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519782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I20.1, I20.8, I20.9,</w:t>
            </w:r>
            <w:r>
              <w:t xml:space="preserve">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ротационная коронарная атерэктомия,</w:t>
            </w:r>
            <w:r>
              <w:t xml:space="preserve"> баллонная вазодилатация с установкой 1 - 3 стентов в коронарные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437173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др.) 2Б - 3 стадии (классификация Стражеско - Василенко), III - IV функционально</w:t>
            </w:r>
            <w:r>
              <w:t>го класса (NYHA), фракция выброса левого желудочка менее 40 процентов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812867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ресинхронизирующая электрокардиостимуляция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повторные операции на 2 - 3 клапанах.</w:t>
            </w:r>
          </w:p>
          <w:p w:rsidR="005D431C" w:rsidRDefault="00BF104B">
            <w:pPr>
              <w:pStyle w:val="ConsPlusNormal0"/>
            </w:pPr>
            <w:r>
              <w:t>Поражения клапанов сердца в сочетании с коррекцией фибрилляции предсердий. Поражения клапанов в сочетании с ишемической болезнью сердца.</w:t>
            </w:r>
          </w:p>
          <w:p w:rsidR="005D431C" w:rsidRDefault="00BF104B">
            <w:pPr>
              <w:pStyle w:val="ConsPlusNormal0"/>
            </w:pPr>
            <w:r>
              <w:t>Декомпенсированные состояния при многоклапанных пороках сердца, обусловленные инфекционным,</w:t>
            </w:r>
          </w:p>
          <w:p w:rsidR="005D431C" w:rsidRDefault="00BF104B">
            <w:pPr>
              <w:pStyle w:val="ConsPlusNormal0"/>
            </w:pPr>
            <w:r>
              <w:t>протезным эндокардитом (ост</w:t>
            </w:r>
            <w:r>
              <w:t>рое, подострое течение)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934114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Трансвенозная экстракция эндокардиальных электродов у пациентов с имплантируемыми устро</w:t>
            </w:r>
            <w:r>
              <w:t>йствами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T82.1, T82.7, T82.8, T82.9, I51.3, I39.2, I39.4, I97.8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трансвенозная экстракция эндокардиальных электродов с применением механических и (или) лазерных систем экстракции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741947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одномоментное проведение рентгенэндоваскулярной реваскуляризации нижней конечност</w:t>
            </w:r>
            <w:r>
              <w:t>и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408921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Z95.8, I50</w:t>
            </w:r>
            <w:r>
              <w:t>.0, I50.9, I27.8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</w:t>
            </w:r>
            <w:r>
              <w:t>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1872688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состояни</w:t>
            </w:r>
            <w:r>
              <w:t>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1771726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</w:t>
            </w:r>
            <w:r>
              <w:t>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320152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</w:t>
            </w:r>
            <w:r>
              <w:t>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частотно-адаптиров</w:t>
            </w:r>
            <w:r>
              <w:t>анного трехкамерного кардиостимулятора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555085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Q20.5, Q21.3, Q22, Q23.0 - Q23.3, Q24.4, Q25.3, I34.0, I34.1, I34.2, I35.0, I35.1, I35.2, I36.0, I36.1, I36.2, I05.0, I05.1, I05.2, I06.0, I06.1, I06.2, I07.0, I07.1, I07.2, I08.0, I08.1, I08.2, I08.3, I08.8, I08.9, D15.1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поражение клапанного аппарата серд</w:t>
            </w:r>
            <w:r>
              <w:t>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568484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протезирование 2 клапанов в сочетании с пластикой клапана или без пластики клапана, торакоскопическое протезирова</w:t>
            </w:r>
            <w:r>
              <w:t>ние и (или) пластика клапана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I47.2, I45.6, I48.0, I48.1, I48.2, I48.4, I48.9, I49.3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пароксизмальные и персистирующие нарушения ритма и проводимости различного генеза, в том числе рецидивирующие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610080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Эндоваскулярная, хирургическая коррекция нарушений ритма сердца с заменой ранее имплантированного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нарушения ритма и проводимо</w:t>
            </w:r>
            <w:r>
              <w:t>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ранее имплантированного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869420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ранее имплантированного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ранее имплантированного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196674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I37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341136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186341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восстановление формы и функции межпозвонкового диска путем пункцинной декомпрессивной нуклеопластики с обязательной интраоперационной флюороскопие</w:t>
            </w:r>
            <w:r>
              <w:t>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M00, M01, M03.0, M12.5,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выраженное нарушение функции крупного сустава </w:t>
            </w:r>
            <w:r>
              <w:t>конечности любой этиологии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S70.7, S70.9, S71, S72, S77, </w:t>
            </w:r>
            <w:r>
              <w:t>S79, S42, S43, S47, S49, S50, M99.9, M21.6, M95.1, M21.8, M21.9, Q66, Q78, M86, G11.4, G12.1, G80.9, G80.1, G80.2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переломы позвонков, поврежде</w:t>
            </w:r>
            <w:r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</w:t>
            </w:r>
            <w:r>
              <w:t>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385767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коленных суставов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219420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</w:t>
            </w:r>
            <w:r>
              <w:t>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эндопротеза, в том числе под конт</w:t>
            </w:r>
            <w:r>
              <w:t>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303401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M16.2, M16.3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специальных диспласти</w:t>
            </w:r>
            <w:r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M16.4, M16.5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посттравматический деформирующий артроз сустава с вы</w:t>
            </w:r>
            <w:r>
              <w:t>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корригирующие операции при сколиотических деформациях позв</w:t>
            </w:r>
            <w:r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M40, M41, Q67, Q76, Q77.4,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реберный горб. Врожденные деформации позвоночника</w:t>
            </w:r>
            <w:r>
              <w:t>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грудной клетки, в том числе с применением погружных фиксаторов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458167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</w:t>
            </w:r>
            <w:r>
              <w:t>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</w:t>
            </w:r>
            <w:r>
              <w:t>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350513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с помощью ревизионного набора инструментов в</w:t>
            </w:r>
            <w:r>
              <w:t>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495542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</w:t>
            </w:r>
            <w:r>
              <w:t>чески правильном положении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</w:t>
            </w:r>
            <w:r>
              <w:t>тиками артикулирующего или блоковидного спейсера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T11.6, T13.4 - T13.6, T14.5, T14.7, T05, S48, S58, S68, S88, S98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полное отчленение или неполное отчленение с декомпенсацией кровоснабжения различных сегментов верхней и нижней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260389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</w:t>
            </w:r>
            <w:r>
              <w:t>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с замещением мягкотканных и костных хрящевых дефектов синтетическими и биологическими материа</w:t>
            </w:r>
            <w:r>
              <w:t>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приобретенные дефекты и деформации стопы и кисти различной этиологии у взрослых.</w:t>
            </w:r>
          </w:p>
          <w:p w:rsidR="005D431C" w:rsidRDefault="00BF104B">
            <w:pPr>
              <w:pStyle w:val="ConsPlusNormal0"/>
            </w:pPr>
            <w:r>
              <w:t>Люба</w:t>
            </w:r>
            <w:r>
              <w:t>я этиология деформации стопы и кисти у детей, сопровождающаяся дефектами тканей, нарушениями соотношений в суставах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реконструктивно-пластическое хирургическое вмешательство на кост</w:t>
            </w:r>
            <w:r>
              <w:t>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M25.3, M91, M95.8, Q65.0, Q65.1, Q65.3, Q65.4, Q65.8, M16.2, M16.3, M92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T92, T93, T95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</w:t>
            </w:r>
          </w:p>
          <w:p w:rsidR="005D431C" w:rsidRDefault="00BF104B">
            <w:pPr>
              <w:pStyle w:val="ConsPlusNormal0"/>
            </w:pPr>
            <w:r>
              <w:t>Культя первого луча кисти. Короткие культи трехфаланговых пальцев кисти. Дефект пя</w:t>
            </w:r>
            <w:r>
              <w:t>стных костей и суставов пальцев кисти. Хронический остеомиелит с рубцовыми изменениями кожи в зоне поражения. Утрата активной функции мышц верхней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>
              <w:t>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</w:t>
            </w:r>
            <w:r>
              <w:t>тавов биологическими и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199907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N18.5, T86.1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терминальная стадия поражения почек. Врожденный нефротический синдром.</w:t>
            </w:r>
          </w:p>
          <w:p w:rsidR="005D431C" w:rsidRDefault="00BF104B">
            <w:pPr>
              <w:pStyle w:val="ConsPlusNormal0"/>
            </w:pPr>
            <w:r>
              <w:t>Отмирание и отторжение трансплантата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1299928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132634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аугментационная цистопластика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опухоль предстательной железы. Опухоль почки. Опухоль мочевого пузыря. Опухоль почечной лоханки. Прогрессивно </w:t>
            </w:r>
            <w:r>
              <w:t>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лапаро- и экстраперитонеоскопическая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</w:t>
            </w:r>
            <w:r>
              <w:t xml:space="preserve"> Врожденный мегауретер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R32,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петлевая 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196603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Оперативные вме</w:t>
            </w:r>
            <w:r>
              <w:t>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Эректильная дисфункция. П</w:t>
            </w:r>
            <w:r>
              <w:t>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130152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228728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поджелудочной железы эндоскопическая дистальная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поджелудочной железы с сохранением селезенки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одного сегмента печени</w:t>
            </w:r>
          </w:p>
          <w:p w:rsidR="005D431C" w:rsidRDefault="00BF104B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D12.6, K60.4, N82.2, N82.3, N82.4, K57.2, K59.3, Q43.1, Q43.2, Q43.3, Q52.2, K59.0, K59.3, Z93.2, Z93.3, K55.2, K51, K50.0, K50.1, K50.8, K57.2, K62.3, K62.8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ректовагинальный (коловагинальный) свищ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</w:t>
            </w:r>
            <w:r>
              <w:t>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E27.5, D35.0, D48.3, E26.0, E24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новообразования надпочечников и забрюшинного пространства, заболевания 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249690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240008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тотальная панкреатодуоденэктомия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2 и более сегментов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L05.9, L62.3, N81.6, K62.8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создание сфинктера из поперечно-полосатых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K22.5, K22.2, K22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422517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173786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L91, M96, M95.0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рубцовая </w:t>
            </w:r>
            <w:r>
              <w:t>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Q35.1,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Q35, Q38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</w:t>
            </w:r>
            <w:r>
              <w:t>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Q18, Q30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K07.0, K07.1, K07.2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M95.1, Q87.0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Q18.5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макростомия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254683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</w:t>
            </w:r>
            <w:r>
              <w:t>и осложнениями, синдромом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</w:t>
            </w:r>
            <w:r>
              <w:t>лексное лечение тяжелых форм АКТГ-синдрома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E24.3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144485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E24.9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синдром Иценко - Кушинга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Гастроинтестинальн</w:t>
            </w:r>
            <w:r>
              <w:t>ые комбинированные рестриктивно-шунтирующие операции. Рестриктивная гастропластика: продольная резекция желудка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E66.0, E66.1, E66.2, E66.8, E66.9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индекс массы тела &gt; 50 кг/м</w:t>
            </w:r>
            <w:r>
              <w:rPr>
                <w:vertAlign w:val="superscript"/>
              </w:rPr>
              <w:t>2</w:t>
            </w:r>
            <w:r>
              <w:t xml:space="preserve"> при наличии сопутствующих заболеваний: обструктивное апноэ сна (G47.3), дыхательн</w:t>
            </w:r>
            <w:r>
              <w:t>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372313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билиопанкреатическое шунтирование лапароскопическое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гастрошунтирование лапароскопическое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</w:tbl>
    <w:p w:rsidR="005D431C" w:rsidRDefault="005D431C">
      <w:pPr>
        <w:pStyle w:val="ConsPlusNormal0"/>
        <w:sectPr w:rsidR="005D431C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--------------------------------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14" w:name="P3238"/>
      <w:bookmarkEnd w:id="14"/>
      <w:r>
        <w:t>&lt;1&gt; Высокотехнологичная медицинская помощь.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15" w:name="P3239"/>
      <w:bookmarkEnd w:id="15"/>
      <w:r>
        <w:t>&lt;2&gt; Международная статистическая классификация болезней и проблем, связанных со здоровьем (10-й пересмотр).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16" w:name="P3240"/>
      <w:bookmarkEnd w:id="16"/>
      <w:r>
        <w:t>&lt;3&gt; Нормативы финансовых затрат на единицу объема предоставления медици</w:t>
      </w:r>
      <w:r>
        <w:t>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</w:t>
      </w:r>
      <w:r>
        <w:t xml:space="preserve">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</w:t>
      </w:r>
      <w:r>
        <w:t>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питания (п</w:t>
      </w:r>
      <w:r>
        <w:t>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</w:t>
      </w:r>
      <w:r>
        <w:t>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</w:t>
      </w:r>
      <w:r>
        <w:t>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17" w:name="P3241"/>
      <w:bookmarkEnd w:id="17"/>
      <w:r>
        <w:t>&lt;4&gt;</w:t>
      </w:r>
      <w:r>
        <w:t xml:space="preserve">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</w:t>
      </w:r>
      <w:r>
        <w:t>па - 19 процентов; 4-я группа - 20 процентов; 5-я группа - 25 процентов; 6-я группа - 35 процентов; 7-я группа - 8 процентов; 8-я группа - 55 процентов; 9-я группа - 38 процентов; 10-я группа - 53 процента; 11-я группа - 32 процента; 12-я группа - 29 проце</w:t>
      </w:r>
      <w:r>
        <w:t>нтов; 13-я группа - 23 процента; 14-я группа - 20 процентов; 15-я группа - 20 процентов; 16-я группа - 42 процента; 17-я группа - 32 процента; 18-я группа - 2 процента; 19-я группа - 25 процентов; 20-я группа - 34 процента; 21-я группа - 29 процентов; 22-я</w:t>
      </w:r>
      <w:r>
        <w:t xml:space="preserve"> группа - 59 процентов; 23-я группа - 41 процент; 24-я 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31-я группа </w:t>
      </w:r>
      <w:r>
        <w:t>- 49 процентов; 32-я группа - 40 процентов; 33-я группа - 39 процентов; 34-я группа - 28 процентов; 35-я группа - 10 процентов; 36-я группа - 44 процента; 37-я группа - 32 процента; 38-я группа - 47 процентов; 39-я группа - 43 процента; 40-я группа - 26 пр</w:t>
      </w:r>
      <w:r>
        <w:t xml:space="preserve">оцентов; 41-я группа - 38 процентов; 42-я группа - 25 процентов; 43-я группа - 22 процента; 44-я группа - 34 процента; 45-я группа - 22 процента; 46-я группа - 46 процентов; 47-я группа - 40 процентов; 48-я группа - 9 процентов; 49-я группа - 8 процентов; </w:t>
      </w:r>
      <w:r>
        <w:t>50-я группа - 7 процентов; 51-я группа - 17 процентов; 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процентов; 59-я гру</w:t>
      </w:r>
      <w:r>
        <w:t>ппа - 4 процента; 60-я группа - 2 процента; 61-я группа - 12 процентов; 62-я группа - 8 процентов; 63-я группа - 22 процента; 64-я группа - 6 процентов; 65-я группа - 4 процента; 66-я группа - 21 процент; 67-я группа - 18 процентов; 68-я группа - 28 процен</w:t>
      </w:r>
      <w:r>
        <w:t>тов; 69-я группа - 37 процентов; 70-я группа - 26 процентов; 71-я группа - 49 процентов; 72-я группа - 10 процентов; 73-я группа - 15 процентов; 74-я группа - 12 процентов; 75-я группа - 15 процентов; 76-я группа - 12 процентов; 77-я группа - 14 процентов;</w:t>
      </w:r>
      <w:r>
        <w:t xml:space="preserve"> 78-я группа - 33 процента; 79-я группа - 36 процентов; 80-я группа - 18 процентов; 81-я группа - 23 процента; 82-я группа - 30 процентов; 83-я группа - 24 процента; 84-я группа - 13 процентов; 85-я группа - 36 процентов; 86-я группа - 20 процентов; 87-я г</w:t>
      </w:r>
      <w:r>
        <w:t>руппа - 36 процентов; 88-я группа - 12 процентов.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  <w:outlineLvl w:val="2"/>
      </w:pPr>
      <w:bookmarkStart w:id="18" w:name="P3243"/>
      <w:bookmarkEnd w:id="18"/>
      <w:r>
        <w:t>II. Перечень видов высокотехнологичной медицинской помощи,</w:t>
      </w:r>
    </w:p>
    <w:p w:rsidR="005D431C" w:rsidRDefault="00BF104B">
      <w:pPr>
        <w:pStyle w:val="ConsPlusTitle0"/>
        <w:jc w:val="center"/>
      </w:pPr>
      <w:r>
        <w:t>не включенных в базовую программу обязательного медицинского</w:t>
      </w:r>
    </w:p>
    <w:p w:rsidR="005D431C" w:rsidRDefault="00BF104B">
      <w:pPr>
        <w:pStyle w:val="ConsPlusTitle0"/>
        <w:jc w:val="center"/>
      </w:pPr>
      <w:r>
        <w:t>страхования, финансовое обеспечение которых осуществляется</w:t>
      </w:r>
    </w:p>
    <w:p w:rsidR="005D431C" w:rsidRDefault="00BF104B">
      <w:pPr>
        <w:pStyle w:val="ConsPlusTitle0"/>
        <w:jc w:val="center"/>
      </w:pPr>
      <w:r>
        <w:t>за счет субсидий из бюджет</w:t>
      </w:r>
      <w:r>
        <w:t>а Федерального фонда обязательного</w:t>
      </w:r>
    </w:p>
    <w:p w:rsidR="005D431C" w:rsidRDefault="00BF104B">
      <w:pPr>
        <w:pStyle w:val="ConsPlusTitle0"/>
        <w:jc w:val="center"/>
      </w:pPr>
      <w:r>
        <w:t>медицинского страхования федеральным государственным</w:t>
      </w:r>
    </w:p>
    <w:p w:rsidR="005D431C" w:rsidRDefault="00BF104B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5D431C" w:rsidRDefault="00BF104B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5D431C" w:rsidRDefault="00BF104B">
      <w:pPr>
        <w:pStyle w:val="ConsPlusTitle0"/>
        <w:jc w:val="center"/>
      </w:pPr>
      <w:r>
        <w:t>в целях предоставления субсидий бюджетам субъектов</w:t>
      </w:r>
    </w:p>
    <w:p w:rsidR="005D431C" w:rsidRDefault="00BF104B">
      <w:pPr>
        <w:pStyle w:val="ConsPlusTitle0"/>
        <w:jc w:val="center"/>
      </w:pPr>
      <w:r>
        <w:t>Р</w:t>
      </w:r>
      <w:r>
        <w:t>оссийской Федерации на софинансирование расходов,</w:t>
      </w:r>
    </w:p>
    <w:p w:rsidR="005D431C" w:rsidRDefault="00BF104B">
      <w:pPr>
        <w:pStyle w:val="ConsPlusTitle0"/>
        <w:jc w:val="center"/>
      </w:pPr>
      <w:r>
        <w:t>возникающих при оказании гражданам Российской Федерации</w:t>
      </w:r>
    </w:p>
    <w:p w:rsidR="005D431C" w:rsidRDefault="00BF104B">
      <w:pPr>
        <w:pStyle w:val="ConsPlusTitle0"/>
        <w:jc w:val="center"/>
      </w:pPr>
      <w:r>
        <w:t>высокотехнологичной медицинской помощи, и бюджетных</w:t>
      </w:r>
    </w:p>
    <w:p w:rsidR="005D431C" w:rsidRDefault="00BF104B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sectPr w:rsidR="005D431C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458"/>
        <w:gridCol w:w="1542"/>
        <w:gridCol w:w="2466"/>
        <w:gridCol w:w="1247"/>
        <w:gridCol w:w="3175"/>
        <w:gridCol w:w="1191"/>
      </w:tblGrid>
      <w:tr w:rsidR="005D431C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N группы ВМП </w:t>
            </w:r>
            <w:hyperlink w:anchor="P7341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Коды по МКБ-10 </w:t>
            </w:r>
            <w:hyperlink w:anchor="P7342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Средний норматив финансовых затрат на единицу объема медицинской помощи</w:t>
            </w:r>
            <w:r>
              <w:t xml:space="preserve"> </w:t>
            </w:r>
            <w:hyperlink w:anchor="P7343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7344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>пинно-мозговой грыжи с применением фетальной хирургии, включая лазерную коагуляцию анастомозов, внутриутробное переливание крови плоду, баллонную тампонаду трахеи и другие хирургические методы лечения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O43.0, O31.2, O31.8, P02.3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монохориальная двойня с синд</w:t>
            </w:r>
            <w:r>
              <w:t>ромом фето-фетальной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312549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водянка плода (асцит, гидроторакс)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</w:t>
            </w:r>
            <w:r>
              <w:t>тролем ультразвуковой фетометрии, доплерометрии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</w:t>
            </w:r>
            <w:r>
              <w:t>к,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антенатальные пункцион</w:t>
            </w:r>
            <w:r>
              <w:t>ные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спинно-мозго</w:t>
            </w:r>
            <w:r>
              <w:t>вой грыжи на открытой матке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ретроградную гистерорезектоскопию, операции влагалищным доступом с </w:t>
            </w:r>
            <w:r>
              <w:t>лапароскопической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Q43.7, Q50, Q51, Q52, Q56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тела и шейки матки, в том числе с удвоением тела матки и шейки матки, с двурогой маткой, с агенезией и аплазией шейки матки. Врожденные ректовагинальные и уретровагинальные свищи. Урогенитальный синус с врожденной аном</w:t>
            </w:r>
            <w:r>
              <w:t>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</w:t>
            </w:r>
            <w:r>
              <w:t>пом и их комбинацией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коррекция пороков развития влагалища методом комплексного кольпопоэза с применением реконструктивно-пластических операций лапароскопическим доступом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женский псевдогермафродитизм,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</w:t>
            </w:r>
          </w:p>
          <w:p w:rsidR="005D431C" w:rsidRDefault="00BF104B">
            <w:pPr>
              <w:pStyle w:val="ConsPlusNormal0"/>
            </w:pPr>
            <w:r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задержка полового созревания, обусловле</w:t>
            </w:r>
            <w:r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половых желез (дисгенетичных гонад, тест</w:t>
            </w:r>
            <w:r>
              <w:t>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241592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O34.1, O34.2, O43.2, O44.0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исследования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D25, D26.0, D26.7, D27, 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>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и (или) орган</w:t>
            </w:r>
            <w:r>
              <w:t>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378710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</w:t>
            </w:r>
            <w:r>
              <w:t>чи. Интрамуральная и субсерозная 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455257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патология гемостаза, резистентная к стандартной терапии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консервативное и хирургическое лечение, включающее иммуносупрессивную терапию с использование</w:t>
            </w:r>
            <w:r>
              <w:t>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D61.3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инфекций, противовирусная терапия, хелаторная тер</w:t>
            </w:r>
            <w:r>
              <w:t>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D76.0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эозинофильная гранулема (г</w:t>
            </w:r>
            <w:r>
              <w:t>истиоцитоз из клеток Лангерганса, монофокальная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лечение, включающее эфферентные методы лечения, хирургиче</w:t>
            </w:r>
            <w:r>
              <w:t>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773639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D61.3, D61.9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приобретенная апластическая анемия у взрослых, в том числе рецидив или рефр</w:t>
            </w:r>
            <w:r>
              <w:t>актерность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2928455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D66, D67, D68.0, D68.2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>III, IX факторов, фактора Виллебранда и других факторов свертывания крови (в том числе с наличием ингибиторов к факторам свертывания) с деформацией и (или) повреждением конечностей, с псевдоопухолью забрюшинного пространства, с патологией органов грудной и</w:t>
            </w:r>
            <w:r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высок</w:t>
            </w:r>
            <w:r>
              <w:t>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3748168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Терапия острой (хронической) реакции "трансплантат прот</w:t>
            </w:r>
            <w:r>
              <w:t>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остр</w:t>
            </w:r>
            <w:r>
              <w:t>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таргетн</w:t>
            </w:r>
            <w:r>
              <w:t>ых иммуносупрессивных препаратов, и (или) высокоселективных моноклональных антител, и (или) афферентных методов терапии (экстракорпоральный фотоферез) и (или) с применением клеточных технологий (включая мезенхимные стромальные клетки, T-регуляторные клетки</w:t>
            </w:r>
            <w:r>
              <w:t>) и (или) высокодозного иммуноглобулина человека нормального, в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1354915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218298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Q41, Q42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межкишечный анастомо</w:t>
            </w:r>
            <w:r>
              <w:t>з ("бок-в-бок", или "конец-в-конец", или "конец-в-бок"), в том числе с лапароскопической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507575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Q79.0, Q79.2, Q79.3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D18, D20.0, D21.5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тератома. Объемные образования забрюшинного пространства и брюшной полости. Гемангиома и л</w:t>
            </w:r>
            <w:r>
              <w:t>имфангиома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Q61.8, Q62.0, Q62.1, Q62.2, Q62.3, Q62.7, Q64.1, D30.0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врожденный 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пиелоуретрального</w:t>
            </w:r>
            <w:r>
              <w:t xml:space="preserve">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T95, L90.5, L91.0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послеожого</w:t>
            </w:r>
            <w:r>
              <w:t>вых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</w:t>
            </w:r>
            <w:r>
              <w:t>зах, или лоскутами на постоянной или временно-питающей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174984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Неврология (нейрореабилитация)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S06.2, S06.3, S06.5, S06.7, S06.8, S06.9, S08.8, S08.9, I60 - I69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>а с оценкой функциональных нарушений по модифицированной шкале Рэнкина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362095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Невр</w:t>
            </w:r>
            <w:r>
              <w:t>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установка интенсивной помпы для постоянн</w:t>
            </w:r>
            <w:r>
              <w:t>ой инфузии геля после предварительной назоеюнальной титрации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543105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C71.0, C71.1, C71.2, C71.3, C71.4, C79.3, D33.0, D43.0, C71.8,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419599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сочетанным применением интраоперационной флюоресцентной микроскопии, эндоскопии или эндоскопи</w:t>
            </w:r>
            <w:r>
              <w:t>ческой ассистенции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IV желудочка мозга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C72.2,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</w:t>
            </w:r>
            <w:r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D10.6, D10.9, D21.0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M43.1, M48.0, T91.1, Q76.4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спондилолистез (все уровни позвоночни</w:t>
            </w:r>
            <w:r>
              <w:t>ка). 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>
              <w:t>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опухоли или иного опухолеподобного образова</w:t>
            </w:r>
            <w:r>
              <w:t>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декомпрессивно-стабилизирующее вмешательство с резекцией позвонка, межпозвонкового диска, </w:t>
            </w:r>
            <w:r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</w:t>
            </w:r>
          </w:p>
          <w:p w:rsidR="005D431C" w:rsidRDefault="00BF104B">
            <w:pPr>
              <w:pStyle w:val="ConsPlusNormal0"/>
            </w:pPr>
            <w:r>
              <w:t>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G95.1, G95.2, G95.8, G95.9, 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 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G50 - G53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559107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</w:t>
            </w:r>
            <w:r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C83.9, C85.1, D10.6, D10.9, D18.0, D18.1, D21.0, D35.5 - D35.7, D36.0, Q85.8,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G09, G24, G35, G80, G81.1, G82.1, G82.4, G95.0, G95.1, G95.8, I69.0 - I69.8, M96,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M84.8, M85.0, M85.5, Q01, Q67.2, Q67.3, Q75.0 - Q75.2, Q75.8, Q87.0, S02.1, S02.2, S02.7 - S02.9, T90.2, T88.8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308079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G54.0 - G54.4, G54.6, G54.8, G</w:t>
            </w:r>
            <w:r>
              <w:t>54.9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G56, G57, T14.4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</w:t>
            </w:r>
            <w:r>
              <w:t>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C47, D36.1, D48.2, D48.7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</w:t>
            </w:r>
            <w:r>
              <w:t>ейрофизиологическим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фенестрация стенок кист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медикаментозно-резистентных болевых синдромах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C31, C41, C71.0 - C71.7, C72, C75.3, </w:t>
            </w:r>
            <w:r>
              <w:t>D10.6, D16.4, D16.6, D16.8, D21, D32, D33, D35, G50.0, Q28.2, Q85.0, I67.8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</w:t>
            </w:r>
            <w:r>
              <w:t>ы.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стереотаксически ориентированное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468812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1427203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G20, G21, G24</w:t>
            </w:r>
            <w:r>
              <w:t>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имплантация, в том числе стереотаксическая, внутримозговых и эп</w:t>
            </w:r>
            <w:r>
              <w:t>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1941110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спастические, болевые синдромы, дви</w:t>
            </w:r>
            <w:r>
              <w:t>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</w:t>
            </w:r>
            <w:r>
              <w:t>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</w:t>
            </w:r>
            <w:r>
              <w:t>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G50 - G53, G54.0 - G54.4, G54.6, G54.8,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эпидуральных и п</w:t>
            </w:r>
            <w:r>
              <w:t>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неоперабельной 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2456692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Ресурсоемкая имплантация спинальных эпидуральных многоконтактных электродов и нейростимуляторов на постоянных</w:t>
            </w:r>
            <w:r>
              <w:t xml:space="preserve"> источниках тока для нейростимуляции спинного мозга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T91.3, G95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ресурсоемкая имплантация спинальных эпидур</w:t>
            </w:r>
            <w:r>
              <w:t>альных многоконтактных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2539420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C00, C01, C02, C04 - </w:t>
            </w:r>
            <w:r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390355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парциальная резекция желудка, в том числе с исследованием сторожевых лимфатических узлов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C18.0, C18.1 - C18.4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трансанальная эндоскопическая микрохирургия (ТЕМ)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неорганные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C50.2, C50.3,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злокачественные новообразования почки (I - IV стадии), нефробластома, в том числе двусторонняя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C66, C65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мочеточника, почечной лоханки (I - II стадии (T1a-T2NxMo)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стадии (T1-T2bNxMo)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C00.0 - 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>5.0, C30.0, C30.1, C31.0 - C31.3, C31.8, C31.9, C32.0, C32.1, C32.2, C32.3, C32.8, C32.9, C33, C43.0 - C43.9, C44.0 - C44.9,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поднакостничная экзентерация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429237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внеорганной опухоли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головного мозга с кранио-орбитофациальным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левосторонняя гемиколэктомия с резекц</w:t>
            </w:r>
            <w:r>
              <w:t>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прямой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сфинк</w:t>
            </w:r>
            <w:r>
              <w:t>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C22 - C24, C78.7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комбинированная пневмонэктомия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C38.4, C38.8, C45, C78.2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both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C39.8, C41.3, C49.3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C40.0 - C40.3, C40.8, C40.9, C41.2 -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</w:t>
            </w:r>
            <w:r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</w:t>
            </w:r>
            <w:r>
              <w:t>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C50 - C50.6, C50.8,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мастэктомия с перевязкой лимфатических сосудов подмышечно-п</w:t>
            </w:r>
            <w:r>
              <w:t>одключично-подлопаточной области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влагалища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опухоли влагалища с резекцией смежных органов, пахово-бедренной лим</w:t>
            </w:r>
            <w:r>
              <w:t>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-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тазовые эвисцерации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почки (I - III стадии (T1a-T3aNxMo)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надпочечника (I - III стадии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512746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C40, C41, C49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применением стандартной химио-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хрони</w:t>
            </w:r>
            <w:r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C90, C91.1 - C91.9, C92.1, C93.1, D45, C95.1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</w:t>
            </w:r>
            <w:r>
              <w:t>нического миелолейкоза в фазе бластного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</w:t>
            </w:r>
            <w:r>
              <w:t>апии и лучевой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423917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>о-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акселер</w:t>
            </w:r>
            <w:r>
              <w:t>ации), миелодиспластического синдрома, AL-амилоидоза, полицитемии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C90, C91.1 - C91.9, C92.1, C93.1, C95.1, D45, D46, D47, E85.8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острые и хронические лейкозы, лимфомы (кроме высокозлокачественных лимфом, хронического миелолейкоза в фазе бла</w:t>
            </w:r>
            <w:r>
              <w:t>стного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550213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</w:t>
            </w:r>
            <w:r>
              <w:t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</w:t>
            </w:r>
            <w:r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интраоперационная лучевая терапия. Внутритканевая, аппли</w:t>
            </w:r>
            <w:r>
              <w:t>кационная лучевая терапия.</w:t>
            </w:r>
          </w:p>
          <w:p w:rsidR="005D431C" w:rsidRDefault="00BF104B">
            <w:pPr>
              <w:pStyle w:val="ConsPlusNormal0"/>
            </w:pPr>
            <w:r>
              <w:t>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322603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</w:t>
            </w:r>
          </w:p>
          <w:p w:rsidR="005D431C" w:rsidRDefault="00BF104B">
            <w:pPr>
              <w:pStyle w:val="ConsPlusNormal0"/>
            </w:pPr>
            <w:r>
              <w:t>3D - 4D планирование. Внутриполостная лучевая терапия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</w:t>
            </w:r>
          </w:p>
          <w:p w:rsidR="005D431C" w:rsidRDefault="00BF104B">
            <w:pPr>
              <w:pStyle w:val="ConsPlusNormal0"/>
            </w:pPr>
            <w:r>
              <w:t>3D - 4D планирование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радиойодабляция остаточной тиреоидной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both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C75, C78 - C80, C97, D32, D33, D35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</w:t>
            </w:r>
            <w:r>
              <w:t xml:space="preserve">, средостения, кожи, мезотелиальной и мягких тканей, молочной железы, мочевого пузыря, 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</w:t>
            </w:r>
            <w:r>
              <w:t>нервной системы, щитовидной железы и других эндокринных желез, первичных 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</w:t>
            </w:r>
          </w:p>
          <w:p w:rsidR="005D431C" w:rsidRDefault="00BF104B">
            <w:pPr>
              <w:pStyle w:val="ConsPlusNormal0"/>
            </w:pPr>
            <w:r>
              <w:t>3D - 4D планирование.</w:t>
            </w:r>
          </w:p>
          <w:p w:rsidR="005D431C" w:rsidRDefault="00BF104B">
            <w:pPr>
              <w:pStyle w:val="ConsPlusNormal0"/>
            </w:pPr>
            <w:r>
              <w:t>Фиксирующие устройства.</w:t>
            </w:r>
          </w:p>
          <w:p w:rsidR="005D431C" w:rsidRDefault="00BF104B">
            <w:pPr>
              <w:pStyle w:val="ConsPlusNormal0"/>
            </w:pPr>
            <w:r>
              <w:t>Объемная визуализация мишени.</w:t>
            </w:r>
          </w:p>
          <w:p w:rsidR="005D431C" w:rsidRDefault="00BF104B">
            <w:pPr>
              <w:pStyle w:val="ConsPlusNormal0"/>
            </w:pPr>
            <w:r>
              <w:t>Установка маркеров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C50, C61, C34, C73, C64,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</w:t>
            </w:r>
            <w:r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604749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</w:t>
            </w:r>
          </w:p>
          <w:p w:rsidR="005D431C" w:rsidRDefault="00BF104B">
            <w:pPr>
              <w:pStyle w:val="ConsPlusNormal0"/>
            </w:pPr>
            <w:r>
              <w:t>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C90, C91.0, C91.5 - C91.9, C92, C93, C94.0, C9</w:t>
            </w:r>
            <w:r>
              <w:t>4.2 - 94.7, C95, C96.9, C00 - C14, C15 - C21, C22, C23 - C26, C30 - C32, C34, C37, C38, C39, C40, C41, C45, C46, C47, C48, C49, C51 - C58, C60, C61, C62, C63, C64, C65, C66, C67, C68, C69, C71, C72, C73, C74, C75, C76, C77, C78, C79, C96.5, C96.6, C96.8, D</w:t>
            </w:r>
            <w:r>
              <w:t>46, D47.4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</w:t>
            </w:r>
            <w:r>
              <w:t>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высокодозная химиоте</w:t>
            </w:r>
            <w:r>
              <w:t>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450716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злокачественные эпителиальные опухоли.</w:t>
            </w:r>
          </w:p>
          <w:p w:rsidR="005D431C" w:rsidRDefault="00BF104B">
            <w:pPr>
              <w:pStyle w:val="ConsPlusNormal0"/>
            </w:pPr>
            <w:r>
              <w:t>Опухоли головы и ш</w:t>
            </w:r>
            <w:r>
              <w:t>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риск.</w:t>
            </w:r>
          </w:p>
          <w:p w:rsidR="005D431C" w:rsidRDefault="00BF104B">
            <w:pPr>
              <w:pStyle w:val="ConsPlusNormal0"/>
            </w:pPr>
            <w:r>
              <w:t>Миелодиспластические синдромы.</w:t>
            </w:r>
          </w:p>
          <w:p w:rsidR="005D431C" w:rsidRDefault="00BF104B">
            <w:pPr>
              <w:pStyle w:val="ConsPlusNormal0"/>
            </w:pPr>
            <w:r>
              <w:t>Первичный миелофиброз,</w:t>
            </w:r>
            <w:r>
              <w:t xml:space="preserve"> вторичный миелофиброз при миелопролиферативном заболевании (трансформация истинной полицитемии и эссенциальной тромбоцитемии в миелофиброз). Гистиоцитоз X (мультифокальный, унифокальный). Гистиоцитоз Лангерганса (мультифокальный, унифокальный). Злокачеств</w:t>
            </w:r>
            <w:r>
              <w:t>енный гистиоцитоз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</w:t>
            </w:r>
            <w:r>
              <w:t>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C90, C91.0, C91.5 - C91.9, C92, C93, C94.0, C94.2</w:t>
            </w:r>
            <w:r>
              <w:t xml:space="preserve"> - 94.7, C95, C96.9, D45, D46,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заболевании, 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>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613799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C40.0, C40.2, C41.2, C41.4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опорно-двигательного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большой берцовой кости сегментарная с эндопротезирован</w:t>
            </w:r>
            <w:r>
              <w:t>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2538220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C12, C13, C14, C32.1 - C32.3, C32.8, C32.9, C33, C41.1, C41.2, C43.1 - C43.4, C44.1 - C44.4, C49.1 - C49.3,</w:t>
            </w:r>
            <w:r>
              <w:t xml:space="preserve"> C69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1358587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опухоли длинных костей, Iа-б, IIа-б, IVа, IVб стадии у взрослых.</w:t>
            </w:r>
          </w:p>
          <w:p w:rsidR="005D431C" w:rsidRDefault="00BF104B">
            <w:pPr>
              <w:pStyle w:val="ConsPlusNormal0"/>
            </w:pPr>
            <w:r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C06.2, C09.0, C09.1, C09.8, C09.9,</w:t>
            </w:r>
          </w:p>
          <w:p w:rsidR="005D431C" w:rsidRDefault="00BF104B">
            <w:pPr>
              <w:pStyle w:val="ConsPlusNormal0"/>
            </w:pPr>
            <w:r>
              <w:t>C10.0 - C10.4, C11.0 - C11.3, C11.8, C11.9, C12, C13.0 - C13.2, C13.8, C13.9, C14.0 - C14.2, C15.0, C30.0, C31.0 - C31.3, C31.8, C31.9, C32.0 - C32.3, C32.8, C32.9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роботассистированное удален</w:t>
            </w:r>
            <w:r>
              <w:t>ие опухолей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402001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резекция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C18.1 - C18.4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резекция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both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медианная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холецистэктомия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C37, C38.1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роботассистированное удаление опухоли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шейки матки (II - III стадии),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атипичная резекция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</w:t>
            </w:r>
          </w:p>
          <w:p w:rsidR="005D431C" w:rsidRDefault="00BF104B">
            <w:pPr>
              <w:pStyle w:val="ConsPlusNormal0"/>
            </w:pPr>
            <w:r>
              <w:t>C79.3 -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головы и шеи, трахеи, бронхов, л</w:t>
            </w:r>
            <w:r>
              <w:t>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</w:t>
            </w:r>
            <w:r>
              <w:t>а, предстательной железы, костей и суставных хрящей, кожи, мягких тканей (T14N любая M10), локализованные и местнораспространенные формы, злокачественные новообразования почки (T1-T3N0M0),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протонная лучевая те</w:t>
            </w:r>
            <w:r>
              <w:t>рапия, в том числе IMPT.</w:t>
            </w:r>
          </w:p>
          <w:p w:rsidR="005D431C" w:rsidRDefault="00BF104B">
            <w:pPr>
              <w:pStyle w:val="ConsPlusNormal0"/>
            </w:pPr>
            <w:r>
              <w:t>Радиомодификация. Компьютерная томография и (или) магниторезонансная топометрия.</w:t>
            </w:r>
          </w:p>
          <w:p w:rsidR="005D431C" w:rsidRDefault="00BF104B">
            <w:pPr>
              <w:pStyle w:val="ConsPlusNormal0"/>
            </w:pPr>
            <w:r>
              <w:t>3D - 4D планирование.</w:t>
            </w:r>
          </w:p>
          <w:p w:rsidR="005D431C" w:rsidRDefault="00BF104B">
            <w:pPr>
              <w:pStyle w:val="ConsPlusNormal0"/>
            </w:pPr>
            <w:r>
              <w:t>Фиксирующие устройства.</w:t>
            </w:r>
          </w:p>
          <w:p w:rsidR="005D431C" w:rsidRDefault="00BF104B">
            <w:pPr>
              <w:pStyle w:val="ConsPlusNormal0"/>
            </w:pPr>
            <w:r>
              <w:t>Плоскостная и (или)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2244899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иммунотерапия острого лимфобластного лейкоза у взрослых биспецифическим моноклональным антителом блинатумомаб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4173995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2528683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Терапия нефолликулярных лимфом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нефолликулярная лимфома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нефолликулярных лимфом у взрослых с применением полатузумаба ведотина (1 цикл или 1 блок)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932409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1204031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C92.0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1718614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</w:t>
            </w:r>
            <w:r>
              <w:t>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3535582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C91.0, C92.0, D61, D80.5, D81, D82.0, D84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острый лимфобластный лейкоз у детей, острый миелобластный лейкоз у детей, апластическая анемия у детей, первичный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тотальное облучение тела с использованием компонентов </w:t>
            </w:r>
            <w:r>
              <w:t>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518129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C38.2, C40, C41, C47.0, C47.3 - C47.6, C47.8, C47.9, C48.0, C49, C71, C74.0, C74.1, C74.9, C76.0, C76.1, C76.2, C76</w:t>
            </w:r>
            <w:r>
              <w:t>.7, C76.8, C81, C82, C83, C84, C85, C90, C91, C92, C93, C94.0, D46, D47.4, D56, D57, D58, D61, D69, D70, D71, D76, D80.5, D81, D82.0, E70.3, E76, E77,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дети после восстановления гемопоэза в посттрансплантационном периоде после проведения т</w:t>
            </w:r>
            <w:r>
              <w:t>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крови, экстрако</w:t>
            </w:r>
            <w:r>
              <w:t>рпорального фотофереза, антибактериальных, противогрибковых, противовирусных, инновационных иммуносупрессивных, рекомбинантных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3054161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Системная радионуклидная терапия радиофармацевтическими лекарственными препаратами, меченым</w:t>
            </w:r>
            <w:r>
              <w:t>и 177Lu и 225Ac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542869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ПСМА-лигандо</w:t>
            </w:r>
            <w:r>
              <w:t>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радиолигандная терапия 225Ac-ПСМА рака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C15, C16, C17, C18, C19, C20, C21, C23, C24, C25, C26, C33, C34, C37, C44, C48, C50, C51, C52, C53, C54, C55, C56, C57, C61, C64, C65, C66, C67, C68, C73, C74, C75, C77, C78, C79, C80, C97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неоперабельная или метастатическая нейроэндокринная опухоль с подтв</w:t>
            </w:r>
            <w:r>
              <w:t>ержденной экспрессией рецепторов к соматостатину;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пептид-рецепторная радионуклидн</w:t>
            </w:r>
            <w:r>
              <w:t>ая терапия 177Lu-DOTA-TATE нейроэндокринных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Трансартериальная радиоэмболизация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C22, C24.0, C78.7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</w:t>
            </w:r>
            <w:r>
              <w:t>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913986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C00, C01, C02, C03, C04, C05, C06, C07, C08, C09, C10, C11, C38, C40, C41, C22, C47.0, C47.3, C47.4, C47.5, C47.6, C47.8, C47.9, C69, C48.0, C49, C52, C56, C62, C64, C65, C66, C67, C68, C70, C72, C73, C71, C74.0, C74.1, C74.9, C75, C76.0, C76.1, C76.2, C76</w:t>
            </w:r>
            <w:r>
              <w:t>.3, C76.7, C76.8, C81, C82, C83, C84, C85, C90, C91, C92, C93, C92.3, C94.0, C95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дети на любом этапе лечения злокачественных новообразований, требующих интенсивной сопроводительной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применение селективной гемосорбции в комбин</w:t>
            </w:r>
            <w:r>
              <w:t>ации с гемодиафильтрацией с (без) антимикробной терапией в лечении осложнений у пациентов детского возраста со злокачественными новообразованиями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1989184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</w:t>
            </w:r>
            <w:r>
              <w:t>14, C15 - C17, C18 - C22, C23 - C25, C30, C31, C32, C33, C34, C37, C38, C39, C40, C41, C43, C44, C45, C47, C48, C49, C50, C51, C52, C53, C54, C55, C56, C60, C61, C62, C64, C67, C68, C69, C70, C71, C72,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дети с солидными злокачественными новооб</w:t>
            </w:r>
            <w:r>
              <w:t>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954260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Другие приобретенные дефекты слуховых косто</w:t>
            </w:r>
            <w:r>
              <w:t>чек.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тимпанопластика с санирующим вмешательством, в том числе при врожденных аномалиях развития,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</w:t>
            </w:r>
            <w:r>
              <w:t>том числе металлических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175648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H81.0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черепа и среднего уха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доброкачественное новообразование </w:t>
            </w:r>
            <w:r>
              <w:t xml:space="preserve">носоглотки. Хроническое воспалительное заболевание околоносовых пазух, доброкачественное новообразование среднего уха. Юношеская ангиофиброма основания черепа. Гломусные опухоли с распространением в среднее ухо. Доброкачественное новообразование основания </w:t>
            </w:r>
            <w:r>
              <w:t>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новообразования с применением эндоскопической, шейверной техники и при необходимости навигационной системы, высокоэнергетического оборудования, клипирования сосудов ил</w:t>
            </w:r>
            <w:r>
              <w:t>и селективной эмболизации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J38.6, D14.1, D14.2, J38.0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ларинготрахеопластика при доброкачественных новообразованиях гортани, параличе голосовых складок </w:t>
            </w:r>
            <w:r>
              <w:t>и гортани, стенозе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нейросенсорная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1827219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H90.3, H90.4, H90.7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кохлеарная имплантация при одно</w:t>
            </w:r>
            <w:r>
              <w:t>сторонней глухоте и (или) асимметричная нейросенсорной потере слуха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H90.3, H80.2, H90.5, H91.2, H91.3, H91.7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двусторонняя хроническая нейросенсорная потеря слуха, в том числе после перенесенного менингита, травмы височных костей, последствия минно-взрывной травмы, кохлеарная форма отосклероза, аномалии развития внутреннего уха, генетические мутации в гене GJB2 и </w:t>
            </w:r>
            <w:r>
              <w:t>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двусторонняя одномоментная 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2761461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глаукомы, включая имплантацию различных видов шунтов у взрослых и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</w:t>
            </w:r>
            <w:r>
              <w:t>аза, в том числе с осложнениями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137080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Хирургическое и (или) лучевое </w:t>
            </w:r>
            <w:r>
              <w:t>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C43.1, C44.1, C69.0 - C69.9, C72.3, D31.5, D31.6,</w:t>
            </w:r>
            <w:r>
              <w:t xml:space="preserve">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</w:t>
            </w:r>
            <w:r>
              <w:t>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орбитотомия с энуклеацией и пластикой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C43.1, C44.1, C69.0 - C69.9, C72.3, D31.5, D31.6, Q10.7, Q11.0 - Q11.2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брахитерапия, в том числе с</w:t>
            </w:r>
            <w:r>
              <w:t xml:space="preserve"> одномоментной склеропластикой,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193153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H02.0 - H02.5, H04.0 -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травма глаза и глазницы, термические и </w:t>
            </w:r>
            <w:r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>
              <w:t>рытая рана века и окологлазничной области, вторичная глаукома, энтропион 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</w:t>
            </w:r>
            <w:r>
              <w:t>го ранения, 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>
              <w:t>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167900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витрэктомия в сочетании с репозицией интраокулярной линзы, и (или) мембранопилингом, и (или) швартэктомией, и (или) швартотомией, и (или) ретинотомией, и (или) эндотампонадой перфторорганически</w:t>
            </w:r>
            <w:r>
              <w:t>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различных болезнях роговицы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ретролентальная фиброплазия (ретинопатия недоношенных) у 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>
              <w:t>, силиконовым маслом,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</w:t>
            </w:r>
            <w:r>
              <w:t>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E10, E11, H25.0 - H25.9, H26.0 - H26.4, H27.0, H28, H30.0 - H30.9, H31.3, H32.8, H33.0 - H33.5</w:t>
            </w:r>
            <w:r>
              <w:t>, H34.8, H35.2 - H35.4, H36.0,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кисты, рет</w:t>
            </w:r>
            <w:r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</w:t>
            </w:r>
            <w:r>
              <w:t xml:space="preserve"> и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</w:t>
            </w:r>
            <w:r>
              <w:t>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233873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ревизия витреальной полости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</w:t>
            </w:r>
            <w:r>
              <w:t>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ревизия витреальной полости в сочетании с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>
              <w:t>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H26.0, H26.1, 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эписклеральное круговое и (или) локальное пломбирование в</w:t>
            </w:r>
            <w:r>
              <w:t xml:space="preserve">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</w:t>
            </w:r>
            <w:r>
              <w:t>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H06.2, H16.8, H19.3, H48, H50.4, H54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зрительных путей (оптической нейропатией), кератитом, керато-конъю</w:t>
            </w:r>
            <w:r>
              <w:t>нктивитом, язвой роговицы (поражения роговицы) и гетеротропией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263529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внутренняя декомпрессия 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 тяжелых форм преждевременного полового развития (II - V степени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E30, E22.8, Q78.1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преждевременное половое развитие, об</w:t>
            </w:r>
            <w:r>
              <w:t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152741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рентген-радиологические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J45.0, J45.1, J45.8, L20.8, L50.1, T78.3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</w:t>
            </w:r>
            <w:r>
              <w:t>ским ринитом,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</w:t>
            </w:r>
            <w:r>
              <w:t>ммунодепрессантов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фармако-резистентных хронических вирусных гепатитов, аутоиммунного гепатита, цирроза печени с применением химиотерапевтических препаратов,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E74.0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гликогеновая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с применением специализированных диет и лекарственной</w:t>
            </w:r>
            <w:r>
              <w:t xml:space="preserve"> терапии, включающей генно-инженерные стимуляторы гемопоэза для 1b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229012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K74.6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цирроз печен</w:t>
            </w:r>
            <w:r>
              <w:t>и, активное течение с 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>печени, фиброэластографии, магнитно-резонансной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</w:t>
            </w:r>
            <w:r>
              <w:t>таточностью и синдромом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>
              <w:t>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D80, D81.0, D81.</w:t>
            </w:r>
            <w:r>
              <w:t>1, D81.2, D82, D83, D84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</w:t>
            </w:r>
            <w:r>
              <w:t>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Комбинированные иммунодеф</w:t>
            </w:r>
            <w:r>
              <w:t>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>
              <w:t>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</w:t>
            </w:r>
            <w:r>
              <w:t>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</w:t>
            </w:r>
            <w:r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васкулитами, под контроле</w:t>
            </w:r>
            <w:r>
              <w:t>м лабораторных и 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both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водно-электр</w:t>
            </w:r>
            <w:r>
              <w:t>олитного,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</w:t>
            </w:r>
            <w:r>
              <w:t>инженерных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</w:t>
            </w:r>
            <w:r>
              <w:t>-инженерными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</w:t>
            </w:r>
            <w:r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305084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>го воздействия на кровь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E10.2, E10.3, E10.4, E10.5, E10.6, E10.7, E10.8, E10.9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сахарный диабет 1 типа в детском возрасте, сопровождающийся высокой вариабельностью </w:t>
            </w:r>
            <w:r>
              <w:t>гликемии в виде 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</w:t>
            </w:r>
            <w:r>
              <w:t>я проводимого лечения у пациента с сахарным диабетом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675414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M08.0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>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421448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</w:t>
            </w:r>
            <w:r>
              <w:t>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</w:t>
            </w:r>
            <w:r>
              <w:t xml:space="preserve">и и (или) глюкокортикоидами 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</w:t>
            </w:r>
            <w:r>
              <w:t xml:space="preserve">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</w:t>
            </w:r>
            <w:r>
              <w:t>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</w:t>
            </w:r>
            <w:r>
              <w:t>и методами (или без них),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748378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юношеского артрита с системным</w:t>
            </w:r>
            <w:r>
              <w:t xml:space="preserve"> началом, 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гипериммуноглобулинемии D с инициацией или заменой генно-инженерных</w:t>
            </w:r>
            <w:r>
              <w:t xml:space="preserve">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M08.2, E85.0, 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юношеский артрит с системным началом, криопирин-ассоциированный периодический синдром, семейная средиземноморская лихорадка, периодический синдром, ассоциированный с рецептором фактора некроза опухоли, синдром гипериммуноглобулинемии D с высокой (средней) </w:t>
            </w:r>
            <w:r>
              <w:t>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</w:t>
            </w:r>
            <w:r>
              <w:t xml:space="preserve">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</w:t>
            </w:r>
            <w:r>
              <w:t>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</w:t>
            </w:r>
            <w:r>
              <w:t>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</w:t>
            </w:r>
            <w:r>
              <w:t>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M30, M31, M35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узелковый полиартериит и родственные состояния, </w:t>
            </w:r>
            <w:r>
              <w:t>другие некротизирующие васкулопатии, другие системные поражения соединительной ткани с высокой (средней) степенью активности воспалительного процесса и (или) резистентностью и (или) непереносимостью ранее назначенного лечения генно-инженерными биологически</w:t>
            </w:r>
            <w:r>
              <w:t>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</w:t>
            </w:r>
            <w:r>
              <w:t>ли без нее) глюкокортикоидами,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</w:t>
            </w:r>
            <w:r>
              <w:t>ключая методы протезирования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</w:t>
            </w:r>
            <w:r>
              <w:t>ли) молекулярно-биологические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</w:t>
            </w:r>
            <w:r>
              <w:t xml:space="preserve"> сочетании с немедикаментозными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</w:t>
            </w:r>
            <w:r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>
              <w:t>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 под контроле</w:t>
            </w:r>
            <w:r>
              <w:t>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видеоэндос</w:t>
            </w:r>
            <w:r>
              <w:t>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>
              <w:t>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дерматополимиозита с инициацией или заменой генно-инженерных биологических лекарственных препаратов и (или) селективных иммунодепр</w:t>
            </w:r>
            <w:r>
              <w:t>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</w:t>
            </w:r>
            <w:r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>
              <w:t>я 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</w:t>
            </w:r>
            <w:r>
              <w:t xml:space="preserve">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1051309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D76.1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вторичный гемофагоцитарный синдром (гемофагоцитарный лимфогистиоцитоз), ассоциированный с ревматическими болезнями и аутовоспалительными заболеваниям</w:t>
            </w:r>
            <w:r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1402698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I20.1, I20.8, I20.9, I25, I44.1, I44.2, I45.2, I45.3, I45.6, I46.0, I49.5, Q21.0,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ишемическая болезнь сер</w:t>
            </w:r>
            <w:r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519537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472495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Q20.5, Q21.3, Q22, Q23.0 - Q23.3, Q24.4, Q25.3, I34.0, I34.1, I34.2, I35.0, I35.1, I35.2, I36.0, I36.1, I36.2, I05.0, I05.1, I05.2, I06.0, I06.1, I</w:t>
            </w:r>
            <w:r>
              <w:t>06.2, I07.0, I07.1, I07.2, I08.0, I08.1, I08.2, I08.3, I08.8, I08.9, D15.1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2085174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134</w:t>
            </w:r>
            <w:r>
              <w:t>0230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628001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1468623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I27.8, I28.8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артерии (по данным инвазивной ангиопульмонографии)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430328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I50.0, I42, I42.0, I25.5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 с ХНС с ФК III по NYHA, с ФВ 25 - 45 процентов, с симптомами сердечной недостаточности несмотря на оптимальную мед</w:t>
            </w:r>
            <w:r>
              <w:t>икаментозную терапию с узким комплексом QRS (меньше (равно) 130 мс), либо с противопоказаниями к кардиоресинхронизирующей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2176344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I48.0, I48.1, I48.2, I48.9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имплантация </w:t>
            </w:r>
            <w:r>
              <w:t>окклюдера ушка левого предсердия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488049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I42.1, I50.0,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12349792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I25.5, I42.0, I42.1, I42.2, I42.8, I42.9, I43, I46.0, I49.0, I49.</w:t>
            </w:r>
            <w:r>
              <w:t>8, I50.0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2738560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E10.5, E11.5</w:t>
            </w:r>
            <w:r>
              <w:t>, I70.2, I70.8, I70.9, I73.1, I77.1, I98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окклюзионно-стенотическими поражениями бедренно-подколенного сегмента, </w:t>
            </w:r>
            <w:r>
              <w:t>артерий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ангиопластика и (или)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</w:t>
            </w:r>
            <w:r>
              <w:t>укового исследования и (или) катетерной атерэктомии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950186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I26.0, I26.9, I74.0 - I74.5, I74.8, I74.9, I80.1 - I80.3, I80.8, I80.9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тромбоэмболия легочной артерии, тромбозы и тромбоэмболи</w:t>
            </w:r>
            <w:r>
              <w:t>и магистральных 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845767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торакопластика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271723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Q67.6 - Q67.8, Q76.7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D02.1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установка эндобронхиальных клапано</w:t>
            </w:r>
            <w:r>
              <w:t>в с целью редукции легочного объема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J94.8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D38.3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D38.4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both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циркулярные резекции трахеи торцевой трахеостомией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D38.1 - D38.4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372047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J95.5, T98.3, D14.2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анатомическая резекция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427714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388142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238489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посттравматический деформирующий артроз сустава с выв</w:t>
            </w:r>
            <w:r>
              <w:t>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M05, M06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дегенеративно-дистрофические изменения в суставе на фоне системного заболевания соединительн</w:t>
            </w:r>
            <w:r>
              <w:t>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</w:t>
            </w:r>
            <w:r>
              <w:t>ной клетки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</w:t>
            </w:r>
            <w:r>
              <w:t>а. Болезнь Шойермана - Мау, кифотическая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</w:t>
            </w:r>
            <w:r>
              <w:t>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реконструктивное вмешательство с одно- или многоуровневой вертебротомией путем резекции позвонка, межпозвонкового диск</w:t>
            </w:r>
            <w:r>
              <w:t>а и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534177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двух- или многоэтапное реконструктивное вмешательство с одно-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репозиционно-стабилизирующи</w:t>
            </w:r>
            <w:r>
              <w:t>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677445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384548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перипротезные переломы</w:t>
            </w:r>
            <w:r>
              <w:t xml:space="preserve">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длинных трубчатых костях нижних конечностей с использованием и</w:t>
            </w:r>
            <w:r>
              <w:t>нтрамедуллярных телескопических стержней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</w:t>
            </w:r>
            <w:r>
              <w:t>м интрамедуллярного телескопического стержня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663275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M10, M15, M17, 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</w:t>
            </w:r>
            <w:r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343297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M93.2, M93.8,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с использованием роботизированных систем с кост</w:t>
            </w:r>
            <w:r>
              <w:t>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посттравматический деформирующий артроз су</w:t>
            </w:r>
            <w:r>
              <w:t>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</w:t>
            </w:r>
            <w:r>
              <w:t>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 MRSE, микробными ассоциациями и антибактериальной полирезистентностью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Z96.6, M96.6, M86, T84.1, C40.0 - C40.8, C41.2 - C41.8, C</w:t>
            </w:r>
            <w:r>
              <w:t>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</w:t>
            </w:r>
            <w:r>
              <w:t>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639846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</w:t>
            </w:r>
            <w:r>
              <w:t>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</w:t>
            </w:r>
            <w:r>
              <w:t>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Ревизионное эндопротезирование суставов с использованием индивидуальных конструкций, изготовленных с применением аддитивных 3D-технологий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Z96.6, M96.6,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выраженное нарушение функции кр</w:t>
            </w:r>
            <w:r>
              <w:t>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систем, изготовленных с применением аддитивных 3D-технологий, с замещением костных дефектов аллотрансплантатами или биокомпозитными материалами и приме</w:t>
            </w:r>
            <w:r>
              <w:t>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>
              <w:t>а также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удаление </w:t>
            </w:r>
            <w:r>
              <w:t>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M21.8, M84.1, M84.8, T92, T93, T91.2, D16, Z96.6, M95.9, M96.6, T84.1, T84.2, T84.4, T84.0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крупные дефекты длинных костей как следствие длительного мног</w:t>
            </w:r>
            <w:r>
              <w:t>оэтапного лечения многоскольчатых травматических либо перипротезных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выпускае</w:t>
            </w:r>
            <w:r>
              <w:t>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индивидуальные части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1723241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корригирующие операции при многоплоскостных деформациях позвоночника с применением аддитивных 3D-технологий, имплантатов, стабилизирующих систем, а также в сочетании с аномалией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многоплоскостные деф</w:t>
            </w:r>
            <w:r>
              <w:t>ормации позвоночника (сколиоз, кифосколиоз,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остеоинт</w:t>
            </w:r>
            <w:r>
              <w:t>еграции, создания навигационных шаблонов для интраоперационного контроля и оптимальной траектории проведения фиксирующих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942904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</w:t>
            </w:r>
            <w:r>
              <w:t>ника с применением и установкой имплантатов,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M40, M41, Q76, Q85, Q87, Q67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многоплоскостные деформации позвоночника (сколиозы, кифосколиозы, посттравматические и дег</w:t>
            </w:r>
            <w:r>
              <w:t>енеративные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</w:t>
            </w:r>
            <w:r>
              <w:t>и интраоперационной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M23.5, M23.6, S83.4, S83.5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тотальная нестабильность коленного сустава, обусловленная сочетанными повреждениями двух и 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одноэтапная анатомическая реконструкция нескольких стабилизирующих структур коленного сустава - передней и задней крестообразных с</w:t>
            </w:r>
            <w:r>
              <w:t>вязок (ПКС и ЗКС) - с использованием аутотрансплантатов сухожилий (полусухожильной, тонкой,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</w:t>
            </w:r>
            <w:r>
              <w:t>ьютерной томографии и (или) магнитно-резонансной томографии, и фиксации трансплантатов современными биоимплантами (интерферентные винты, подвесные системы типа EndoButton и их аналоги, трансфеморальные фиксаторы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519612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Реконструктивные и декомпрес</w:t>
            </w:r>
            <w:r>
              <w:t>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воспалительные заболевания позвоночника, спондилодисциты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санирующее оперативное в</w:t>
            </w:r>
            <w:r>
              <w:t>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также ауто- или аллотрансплантатов, импрегни</w:t>
            </w:r>
            <w:r>
              <w:t>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T84.6, T84.7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</w:t>
            </w:r>
            <w:r>
              <w:t>риальным покрытием, искусственных биоматериалов с антибиотиками, а также ауто- или аллотрансплантатов, 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E10, Q45.0,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3884453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E10, N18.5,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K52.8, K63.8, K91.2, Q41,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J43.9, J44.9, J47, J84, J98.4, E84.0, E84.9, I27.0,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I25.3, I25.5, I42, T86.2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1670625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Другая рестриктивная кардиомиопатия. Другие кардиомиопатии.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K70.3, K74.3 - K74.6, D13.4, C22, Q44.2, Q44.5 - Q44.7, E80.5, E74.0, T86.4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Злокачественные новообразования печени и вну</w:t>
            </w:r>
            <w:r>
              <w:t>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Криглера - Найяра.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</w:t>
            </w:r>
            <w:r>
              <w:t>и отторжение сердечно-легочного 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2398649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C38.2, C40, C41, C47.0, C47.3 - C47.9, C48.0, C49, C71, C74.0, C74.1, C74.9, C76.0, C76.1, C76.2, C76.7, C76.8, C81, C82, C83, C84, C85, C86.0, C86.5, C90, C91, C92, C93, C94.0, C94.3, D46, D47,4, D55.2, D56, D57, D58, D61, D69, D70, D71, E75.2, D76, D80.5</w:t>
            </w:r>
            <w:r>
              <w:t>, D81, D82.0, D84, E70.3, E71.3, E76, E77, Q45, Q78.2, L90.8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</w:t>
            </w:r>
            <w:r>
              <w:t>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</w:t>
            </w:r>
            <w:r>
              <w:t>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</w:t>
            </w:r>
            <w:r>
              <w:t>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Первичные иммунодефициты. Синдром Чедиака - Хигаши. Хроническая грануломатозная болезнь. Гипер-Ig</w:t>
            </w:r>
            <w:r>
              <w:t>M синдром. Гемоглобинопатии. Серповидноклеточная анемия. Талассемия. Гистиоцитозы.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родственная трансплантация аллогенного костного мозга (включая пр</w:t>
            </w:r>
            <w:r>
              <w:t>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4526159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>ротивогрибковую терапию)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C22.2, C38.1, C38.2, C40, C41, C47.0, C47.3 - C47.8, C47.9, C48.0, C49, C49.5, C52, C56, C62, C64, C65, C66, C68, C69.2, C71, C74.0, C74.1, C74.9, C76.0, C76.1, C76.2, C76.7, C76.8, C81, C82, C83, C84.0, C84, C85, C86.0, C86.5, C90, C91, C92, C93, C94.0, D</w:t>
            </w:r>
            <w:r>
              <w:t>46, D56, D57, D58, D61, D69, D70, D71, D47,4, D76, D80.5, D81, D82.0, E70.3, E76, E77, E85.8,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>
              <w:t>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</w:t>
            </w:r>
            <w:r>
              <w:t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</w:t>
            </w:r>
            <w:r>
              <w:t>азования костей и суставных хрящей (саркома Юинга, фибросаркома, хондросаркома). Светлоклеточная саркома почки у детей. Диссеминированная ретинобластома, экстраокулярный рецидив ретинобластомы, трилатеральная ретинобластома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</w:t>
            </w:r>
            <w:r>
              <w:t>рансплантация аутологичного костного мозга (включая предтрансплантационный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3081632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</w:t>
            </w:r>
            <w:r>
              <w:t>повидноклеточная анемия.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опухоль предстательной железы. Опухоль почки. </w:t>
            </w:r>
            <w:r>
              <w:t>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193367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</w:t>
            </w:r>
            <w:r>
              <w:t>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эндопластика устья мочеточника у детей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</w:t>
            </w:r>
            <w:r>
              <w:t>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265728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уретры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C67, C61, 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расширенная лимфаденэктомия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378710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нефрэктомия при злокачественных опухолях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фаллопластика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мошонки с протезированием (односторонее или двусторонее)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</w:t>
            </w:r>
            <w:r>
              <w:t>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663920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фаллопластика и 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роботассистированная реконструкция везико-уретрального сегмента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искусственного сфинктера мочев</w:t>
            </w:r>
            <w:r>
              <w:t>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K90.8, K90.9, K91.2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1226264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</w:t>
            </w:r>
            <w:r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502644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240355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Q35, Q37.0, Q37.1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гипертелоризм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Q75.0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краниосиностозы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Q30.2, Q30, M96, M95.0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S08.8, S08.9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ринопластика с использованием стебельчатого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S08.1, Q16.0, Q16.1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L90.5, T95.0, T95.8, T95.9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</w:t>
            </w:r>
            <w:r>
              <w:t>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L91, L90.5, Q18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</w:t>
            </w:r>
            <w:r>
              <w:t>и с использованием тканей,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</w:t>
            </w:r>
            <w:r>
              <w:t>ых эспандером,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T90.1, 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</w:t>
            </w:r>
            <w:r>
              <w:t>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лобной кости с помощью металлоконструкций, силиконового имплантата или аллогенных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T90.2 - T90.4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S05, H05.3, H05.4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H05.2, S05, H05.3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K08.0, K08.1, K08.2, K08.9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дефект (выраженная атрофия) альвеолярного отростка верхней (нижней) челюсти в пределах 3 - </w:t>
            </w:r>
            <w:r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K07.0 - K07.4, K07.8, K07.9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T90.0 - T90.2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послеоперационный (посттравматический) обширный дефект и (или) деформация че</w:t>
            </w:r>
            <w:r>
              <w:t>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M24.6, M24.5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мионевропластика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G52.3, S04.8, T90.3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354726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D10, D10.3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D18, Q27.3, Q27.9,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удаление новообразов</w:t>
            </w:r>
            <w:r>
              <w:t>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469952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E10.6, E10.7, E11.6, E11.7, E13.6, E13.7, E14.6, E14.7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 1 и 2 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лечение,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жизнеугрожающих состояний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130713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E21.0, E21.1, E35.8, D35.8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E05.0, E05.2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E11.6, E11.7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 2 типа с морбидным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343095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билиопанкреатическое шунтирование, в том числе с наложением дуодено-илеоанастомоза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</w:tbl>
    <w:p w:rsidR="005D431C" w:rsidRDefault="005D431C">
      <w:pPr>
        <w:pStyle w:val="ConsPlusNormal0"/>
        <w:sectPr w:rsidR="005D431C">
          <w:headerReference w:type="default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--------------------------------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19" w:name="P7341"/>
      <w:bookmarkEnd w:id="19"/>
      <w:r>
        <w:t>&lt;1&gt; Высокотехнологичная медицинская помощь.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0" w:name="P7342"/>
      <w:bookmarkEnd w:id="20"/>
      <w:r>
        <w:t>&lt;2&gt; Международная статистическая классификация</w:t>
      </w:r>
      <w:r>
        <w:t xml:space="preserve"> болезней и проблем, связанных со здоровьем (10-й пересмотр).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1" w:name="P7343"/>
      <w:bookmarkEnd w:id="21"/>
      <w:r>
        <w:t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</w:t>
      </w:r>
      <w:r>
        <w:t>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</w:t>
      </w:r>
      <w:r>
        <w:t>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</w:t>
      </w:r>
      <w:r>
        <w:t>х в других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</w:t>
      </w:r>
      <w:r>
        <w:t xml:space="preserve">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</w:t>
      </w:r>
      <w:r>
        <w:t xml:space="preserve">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</w:t>
      </w:r>
      <w:r>
        <w:t>Федерации, прочие расходы, расходы на приобретение основных средств.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2" w:name="P7344"/>
      <w:bookmarkEnd w:id="22"/>
      <w:r>
        <w:t>&lt;4&gt;</w:t>
      </w:r>
      <w:r>
        <w:t xml:space="preserve">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</w:t>
      </w:r>
      <w:r>
        <w:t xml:space="preserve">рматива финансовых затрат на единицу объема медицинской помощи: 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 группа - </w:t>
      </w:r>
      <w:r>
        <w:t>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- 44 процент</w:t>
      </w:r>
      <w:r>
        <w:t>а; 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процента; 27-я гр</w:t>
      </w:r>
      <w:r>
        <w:t>уппа - 40 процентов; 28-я группа - 27 процентов; 29-я группа - 8 процентов; 30-я группа - 24 процента; 31-я группа - 32 процента; 32-я группа - 31 процент; 33-я группа - 30 процентов; 34-я группа - 12 процентов; 35-я группа - 4 процента; 36-я группа - 7 пр</w:t>
      </w:r>
      <w:r>
        <w:t xml:space="preserve">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 44-я группа - 7 процентов; 45-я группа - 25 процентов; </w:t>
      </w:r>
      <w:r>
        <w:t>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55-я групп</w:t>
      </w:r>
      <w:r>
        <w:t>а - 30 процентов; 56-я группа - 31 процент; 57-я группа - 29 процентов; 58-я группа - 37 процентов; 59-я группа - 33 процента; 60-я группа - 20 процентов; 61-я группа - 15 процентов; 62-я группа - 29 процентов; 63-я группа - 52 процента; 64-я группа - 56 п</w:t>
      </w:r>
      <w:r>
        <w:t>роцентов; 65-я группа - 3 процента; 66-я группа - 16 процентов; 67-я группа - 43 процента; 68-я группа - 17 процентов; 69-я группа - 23 процента; 70-я группа - 5 процентов; 71-я группа - 13 процентов; 72-я группа - 5 процентов; 73-я группа - 2 процента; 74</w:t>
      </w:r>
      <w:r>
        <w:t>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 83-я группа</w:t>
      </w:r>
      <w:r>
        <w:t xml:space="preserve">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группа - 31 п</w:t>
      </w:r>
      <w:r>
        <w:t>роцент; 93-я группа - 31 процент; 94-я группа - 30 процентов; 95-я группа - 38 процентов; 96-я группа - 39 процентов; 97-я группа - 30 процентов; 98-я группа - 22 процента; 99-я группа - 42 процента; 100-я группа - 19 процентов; 101-я группа - 45 процентов</w:t>
      </w:r>
      <w:r>
        <w:t>; 102-я группа - 42 процента; 103-я группа - 18 процентов; 104-я группа - 28 процентов; 105-я группа - 33 процента.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  <w:outlineLvl w:val="2"/>
      </w:pPr>
      <w:bookmarkStart w:id="23" w:name="P7346"/>
      <w:bookmarkEnd w:id="23"/>
      <w:r>
        <w:t>III. Перечень видов высокотехнологичной медицинской</w:t>
      </w:r>
    </w:p>
    <w:p w:rsidR="005D431C" w:rsidRDefault="00BF104B">
      <w:pPr>
        <w:pStyle w:val="ConsPlusTitle0"/>
        <w:jc w:val="center"/>
      </w:pPr>
      <w:r>
        <w:t>помощи с использованием ряда уникальных методов</w:t>
      </w:r>
    </w:p>
    <w:p w:rsidR="005D431C" w:rsidRDefault="00BF104B">
      <w:pPr>
        <w:pStyle w:val="ConsPlusTitle0"/>
        <w:jc w:val="center"/>
      </w:pPr>
      <w:r>
        <w:t>лечения, применяемых при сердечно-сосуд</w:t>
      </w:r>
      <w:r>
        <w:t>истой хирургии</w:t>
      </w:r>
    </w:p>
    <w:p w:rsidR="005D431C" w:rsidRDefault="00BF104B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5D431C" w:rsidRDefault="00BF104B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5D431C" w:rsidRDefault="00BF104B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5D431C" w:rsidRDefault="00BF104B">
      <w:pPr>
        <w:pStyle w:val="ConsPlusTitle0"/>
        <w:jc w:val="center"/>
      </w:pPr>
      <w:r>
        <w:t>на финансовое обеспечение предоставления застрахованным</w:t>
      </w:r>
    </w:p>
    <w:p w:rsidR="005D431C" w:rsidRDefault="00BF104B">
      <w:pPr>
        <w:pStyle w:val="ConsPlusTitle0"/>
        <w:jc w:val="center"/>
      </w:pPr>
      <w:r>
        <w:t>лицам специализи</w:t>
      </w:r>
      <w:r>
        <w:t>рованной, в том числе высокотехнологичной,</w:t>
      </w:r>
    </w:p>
    <w:p w:rsidR="005D431C" w:rsidRDefault="00BF104B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5D431C" w:rsidRDefault="00BF104B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5D431C" w:rsidRDefault="00BF104B">
      <w:pPr>
        <w:pStyle w:val="ConsPlusTitle0"/>
        <w:jc w:val="center"/>
      </w:pPr>
      <w:r>
        <w:t>осуществляют Правительство Российской Федерации</w:t>
      </w:r>
    </w:p>
    <w:p w:rsidR="005D431C" w:rsidRDefault="00BF104B">
      <w:pPr>
        <w:pStyle w:val="ConsPlusTitle0"/>
        <w:jc w:val="center"/>
      </w:pPr>
      <w:r>
        <w:t>или федеральные органы исполнительной власти</w:t>
      </w:r>
    </w:p>
    <w:p w:rsidR="005D431C" w:rsidRDefault="00BF104B">
      <w:pPr>
        <w:pStyle w:val="ConsPlusNormal0"/>
        <w:jc w:val="center"/>
      </w:pPr>
      <w:r>
        <w:t>(в ред.</w:t>
      </w:r>
      <w:r>
        <w:t xml:space="preserve"> Постановления Правительства РФ от 02.04.2026 N 365)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sectPr w:rsidR="005D431C">
          <w:headerReference w:type="default" r:id="rId25"/>
          <w:footerReference w:type="default" r:id="rId26"/>
          <w:headerReference w:type="first" r:id="rId27"/>
          <w:footerReference w:type="first" r:id="rId2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458"/>
        <w:gridCol w:w="1542"/>
        <w:gridCol w:w="2466"/>
        <w:gridCol w:w="1247"/>
        <w:gridCol w:w="3175"/>
        <w:gridCol w:w="1191"/>
      </w:tblGrid>
      <w:tr w:rsidR="005D431C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N группы ВМП </w:t>
            </w:r>
            <w:hyperlink w:anchor="P7467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Коды по МКБ-10 </w:t>
            </w:r>
            <w:hyperlink w:anchor="P7468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469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I71.0 - I71.2, I71.5, I71.6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приоб</w:t>
            </w:r>
            <w:r>
              <w:t>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4129643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I71.0 - I71.2, I71.5, I7</w:t>
            </w:r>
            <w:r>
              <w:t>1.6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артерий и (или) артерий нижних конечностей, с упоминанием или без упоминания о </w:t>
            </w:r>
            <w:r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3205528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реваскуляризацией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I71.0, I71.1, I71.2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брахиоцеф</w:t>
            </w:r>
            <w:r>
              <w:t>альных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2450083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Открытое протезирование восходящего отдела аорты из мини-стернотомии либо мини-торакотомии с вмешательством или без вмешательств</w:t>
            </w:r>
            <w:r>
              <w:t>а на аортальном клапане, дуге аорты с имплантацией и без имплантации гибридного протеза в нисходящую аорту по методике FET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I71.0 - I71.2, I35.0 - I35.2, I35.8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приобретенные заболевания аорты и магистральны</w:t>
            </w:r>
            <w:r>
              <w:t>х артерий - аневризма или расслоение восходящего отдела и (или) дуги аорты в сочетании или без поражения клапанного аппарата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2475919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I71.0 - I71.2, I71.5,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эндоваскулярное протезирование аорты с сохранением кров</w:t>
            </w:r>
            <w:r>
              <w:t>отока по ветвям дуги аорты путем создания фенестраций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1574111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I71.0, I71.3 -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3242579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</w:t>
            </w:r>
            <w:r>
              <w:t>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транскатетерная реконструкция митрального клапана сердца по </w:t>
            </w:r>
            <w:r>
              <w:t>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3753856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E10.2, N18.5, N04, T86.1, Q45.0, T86.8, J43.9, J44.9, J47, J84, J98.4, E84.0, E84.9, I27.0, I28.9, T86.8, I25.3, I25.5, I42, T86.2, K70.3, K74.3, K74.4, K74.5, K74.6, D13.4, C22, Q44.2, 44.5, Q44.6, 44.7, E80.5, E74.0, T86.4, I27.0, I27.8, I27.9, Q21.8, T8</w:t>
            </w:r>
            <w:r>
              <w:t>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терминальная недостаточность или прогрессивное ухудшение функции более одного органа в исходе хронических заболеваний,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4216349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Полик</w:t>
            </w:r>
            <w:r>
              <w:t>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J43.9, J44.9, J47, J84, J98.4, J99.1, E84.0, E84.9, I27.0, I27.8, I27.9,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8299780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Транскатетерное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I35.0, I35.1, I35.2, I35.8, I06.0, I06.1, I06.2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поражение аортального клапана различного генеза с развитием аортального стеноза или 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2531665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I42.0, I50.9, I23, I97.1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11067399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N18.5, T86.1, E1</w:t>
            </w:r>
            <w:r>
              <w:t>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терминальной стадией поражения почек,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3558184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островковых клеток поджелудочной железы пациентам с трансплантированной почкой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Z94.0,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наличием трансплантированной почки,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</w:t>
            </w:r>
            <w:r>
              <w:t>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1719167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Z89.1, Z89.2, Z89.3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>
              <w:t xml:space="preserve"> или травматическим повреждением кисти (обеих или одной доминантной), характер которого исключает 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5186209</w:t>
            </w:r>
          </w:p>
        </w:tc>
      </w:tr>
    </w:tbl>
    <w:p w:rsidR="005D431C" w:rsidRDefault="005D431C">
      <w:pPr>
        <w:pStyle w:val="ConsPlusNormal0"/>
        <w:sectPr w:rsidR="005D431C">
          <w:headerReference w:type="default" r:id="rId29"/>
          <w:footerReference w:type="default" r:id="rId30"/>
          <w:headerReference w:type="first" r:id="rId31"/>
          <w:footerReference w:type="first" r:id="rId3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--------------------------------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4" w:name="P7467"/>
      <w:bookmarkEnd w:id="24"/>
      <w:r>
        <w:t>&lt;</w:t>
      </w:r>
      <w:r>
        <w:t>1&gt; Высокотехнологичная медицинская помощь.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5" w:name="P7468"/>
      <w:bookmarkEnd w:id="25"/>
      <w:r>
        <w:t>&lt;2&gt; Международная статистическая классификация болезней и проблем, связанных со здоровьем (10-й пересмотр).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6" w:name="P7469"/>
      <w:bookmarkEnd w:id="26"/>
      <w:r>
        <w:t>&lt;3&gt; Нормативы финансовых затрат на единицу объема предоставления медицинской помощи и средние нормативы ф</w:t>
      </w:r>
      <w:r>
        <w:t>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</w:t>
      </w:r>
      <w:r>
        <w:t>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</w:t>
      </w:r>
      <w:r>
        <w:t>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органи</w:t>
      </w:r>
      <w:r>
        <w:t>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</w:t>
      </w:r>
      <w:r>
        <w:t xml:space="preserve">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</w:t>
      </w:r>
      <w:r>
        <w:t>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  <w:outlineLvl w:val="2"/>
      </w:pPr>
      <w:r>
        <w:t>IV. Перечень видов высокотехнологичной медицинской помощи</w:t>
      </w:r>
    </w:p>
    <w:p w:rsidR="005D431C" w:rsidRDefault="00BF104B">
      <w:pPr>
        <w:pStyle w:val="ConsPlusTitle0"/>
        <w:jc w:val="center"/>
      </w:pPr>
      <w:r>
        <w:t>с использованием ряда персонифицированных методов лечения,</w:t>
      </w:r>
    </w:p>
    <w:p w:rsidR="005D431C" w:rsidRDefault="00BF104B">
      <w:pPr>
        <w:pStyle w:val="ConsPlusTitle0"/>
        <w:jc w:val="center"/>
      </w:pPr>
      <w:r>
        <w:t>финансовое обеспечение которых осуществляется за счет</w:t>
      </w:r>
    </w:p>
    <w:p w:rsidR="005D431C" w:rsidRDefault="00BF104B">
      <w:pPr>
        <w:pStyle w:val="ConsPlusTitle0"/>
        <w:jc w:val="center"/>
      </w:pPr>
      <w:r>
        <w:t>бюджетных ассигнований бюджета Федерального фонда</w:t>
      </w:r>
    </w:p>
    <w:p w:rsidR="005D431C" w:rsidRDefault="00BF104B">
      <w:pPr>
        <w:pStyle w:val="ConsPlusTitle0"/>
        <w:jc w:val="center"/>
      </w:pPr>
      <w:r>
        <w:t>обязательного медицинского страхования на финансовое</w:t>
      </w:r>
    </w:p>
    <w:p w:rsidR="005D431C" w:rsidRDefault="00BF104B">
      <w:pPr>
        <w:pStyle w:val="ConsPlusTitle0"/>
        <w:jc w:val="center"/>
      </w:pPr>
      <w:r>
        <w:t>обеспечение предоставления застрахованным лицам</w:t>
      </w:r>
    </w:p>
    <w:p w:rsidR="005D431C" w:rsidRDefault="00BF104B">
      <w:pPr>
        <w:pStyle w:val="ConsPlusTitle0"/>
        <w:jc w:val="center"/>
      </w:pPr>
      <w:r>
        <w:t>специализированной, в том числе высокотехнологичной,</w:t>
      </w:r>
    </w:p>
    <w:p w:rsidR="005D431C" w:rsidRDefault="00BF104B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5D431C" w:rsidRDefault="00BF104B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5D431C" w:rsidRDefault="00BF104B">
      <w:pPr>
        <w:pStyle w:val="ConsPlusTitle0"/>
        <w:jc w:val="center"/>
      </w:pPr>
      <w:r>
        <w:t>осуществляют Правительство Российской Феде</w:t>
      </w:r>
      <w:r>
        <w:t>рации</w:t>
      </w:r>
    </w:p>
    <w:p w:rsidR="005D431C" w:rsidRDefault="00BF104B">
      <w:pPr>
        <w:pStyle w:val="ConsPlusTitle0"/>
        <w:jc w:val="center"/>
      </w:pPr>
      <w:r>
        <w:t>или федеральные органы исполнительной власти</w:t>
      </w:r>
    </w:p>
    <w:p w:rsidR="005D431C" w:rsidRDefault="005D431C">
      <w:pPr>
        <w:pStyle w:val="ConsPlusNormal0"/>
        <w:jc w:val="center"/>
      </w:pPr>
    </w:p>
    <w:p w:rsidR="005D431C" w:rsidRDefault="00BF104B">
      <w:pPr>
        <w:pStyle w:val="ConsPlusNormal0"/>
        <w:jc w:val="center"/>
      </w:pPr>
      <w:r>
        <w:t>(введен Постановлением Правительства РФ от 02.04.2026 N 365)</w:t>
      </w:r>
    </w:p>
    <w:p w:rsidR="005D431C" w:rsidRDefault="005D431C">
      <w:pPr>
        <w:pStyle w:val="ConsPlusNormal0"/>
        <w:jc w:val="center"/>
      </w:pPr>
    </w:p>
    <w:p w:rsidR="005D431C" w:rsidRDefault="005D431C">
      <w:pPr>
        <w:pStyle w:val="ConsPlusNormal0"/>
        <w:sectPr w:rsidR="005D431C">
          <w:headerReference w:type="default" r:id="rId33"/>
          <w:footerReference w:type="default" r:id="rId34"/>
          <w:headerReference w:type="first" r:id="rId35"/>
          <w:footerReference w:type="first" r:id="rId3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458"/>
        <w:gridCol w:w="1542"/>
        <w:gridCol w:w="2466"/>
        <w:gridCol w:w="1247"/>
        <w:gridCol w:w="3175"/>
        <w:gridCol w:w="1191"/>
      </w:tblGrid>
      <w:tr w:rsidR="005D431C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N группы ВМП </w:t>
            </w:r>
            <w:hyperlink w:anchor="P7581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Коды по МКБ-10 </w:t>
            </w:r>
            <w:hyperlink w:anchor="P7582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583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Т-клеточная иммунотерапия с использованием генетически модифицированных аутологичных Т-лимфоцитов с химерным антигенным рецептором CAR-T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C82.0 - C82.5, C83.0 - C83.3, C83.5, C85.2, C85.7, C85.9, C91.0, C91.1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рецидивирующими или рефрактерными фор</w:t>
            </w:r>
            <w:r>
              <w:t>мами CD19-позитивных В-клеточных злокачественных новообразований:</w:t>
            </w:r>
          </w:p>
          <w:p w:rsidR="005D431C" w:rsidRDefault="00BF104B">
            <w:pPr>
              <w:pStyle w:val="ConsPlusNormal0"/>
            </w:pPr>
            <w:r>
              <w:t>острый лимфобластный лейкоз;</w:t>
            </w:r>
          </w:p>
          <w:p w:rsidR="005D431C" w:rsidRDefault="00BF104B">
            <w:pPr>
              <w:pStyle w:val="ConsPlusNormal0"/>
            </w:pPr>
            <w:r>
              <w:t>диффузная В-крупноклеточная лимфома;</w:t>
            </w:r>
          </w:p>
          <w:p w:rsidR="005D431C" w:rsidRDefault="00BF104B">
            <w:pPr>
              <w:pStyle w:val="ConsPlusNormal0"/>
            </w:pPr>
            <w:r>
              <w:t>другие В-клеточные неходжкинские лимфомы;</w:t>
            </w:r>
          </w:p>
          <w:p w:rsidR="005D431C" w:rsidRDefault="00BF104B">
            <w:pPr>
              <w:pStyle w:val="ConsPlusNormal0"/>
            </w:pPr>
            <w:r>
              <w:t>хронический лимфолейкоз с факторами неблагоприятного прогноза (при наличии CD3 + Т-клеток в количестве не менее 0,1 x 10</w:t>
            </w:r>
            <w:r>
              <w:rPr>
                <w:vertAlign w:val="superscript"/>
              </w:rPr>
              <w:t>9</w:t>
            </w:r>
            <w:r>
              <w:t xml:space="preserve"> на литр и не менее 10 процентов нативных Т-клеток в периферической крови по данным проточного иммунофенотипирования)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терапевтическое л</w:t>
            </w:r>
            <w:r>
              <w:t>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аутологичная CAR-T-клеточная терапия, включающая:</w:t>
            </w:r>
          </w:p>
          <w:p w:rsidR="005D431C" w:rsidRDefault="00BF104B">
            <w:pPr>
              <w:pStyle w:val="ConsPlusNormal0"/>
            </w:pPr>
            <w:r>
              <w:t>забор лейкоцитов;</w:t>
            </w:r>
          </w:p>
          <w:p w:rsidR="005D431C" w:rsidRDefault="00BF104B">
            <w:pPr>
              <w:pStyle w:val="ConsPlusNormal0"/>
            </w:pPr>
            <w:r>
              <w:t>генетическую модификацию Т-лимфоцитов с созданием химерного антигенного рецептора (CAR);</w:t>
            </w:r>
          </w:p>
          <w:p w:rsidR="005D431C" w:rsidRDefault="00BF104B">
            <w:pPr>
              <w:pStyle w:val="ConsPlusNormal0"/>
            </w:pPr>
            <w:r>
              <w:t>экспансию клеточного продукта;</w:t>
            </w:r>
          </w:p>
          <w:p w:rsidR="005D431C" w:rsidRDefault="00BF104B">
            <w:pPr>
              <w:pStyle w:val="ConsPlusNormal0"/>
            </w:pPr>
            <w:r>
              <w:t>лимфодеплетирующую химиотерапию;</w:t>
            </w:r>
          </w:p>
          <w:p w:rsidR="005D431C" w:rsidRDefault="00BF104B">
            <w:pPr>
              <w:pStyle w:val="ConsPlusNormal0"/>
            </w:pPr>
            <w:r>
              <w:t>инфузию CAR-Т-клеток и последующее сопроводительное лечение с контролем осложнений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7028357,2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Противоопухолевая лекарственная терапия метастатического колоректального рака персонализированной пептидной вакциной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  <w:r>
              <w:t>, включая: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метастатическим раком толстой киш</w:t>
            </w:r>
            <w:r>
              <w:t>ки после проведения двух и более линий противоопухолевой лекарственной терапии, у которых возможно получение опухолевой ткани для молекулярного анализа с последующим синтезом персонализированной пептидной вакцины,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</w:t>
            </w:r>
            <w:r>
              <w:t>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персонализированная пептидная 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комплексную диагностику с целью определения неоантигенного профиля опухоли для проведения персонализированной терапии пептидной вакциной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метастатическим раком толстой кишки после проведения двух и более линий противоопухолевой лекарственной терапии, у котор</w:t>
            </w:r>
            <w:r>
              <w:t>ых возможно получение опухолевой ткани для молекулярного анализа с последующим синтезом персонализированной пептидной вакцины,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персонализированная пептидная вакцинация на основе индивидуальног</w:t>
            </w:r>
            <w:r>
              <w:t>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75291,5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инициирующий курс терапии персонализированной пептидной вакциной (включая молекулярно-генетическое конструирование, синтез и валидацию</w:t>
            </w:r>
            <w:r>
              <w:t xml:space="preserve"> (контроль качества)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метастатическим раком толстой кишки после проведения двух и более линий противоопухолевой лекарственной терапии, у которых возможно получение опухолевой ткани для молекулярного анализа с последующим синтезом персонализированной пептидн</w:t>
            </w:r>
            <w:r>
              <w:t>ой вакцины,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персонализированная пептидная 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699</w:t>
            </w:r>
            <w:r>
              <w:t>908,5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введение поддерживающей дозы персонализированной пептидной вакцины (без дополнительного молекулярно-иммунологического мониторинга)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метастатическим раком толстой кишки после проведения двух и более линий противоопухолевой лекарственной терапии, у кот</w:t>
            </w:r>
            <w:r>
              <w:t>орых возможно получение опухолевой ткани для молекулярного анализа с последующим синтезом персонализированной пептидной вакцины,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персонализированная пептидная вакцинация на основе индивидуальн</w:t>
            </w:r>
            <w:r>
              <w:t>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11761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введение поддерживающей дозы персонализированной пептидной вакцины с контрольным обследованием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пациенты с метастатическим раком толстой кишки после проведения двух и более линий противоопухолевой лекарственной терапии, у которых возможно получение опухолевой ткани для молекулярного анализа с последующим синтезом персонализированной пептидной вакцины</w:t>
            </w:r>
            <w:r>
              <w:t>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персонализированная пептидная 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32496,5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</w:t>
            </w:r>
            <w:r>
              <w:t xml:space="preserve">екарственная противоопухолевая терапия с применением персонализированных мРНК-вакцин, разработанных на основе молекулярно-генетических характеристик опухоли пациента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  <w:r>
              <w:t>, включая: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взрослые с резектабельными формам</w:t>
            </w:r>
            <w:r>
              <w:t>и злокачественных новообразований (стадии I - III)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неоадъювантной или адъювантной тер</w:t>
            </w:r>
            <w:r>
              <w:t>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персонализированная мРНК-вакцинация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комплексную диагностику с целью определения неоантигенного профиля опухоли для проведения персонализированной терапии мРНК-вакциной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C14, C15, C26, C30 - C39, C43 - C45, C49 - C58,</w:t>
            </w:r>
          </w:p>
          <w:p w:rsidR="005D431C" w:rsidRDefault="00BF104B">
            <w:pPr>
              <w:pStyle w:val="ConsPlusNormal0"/>
            </w:pPr>
            <w:r>
              <w:t>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взрослые с резектабельными формами злокачественных новообразований (стадии I </w:t>
            </w:r>
            <w:r>
              <w:t>- III)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неоадъювантной или адъювантной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</w:t>
            </w:r>
            <w:r>
              <w:t>нная мРНК-вакцинация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428559,89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инициирующий курс терапии персонализированной мРНК-вакциной (включая молекулярно-генетическое конструирование, синтез и валидацию (контроль качества)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взрослые с резектабельными формами злокачественных новообра</w:t>
            </w:r>
            <w:r>
              <w:t>зований (стадии I - III)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неоадъювантной или адъювантной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персонализированная мРНК-вакцинация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5853309,78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введение поддерживающей дозы персонализированной мРНК-вакцины с пров</w:t>
            </w:r>
            <w:r>
              <w:t xml:space="preserve">едением молекулярно-генетического исследования и иммунологического мониторинга для оценки эффективности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взрослые с резектабельными формами злокачественных новообразований (стадии I - III) указанных локаций, у </w:t>
            </w:r>
            <w:r>
              <w:t>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неоадъювантной или адъювантной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персонализированная мРНК-вакцинация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342749,72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введение поддерживающей дозы персонализированной мРНК-вакцины (без допол</w:t>
            </w:r>
            <w:r>
              <w:t xml:space="preserve">нительного молекулярно-иммунологического мониторинга)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взрослые с резектабельными формами злокачественных новообразований (стадии I - III) указанных локаций, у которых возможно получение опухолевой ткани для мо</w:t>
            </w:r>
            <w:r>
              <w:t>лекулярного анализа с последующим синтезом индивидуализированной мРНК-вакцины, применяемой в рамках неоадъювантной или адъювантной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персонализированная мРНК-вакцинация на основе индивидуального набора опухолевых неоантигенов,</w:t>
            </w:r>
            <w:r>
              <w:t xml:space="preserve">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46783,77</w:t>
            </w:r>
          </w:p>
        </w:tc>
      </w:tr>
    </w:tbl>
    <w:p w:rsidR="005D431C" w:rsidRDefault="005D431C">
      <w:pPr>
        <w:pStyle w:val="ConsPlusNormal0"/>
        <w:sectPr w:rsidR="005D431C">
          <w:headerReference w:type="default" r:id="rId37"/>
          <w:footerReference w:type="default" r:id="rId38"/>
          <w:headerReference w:type="first" r:id="rId39"/>
          <w:footerReference w:type="first" r:id="rId4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431C" w:rsidRDefault="005D431C">
      <w:pPr>
        <w:pStyle w:val="ConsPlusNormal0"/>
        <w:ind w:firstLine="540"/>
        <w:jc w:val="both"/>
      </w:pPr>
    </w:p>
    <w:p w:rsidR="005D431C" w:rsidRDefault="00BF104B">
      <w:pPr>
        <w:pStyle w:val="ConsPlusNormal0"/>
        <w:ind w:firstLine="540"/>
        <w:jc w:val="both"/>
      </w:pPr>
      <w:r>
        <w:t>--------------------------------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7" w:name="P7581"/>
      <w:bookmarkEnd w:id="27"/>
      <w:r>
        <w:t>&lt;1&gt; Высокотехнологичная медицинская помощь.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8" w:name="P7582"/>
      <w:bookmarkEnd w:id="28"/>
      <w:r>
        <w:t>&lt;2&gt; Международная статистическая классификация болезней и проблем, связанных со здоровьем (10-й пересмотр).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29" w:name="P7583"/>
      <w:bookmarkEnd w:id="29"/>
      <w:r>
        <w:t>&lt;3&gt; Нормативы финансовых затрат на единицу объема предоставления медици</w:t>
      </w:r>
      <w:r>
        <w:t>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</w:t>
      </w:r>
      <w:r>
        <w:t xml:space="preserve">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</w:t>
      </w:r>
      <w:r>
        <w:t>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питания (п</w:t>
      </w:r>
      <w:r>
        <w:t>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</w:t>
      </w:r>
      <w:r>
        <w:t>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</w:t>
      </w:r>
      <w:r>
        <w:t>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30" w:name="P7584"/>
      <w:bookmarkEnd w:id="30"/>
      <w:r>
        <w:t>&lt;4&gt; Этапы методов лечения по перечню видов высокотехнологичной м</w:t>
      </w:r>
      <w:r>
        <w:t>едицинской помощи, указанные во 2-й и в 3-й группах, в отношении одного пациента должны проводиться в одной медицинской организации.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  <w:outlineLvl w:val="1"/>
      </w:pPr>
      <w:r>
        <w:t>Приложение N 2</w:t>
      </w:r>
    </w:p>
    <w:p w:rsidR="005D431C" w:rsidRDefault="00BF104B">
      <w:pPr>
        <w:pStyle w:val="ConsPlusNormal0"/>
        <w:jc w:val="right"/>
      </w:pPr>
      <w:r>
        <w:t>к Программе государственных</w:t>
      </w:r>
    </w:p>
    <w:p w:rsidR="005D431C" w:rsidRDefault="00BF104B">
      <w:pPr>
        <w:pStyle w:val="ConsPlusNormal0"/>
        <w:jc w:val="right"/>
      </w:pPr>
      <w:r>
        <w:t>гарантий бесплатного оказания</w:t>
      </w:r>
    </w:p>
    <w:p w:rsidR="005D431C" w:rsidRDefault="00BF104B">
      <w:pPr>
        <w:pStyle w:val="ConsPlusNormal0"/>
        <w:jc w:val="right"/>
      </w:pPr>
      <w:r>
        <w:t>гражданам медицинской помощи</w:t>
      </w:r>
    </w:p>
    <w:p w:rsidR="005D431C" w:rsidRDefault="00BF104B">
      <w:pPr>
        <w:pStyle w:val="ConsPlusNormal0"/>
        <w:jc w:val="right"/>
      </w:pPr>
      <w:r>
        <w:t>на 2026 год и на плановый</w:t>
      </w:r>
    </w:p>
    <w:p w:rsidR="005D431C" w:rsidRDefault="00BF104B">
      <w:pPr>
        <w:pStyle w:val="ConsPlusNormal0"/>
        <w:jc w:val="right"/>
      </w:pPr>
      <w:r>
        <w:t>период 2027 и 2028 годов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</w:pPr>
      <w:bookmarkStart w:id="31" w:name="P7597"/>
      <w:bookmarkEnd w:id="31"/>
      <w:r>
        <w:t>СРЕДНИЕ НОРМАТИВЫ</w:t>
      </w:r>
    </w:p>
    <w:p w:rsidR="005D431C" w:rsidRDefault="00BF104B">
      <w:pPr>
        <w:pStyle w:val="ConsPlusTitle0"/>
        <w:jc w:val="center"/>
      </w:pPr>
      <w:r>
        <w:t>ОБЪЕМА И СРЕДНИЕ НОРМАТИВЫ ФИНАНСОВЫХ ЗАТРАТ НА ЕДИНИЦУ</w:t>
      </w:r>
    </w:p>
    <w:p w:rsidR="005D431C" w:rsidRDefault="00BF104B">
      <w:pPr>
        <w:pStyle w:val="ConsPlusTitle0"/>
        <w:jc w:val="center"/>
      </w:pPr>
      <w:r>
        <w:t>ОБЪЕМА МЕДИЦИНСКОЙ ПОМОЩИ НА 2026 - 2028 ГОДЫ</w:t>
      </w:r>
    </w:p>
    <w:p w:rsidR="005D431C" w:rsidRDefault="005D431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D43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РФ от 02.04.2026</w:t>
            </w:r>
            <w:r>
              <w:rPr>
                <w:color w:val="392C69"/>
              </w:rPr>
              <w:t xml:space="preserve">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</w:tr>
    </w:tbl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sectPr w:rsidR="005D431C">
          <w:headerReference w:type="default" r:id="rId41"/>
          <w:footerReference w:type="default" r:id="rId42"/>
          <w:headerReference w:type="first" r:id="rId43"/>
          <w:footerReference w:type="first" r:id="rId4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1"/>
        <w:gridCol w:w="1372"/>
        <w:gridCol w:w="1372"/>
        <w:gridCol w:w="1372"/>
        <w:gridCol w:w="1372"/>
        <w:gridCol w:w="1372"/>
        <w:gridCol w:w="1372"/>
        <w:gridCol w:w="1377"/>
      </w:tblGrid>
      <w:tr w:rsidR="005D431C">
        <w:tc>
          <w:tcPr>
            <w:tcW w:w="4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Виды и условия оказания медицинской помощи </w:t>
            </w:r>
            <w:hyperlink w:anchor="P8396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2028 год</w:t>
            </w:r>
          </w:p>
        </w:tc>
      </w:tr>
      <w:tr w:rsidR="005D431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2"/>
            </w:pPr>
            <w:bookmarkStart w:id="32" w:name="P7614"/>
            <w:bookmarkEnd w:id="32"/>
            <w:r>
              <w:t xml:space="preserve">I. За счет бюджетных ассигнований соответствующих бюджетов </w:t>
            </w:r>
            <w:hyperlink w:anchor="P8396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8398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 Первичная медико-санитарная помощь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bookmarkStart w:id="33" w:name="P7631"/>
            <w:bookmarkEnd w:id="33"/>
            <w:r>
              <w:t xml:space="preserve">2.1. с профилактической целью и иными целями, за исключением медицинской реабилитации и паллиативной медицинской помощи </w:t>
            </w:r>
            <w:hyperlink w:anchor="P8399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0,72461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676,2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724,4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772,2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2.2. в связи с заболеваниями - обращений </w:t>
            </w:r>
            <w:hyperlink w:anchor="P8400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2279,1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2429,4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3. Первичная медико-санитарная помощь, специализированная медицинская помощь в условиях дневных стационаров, за исключением медицинской реабилитации и паллиативной медицинской помощи </w:t>
            </w:r>
            <w:hyperlink w:anchor="P8401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21128,</w:t>
            </w:r>
            <w: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22643,8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24132,3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паллиативной медицинской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</w:t>
            </w:r>
            <w:r>
              <w:t>30287,9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139508,9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148617,4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5. Медицинская реабилитация </w:t>
            </w:r>
            <w:hyperlink w:anchor="P8402" w:tooltip="&lt;6&gt; Самостоятельные нормативы объема и стоимости медицинской помощи по профилю &quot;медицинская реабилитация&quot;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6021,9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6950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21659,2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24800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137802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148103,4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158166,7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6. Паллиативная медицинская помощь (доврачебная и врачебная), включая оказываемую ветеранам боевых действий </w:t>
            </w:r>
            <w:hyperlink w:anchor="P8401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6.1. паллиативная медицинская помощь в амбулаторных условиях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1406,7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1499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6.1.1. посещения, включая посещения на дому (без учета посещений на дому выездными патронажными бригадами) </w:t>
            </w:r>
            <w:hyperlink w:anchor="P8403" w:tooltip="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683,9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посе</w:t>
            </w:r>
            <w:r>
              <w:t>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3635,9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3635,9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</w:t>
            </w:r>
            <w:hyperlink w:anchor="P8404" w:tooltip="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3998,3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4254,1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3761,5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4020,3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4277,7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2"/>
            </w:pPr>
            <w:bookmarkStart w:id="34" w:name="P7759"/>
            <w:bookmarkEnd w:id="34"/>
            <w:r>
              <w:t>II. В рамках базовой программы обязательного медицинского страхования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5100,4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5471,2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5839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 в амбулаторных условиях,</w:t>
            </w:r>
          </w:p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2611,1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2797,8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2983,1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2.1.2. посещения в рамках проведения диспансеризации </w:t>
            </w:r>
            <w:hyperlink w:anchor="P8405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 xml:space="preserve">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3346,4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3568,1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2349,6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2517,6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2684,4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2.1.3. диспансеризация по оценке репродуктивного здоровья женщин и мужчин: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1934,5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2072,8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2210,1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женщины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3273,3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3490,1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мужчины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813,9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867,8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471,7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502,9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1050,7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1125,8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1200,4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2064,7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2212,4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2358,9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379,9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407,1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434,1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384,3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2303,7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2461,9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2629,9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3438,9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3684,9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3929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4695,5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5031,3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5364,6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794,9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847,6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1360,2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1457,5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10693,2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11458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12217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2637,1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2825,7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3012,9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2.1.7.7. ПЭТ-КТ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35414,4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37 130,2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38875,7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2.1.7.8. ОФЭКТ/КТ/сцинтиграфия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4859,6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5 207,2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5552,1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14510,5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15548,3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16578,2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2.1.7.10. определение РНК-вируса гепатита C (Hepatitis C virus) в крови методом полимеразн</w:t>
            </w:r>
            <w:r>
              <w:t>ой цепной реакции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1102,3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1181,1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1259,3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вируса гепатита C)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1954,2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2093,9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2232,6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2.1.8. школа для больных с хроническими заболеваниями, школа для беременных и по вопросам грудного вскармливания,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960,8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1029,5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1097,7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1414,8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1616,4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2.1.9. диспансерное наблюдение </w:t>
            </w:r>
            <w:hyperlink w:anchor="P8405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>, в том числе по поводу: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3113,5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3336,1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3557,1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4331,7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4641,5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4948,9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1883,1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2017,8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2151,5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3680,7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3943,9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4205,1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2.1.10. дистанционное наблюдение за состоянием здоровья пациентов,</w:t>
            </w:r>
          </w:p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1108,4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1280,9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1401,6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3651,7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3878,6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4138,8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1271,7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3225,9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3456,6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3685,6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bookmarkStart w:id="35" w:name="P8058"/>
            <w:bookmarkEnd w:id="35"/>
            <w:r>
              <w:t>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33766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35630,8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37507,8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57485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62083,8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66615,9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32620,9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34353,7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36102,5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3.1.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81289,5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85801,9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90341,5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102513,8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110714,9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118797,1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80141,8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84454,8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88802,8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3.2. оказание медицинской помощи при экстракорпоральном оплодотворении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119091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125240,9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131466,9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130278,3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140700,6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150971,7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117837,9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123509,2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129282,2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3.3. оказание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62806,9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65320,6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67932,4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60540,2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65716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70891,3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125603,2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134927,9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144002,3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55749,7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60620,1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65508,2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4.1.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107316,3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114600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121838,4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133898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144609,8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155166,3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103020,2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109749,5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116452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167914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176275,9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184760,7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259394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270465,2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281879,2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4.4. эндоваскулярная деструкция до</w:t>
            </w:r>
            <w:r>
              <w:t>полнительных проводящих путей и аритмогенных зон сердца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381503,2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405817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430096,8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410241,7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443061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475404,5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351396,1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366799,5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382631,7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4.5. оперативные вмешательства на брахиоцефальных артериях (стентировани</w:t>
            </w:r>
            <w:r>
              <w:t>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211159,8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223949,2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236738,8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4.6. трансплантация почки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1377029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1454264,5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1403922,7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1506409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1369498,8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1439664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27169,8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29121,1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31057,3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0,002941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30155,9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0,003059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32247,1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0,003182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34324,2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36149,2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39041,2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0,000138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41891,2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29883,2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31937,9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33979,9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0,007267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69971,6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0,007558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74962,3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0,007863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79910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120915,8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130589,1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0,001513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140122,1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57836,7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61712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65567,4</w:t>
            </w:r>
          </w:p>
        </w:tc>
      </w:tr>
    </w:tbl>
    <w:p w:rsidR="005D431C" w:rsidRDefault="005D431C">
      <w:pPr>
        <w:pStyle w:val="ConsPlusNormal0"/>
        <w:sectPr w:rsidR="005D431C">
          <w:headerReference w:type="default" r:id="rId45"/>
          <w:footerReference w:type="default" r:id="rId46"/>
          <w:headerReference w:type="first" r:id="rId47"/>
          <w:footerReference w:type="first" r:id="rId4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--------------------------------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36" w:name="P8396"/>
      <w:bookmarkEnd w:id="36"/>
      <w:r>
        <w:t>&lt;1&gt;</w:t>
      </w:r>
      <w:r>
        <w:t xml:space="preserve">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</w:t>
      </w:r>
      <w:r>
        <w:t>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</w:t>
      </w:r>
      <w:r>
        <w:t>м числе с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скорой специализированной, медицинской помощи не застрахованным по обязательному медицинскому страхо</w:t>
      </w:r>
      <w:r>
        <w:t>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в консолидированном бюджете субъекта Российской Федерации на финансовое обеспечение медицинской</w:t>
      </w:r>
      <w:r>
        <w:t xml:space="preserve">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медицинского страхования, за исключением случаев, установленн</w:t>
      </w:r>
      <w:r>
        <w:t>ых пунктом 6 части 4 статьи 26 Федерального закона "Об обязательном медицинском страховании в Российской Федерации".</w:t>
      </w:r>
    </w:p>
    <w:p w:rsidR="005D431C" w:rsidRDefault="00BF104B">
      <w:pPr>
        <w:pStyle w:val="ConsPlusNormal0"/>
        <w:jc w:val="both"/>
      </w:pPr>
      <w:r>
        <w:t>(в ред. Постановления Правительства РФ от 02.04.2026 N 365)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37" w:name="P8398"/>
      <w:bookmarkEnd w:id="37"/>
      <w:r>
        <w:t xml:space="preserve">&lt;2&gt; Устанавливаемые субъектами Российской Федерации нормативы объема скорой, в </w:t>
      </w:r>
      <w:r>
        <w:t>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эвакуации, осуществляемой</w:t>
      </w:r>
      <w:r>
        <w:t xml:space="preserve"> наземным, водным и другими видами транспорта, а также авиамедицинскими выездными бригадами скорой медицинской помощи при санитарно-авиационной эвакуации, осуществляемой воздушными судами, и устанавливаются субъектом Российской Федерации самостоятельно с у</w:t>
      </w:r>
      <w:r>
        <w:t>четом реальной потребности. При этом расходы на авиационные работы, осуществляемые за счет бюджетных ассигнований федерального бюджета, предусмотренных на реализацию федерального проекта "Совершенствование экстренной медицинской помощи", и консолидированны</w:t>
      </w:r>
      <w:r>
        <w:t xml:space="preserve">х бюджетов субъектов Российской Федерации, не учитываются в предусмотренных </w:t>
      </w:r>
      <w:hyperlink w:anchor="P55" w:tooltip="ПРОГРАММА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годов, у</w:t>
      </w:r>
      <w:r>
        <w:t>твержденной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годов", средних подушевых нормат</w:t>
      </w:r>
      <w:r>
        <w:t>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38" w:name="P8399"/>
      <w:bookmarkEnd w:id="38"/>
      <w:r>
        <w:t>&lt;3&gt;</w:t>
      </w:r>
      <w:r>
        <w:t xml:space="preserve">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</w:t>
      </w:r>
      <w:r>
        <w:t>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проведением медико-психо</w:t>
      </w:r>
      <w:r>
        <w:t>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медико-психологического консультировани</w:t>
      </w:r>
      <w:r>
        <w:t>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39" w:name="P8400"/>
      <w:bookmarkEnd w:id="39"/>
      <w:r>
        <w:t xml:space="preserve">&lt;4&gt; В нормативы обращений включаются законченные случаи лечения заболевания в амбулаторных условиях с кратностью посещений </w:t>
      </w:r>
      <w:r>
        <w:t>по поводу одного заболевания не менее 2, а также медико-психологическое консультирование и медико-психологическая помощь при заболеваниях, не входящих в базовую программу обязательного медицинского страхования.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40" w:name="P8401"/>
      <w:bookmarkEnd w:id="40"/>
      <w:r>
        <w:t>&lt;5&gt; Нормативы объема медицинской помощи в усл</w:t>
      </w:r>
      <w:r>
        <w:t>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вправе устанавливать раздельно. В случае ус</w:t>
      </w:r>
      <w:r>
        <w:t>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</w:t>
      </w:r>
      <w:r>
        <w:t xml:space="preserve">ях дневного стационара и не учитываются в </w:t>
      </w:r>
      <w:hyperlink w:anchor="P8058" w:tooltip="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">
        <w:r>
          <w:rPr>
            <w:color w:val="0000FF"/>
          </w:rPr>
          <w:t>по</w:t>
        </w:r>
        <w:r>
          <w:rPr>
            <w:color w:val="0000FF"/>
          </w:rPr>
          <w:t>зиции 3</w:t>
        </w:r>
      </w:hyperlink>
      <w:r>
        <w:t xml:space="preserve">, а отражаются в дополнительной позиции 6.3 "паллиативная медицинская помощь в условиях дневного стационара" </w:t>
      </w:r>
      <w:hyperlink w:anchor="P7614" w:tooltip="I. За счет бюджетных ассигнований соответствующих бюджетов &lt;1&gt;">
        <w:r>
          <w:rPr>
            <w:color w:val="0000FF"/>
          </w:rPr>
          <w:t>раздела I</w:t>
        </w:r>
      </w:hyperlink>
      <w:r>
        <w:t xml:space="preserve"> настоящего приложения.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41" w:name="P8402"/>
      <w:bookmarkEnd w:id="41"/>
      <w:r>
        <w:t>&lt;6&gt; Самосто</w:t>
      </w:r>
      <w:r>
        <w:t>ятельные нормативы объема и стоимости медицинской помощи по профилю "медицинская реабилитация"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круглосу</w:t>
      </w:r>
      <w:r>
        <w:t>точном стационаре) и не учитываются в других видах медицинской помощи. При этом долечивание после стационарного лечения в специализированной медицинской организации, 2 и 3 этапы медицинской реабилитации, санаторно-курортное лечение, включающее проведение с</w:t>
      </w:r>
      <w:r>
        <w:t>пецифической (противорецидивной) лекарственной терапии, могут проводиться на базе санаторно-курортных организаций соответствующего профиля. Медицинская помощь по профилю "медицинская реабилитация" может оказываться в федеральных медицинских организациях пр</w:t>
      </w:r>
      <w:r>
        <w:t>и условии участия их в реализации территориальной программы государственных гарантий бесплатного оказания гражданам медицинской помощи.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42" w:name="P8403"/>
      <w:bookmarkEnd w:id="42"/>
      <w:r>
        <w:t xml:space="preserve">&lt;7&gt; Посещения по паллиативной медицинской помощи, в том числе посещения на дому патронажными бригадами, включают в себя </w:t>
      </w:r>
      <w:r>
        <w:t>посещения по паллиативной первичной медицинской помощи, в том числе доврачебной и врачебной, и паллиативной специализированной медицинской помощи, а также медико-психологическое консультирование. Такие посещения не включены в нормативы объема первичной мед</w:t>
      </w:r>
      <w:r>
        <w:t xml:space="preserve">ико-санитарной помощи в амбулаторных условиях и не учитываются в </w:t>
      </w:r>
      <w:hyperlink w:anchor="P7631" w:tooltip="2.1. с профилактической целью и иными целями, за исключением медицинской реабилитации и паллиативной медицинской помощи &lt;3&gt;">
        <w:r>
          <w:rPr>
            <w:color w:val="0000FF"/>
          </w:rPr>
          <w:t>позиции 2.1 раздела I</w:t>
        </w:r>
      </w:hyperlink>
      <w:r>
        <w:t xml:space="preserve"> настоящего п</w:t>
      </w:r>
      <w:r>
        <w:t>риложения.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43" w:name="P8404"/>
      <w:bookmarkEnd w:id="43"/>
      <w:r>
        <w:t>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</w:t>
      </w:r>
      <w:r>
        <w:t>болевания, характером и особенностями паллиативной медицинской помощи, оказываемой пациентам и их родственникам.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44" w:name="P8405"/>
      <w:bookmarkEnd w:id="44"/>
      <w:r>
        <w:t>&lt;9&gt; Нормативы объема медицинской помощи и финансовых затрат включают в себя в том числе объем диспансеризации (не менее 0,000078 комплексного п</w:t>
      </w:r>
      <w:r>
        <w:t>осещения) и диспансерного наблюдения детей (не менее 0,000157 комплексного посещения), проживающих в организациях социального обслуживания (детских домах-интернатах), предоставляющих социальные услуги в стационарной форме. Субъект Российской Федерации впра</w:t>
      </w:r>
      <w:r>
        <w:t>ве корректировать размер территориального норматива объема медицинской помощи с учетом реальной потребности населения. Территориальный норматив финансовых затрат на 2026 - 2028 годы субъект Российской Федерации устанавливает самостоятельно на основе порядк</w:t>
      </w:r>
      <w:r>
        <w:t>а, установленного Минздравом России с учетом возраста.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Средний норматив финансовых затрат на одно комплексное посещение в рамках диспансерного наблюдения работающих граждан составляет в 2026 году 3113,5 рубля, в 2027 году - 3336,1 рубля, в 2028 году - 3557</w:t>
      </w:r>
      <w:r>
        <w:t>,1 рубля.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  <w:outlineLvl w:val="1"/>
      </w:pPr>
      <w:r>
        <w:t>Приложение N 3</w:t>
      </w:r>
    </w:p>
    <w:p w:rsidR="005D431C" w:rsidRDefault="00BF104B">
      <w:pPr>
        <w:pStyle w:val="ConsPlusNormal0"/>
        <w:jc w:val="right"/>
      </w:pPr>
      <w:r>
        <w:t>к Программе государственных</w:t>
      </w:r>
    </w:p>
    <w:p w:rsidR="005D431C" w:rsidRDefault="00BF104B">
      <w:pPr>
        <w:pStyle w:val="ConsPlusNormal0"/>
        <w:jc w:val="right"/>
      </w:pPr>
      <w:r>
        <w:t>гарантий бесплатного оказания</w:t>
      </w:r>
    </w:p>
    <w:p w:rsidR="005D431C" w:rsidRDefault="00BF104B">
      <w:pPr>
        <w:pStyle w:val="ConsPlusNormal0"/>
        <w:jc w:val="right"/>
      </w:pPr>
      <w:r>
        <w:t>гражданам медицинской помощи</w:t>
      </w:r>
    </w:p>
    <w:p w:rsidR="005D431C" w:rsidRDefault="00BF104B">
      <w:pPr>
        <w:pStyle w:val="ConsPlusNormal0"/>
        <w:jc w:val="right"/>
      </w:pPr>
      <w:r>
        <w:t>на 2026 год и на плановый</w:t>
      </w:r>
    </w:p>
    <w:p w:rsidR="005D431C" w:rsidRDefault="00BF104B">
      <w:pPr>
        <w:pStyle w:val="ConsPlusNormal0"/>
        <w:jc w:val="right"/>
      </w:pPr>
      <w:r>
        <w:t>период 2027 и 2028 годов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</w:pPr>
      <w:bookmarkStart w:id="45" w:name="P8419"/>
      <w:bookmarkEnd w:id="45"/>
      <w:r>
        <w:t>ПОЛОЖЕНИЕ</w:t>
      </w:r>
    </w:p>
    <w:p w:rsidR="005D431C" w:rsidRDefault="00BF104B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5D431C" w:rsidRDefault="00BF104B">
      <w:pPr>
        <w:pStyle w:val="ConsPlusTitle0"/>
        <w:jc w:val="center"/>
      </w:pPr>
      <w:r>
        <w:t>В ТОМ ЧИСЛЕ ВЫСОКОТЕХНО</w:t>
      </w:r>
      <w:r>
        <w:t>ЛОГИЧНОЙ, МЕДИЦИНСКОЙ ПОМОЩИ,</w:t>
      </w:r>
    </w:p>
    <w:p w:rsidR="005D431C" w:rsidRDefault="00BF104B">
      <w:pPr>
        <w:pStyle w:val="ConsPlusTitle0"/>
        <w:jc w:val="center"/>
      </w:pPr>
      <w:r>
        <w:t>ОКАЗЫВАЕМОЙ МЕДИЦИНСКИМИ ОРГАНИЗАЦИЯМИ, ФУНКЦИИ И ПОЛНОМОЧИЯ</w:t>
      </w:r>
    </w:p>
    <w:p w:rsidR="005D431C" w:rsidRDefault="00BF104B">
      <w:pPr>
        <w:pStyle w:val="ConsPlusTitle0"/>
        <w:jc w:val="center"/>
      </w:pPr>
      <w:r>
        <w:t>УЧРЕДИТЕЛЕЙ В ОТНОШЕНИИ КОТОРЫХ ОСУЩЕСТВЛЯЮТ ПРАВИТЕЛЬСТВО</w:t>
      </w:r>
    </w:p>
    <w:p w:rsidR="005D431C" w:rsidRDefault="00BF104B">
      <w:pPr>
        <w:pStyle w:val="ConsPlusTitle0"/>
        <w:jc w:val="center"/>
      </w:pPr>
      <w:r>
        <w:t>РОССИЙСКОЙ ФЕДЕРАЦИИ ИЛИ ФЕДЕРАЛЬНЫЕ ОРГАНЫ ИСПОЛНИТЕЛЬНОЙ</w:t>
      </w:r>
    </w:p>
    <w:p w:rsidR="005D431C" w:rsidRDefault="00BF104B">
      <w:pPr>
        <w:pStyle w:val="ConsPlusTitle0"/>
        <w:jc w:val="center"/>
      </w:pPr>
      <w:r>
        <w:t>ВЛАСТИ, В СООТВЕТСТВИИ С ЕДИНЫМИ ТРЕБОВАНИЯМИ БАЗОВОЙ</w:t>
      </w:r>
    </w:p>
    <w:p w:rsidR="005D431C" w:rsidRDefault="00BF104B">
      <w:pPr>
        <w:pStyle w:val="ConsPlusTitle0"/>
        <w:jc w:val="center"/>
      </w:pPr>
      <w:r>
        <w:t>ПРОГРАММЫ ОБЯЗАТЕЛЬНОГО МЕДИЦИНСКОГО СТРАХОВАНИЯ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</w:t>
      </w:r>
      <w:r>
        <w:t>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(далее соответственно - федеральная медицинская организация, тариф на оплату медицин</w:t>
      </w:r>
      <w:r>
        <w:t>ской помощи).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</w:t>
      </w:r>
      <w:r>
        <w:t xml:space="preserve">речни которых предусмотрены </w:t>
      </w:r>
      <w:hyperlink w:anchor="P735" w:tooltip="ПЕРЕЧЕНЬ">
        <w:r>
          <w:rPr>
            <w:color w:val="0000FF"/>
          </w:rPr>
          <w:t>приложениями N 1</w:t>
        </w:r>
      </w:hyperlink>
      <w:r>
        <w:t xml:space="preserve"> и </w:t>
      </w:r>
      <w:hyperlink w:anchor="P8587" w:tooltip="ПЕРЕЧЕНЬ">
        <w:r>
          <w:rPr>
            <w:color w:val="0000FF"/>
          </w:rPr>
          <w:t>4</w:t>
        </w:r>
      </w:hyperlink>
      <w:r>
        <w:t xml:space="preserve"> к Программе государственных гарантий бесплатного оказания гражданам медицинской помощи на 2026 год и на плановый период 2027</w:t>
      </w:r>
      <w:r>
        <w:t xml:space="preserve"> и 2028 годов, утвержденной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 (далее - </w:t>
      </w:r>
      <w:r>
        <w:t>Программа).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46" w:name="P8430"/>
      <w:bookmarkEnd w:id="46"/>
      <w:r>
        <w:t xml:space="preserve">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Программе, и высокотехнологичной медицинской помощи), оказываемой i-й федеральной медицинской организацией в z-х условиях (стационарных условиях или условиях дневного стационара) (T</w:t>
      </w:r>
      <w:r>
        <w:rPr>
          <w:vertAlign w:val="subscript"/>
        </w:rPr>
        <w:t>ijz</w:t>
      </w:r>
      <w:r>
        <w:t>), определяется по ф</w:t>
      </w:r>
      <w:r>
        <w:t>ормуле: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3520440" cy="33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где: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затрат на единицу объема предоставления медицинской помощи в z-х условиях, оказываемой федеральными медицинскими организациями, предусмотренный </w:t>
      </w:r>
      <w:hyperlink w:anchor="P7597" w:tooltip="СРЕДНИЕ НОРМАТИВЫ">
        <w:r>
          <w:rPr>
            <w:color w:val="0000FF"/>
          </w:rPr>
          <w:t>приложени</w:t>
        </w:r>
        <w:r>
          <w:rPr>
            <w:color w:val="0000FF"/>
          </w:rPr>
          <w:t>ем N 2</w:t>
        </w:r>
      </w:hyperlink>
      <w:r>
        <w:t xml:space="preserve"> к Программе;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КБС</w:t>
      </w:r>
      <w:r>
        <w:rPr>
          <w:vertAlign w:val="subscript"/>
        </w:rPr>
        <w:t>z</w:t>
      </w:r>
      <w:r>
        <w:t xml:space="preserve"> - коэффициент приведения среднего норматива финансовых затрат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</w:t>
      </w:r>
      <w:r>
        <w:t>ки оказания медицинской помощи, коэффициента дифференциации и коэффициента сложности лечения пациентов, принимающий значения 0,272 - для стационара и 0,323 - для дневного стационара;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субъекта Российско</w:t>
      </w:r>
      <w:r>
        <w:t>й Федерации, на территории которого расположена i-я федеральная медицинская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территориальных фондов обязател</w:t>
      </w:r>
      <w:r>
        <w:t>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методикой распределения субвенций, пре</w:t>
      </w:r>
      <w:r>
        <w:t>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</w:t>
      </w:r>
      <w:r>
        <w:t>ссийской Федерации в сфере обязательного медицинского страхования, утвержденной постановлением Правительства Российской Федерации от 5 мая 2012 г. N 462 "О порядке распределения, предоставления и расходования субвенций из бюджета Федерального фонда обязате</w:t>
      </w:r>
      <w:r>
        <w:t>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</w:t>
      </w:r>
      <w:r>
        <w:t>ого страхования";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для территории оказания медицинской помощи (если коэффициент дифференциации не является единым для всей территории субъекта Российской Федерации);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КЗ</w:t>
      </w:r>
      <w:r>
        <w:rPr>
          <w:vertAlign w:val="subscript"/>
        </w:rPr>
        <w:t>jz</w:t>
      </w:r>
      <w:r>
        <w:t xml:space="preserve"> - коэффициент относительной затратоемкости оказания j-й медицинской помощи в z-х услов</w:t>
      </w:r>
      <w:r>
        <w:t xml:space="preserve">иях (далее - коэффициент относительной затратоемкости), значение которого принимается в соответствии с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КС</w:t>
      </w:r>
      <w:r>
        <w:rPr>
          <w:vertAlign w:val="subscript"/>
        </w:rPr>
        <w:t>ij</w:t>
      </w:r>
      <w:r>
        <w:t xml:space="preserve"> - коэффициент специфики оказания j-й медицинской помощи i-й федеральной медиц</w:t>
      </w:r>
      <w:r>
        <w:t xml:space="preserve">инской организацией, значение которого принимается в соответствии с </w:t>
      </w:r>
      <w:hyperlink w:anchor="P8452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КСЛП - коэффициент сложности лечения пациента, значение которого принимается в соответствии с </w:t>
      </w:r>
      <w:hyperlink w:anchor="P8525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 При определении тарифа на оплату случая лечения с применением коэффициента сложности </w:t>
      </w:r>
      <w:r>
        <w:t xml:space="preserve">лечения пациента, предусмотренного </w:t>
      </w:r>
      <w:hyperlink w:anchor="P8538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подпунктом "з" пункта 6</w:t>
        </w:r>
      </w:hyperlink>
      <w:r>
        <w:t xml:space="preserve"> настоящего По</w:t>
      </w:r>
      <w:r>
        <w:t xml:space="preserve">ложения, значение коэффициента сложности лечения пациента принимается равным </w:t>
      </w:r>
      <w:r>
        <w:rPr>
          <w:noProof/>
          <w:position w:val="-28"/>
        </w:rPr>
        <w:drawing>
          <wp:inline distT="0" distB="0" distL="0" distR="0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Оплата за случай госпитализации (законченный случай лечения) с проведением противоопухолевой лекарственной терапии проводится с учетом особенностей, определенных </w:t>
      </w:r>
      <w:hyperlink w:anchor="P274" w:tooltip="IV. Базовая программа обязательного медицинского страхования">
        <w:r>
          <w:rPr>
            <w:color w:val="0000FF"/>
          </w:rPr>
          <w:t>разделом IV</w:t>
        </w:r>
      </w:hyperlink>
      <w:r>
        <w:t xml:space="preserve"> Программы.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47" w:name="P8444"/>
      <w:bookmarkEnd w:id="47"/>
      <w:r>
        <w:t>4. Тариф на оплату j</w:t>
      </w:r>
      <w:r>
        <w:rPr>
          <w:vertAlign w:val="subscript"/>
        </w:rPr>
        <w:t>LT</w:t>
      </w:r>
      <w:r>
        <w:t>-й медицинской помощи, оказываемой i-й федеральной медицинской организацией в z-х условиях по отдельным группам заболева</w:t>
      </w:r>
      <w:r>
        <w:t xml:space="preserve">ний, состояний, доли заработной платы и прочих расходов в составе норматива финансовых затрат которых установлены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 (</w:t>
      </w:r>
      <w:r>
        <w:rPr>
          <w:noProof/>
          <w:position w:val="-10"/>
        </w:rPr>
        <w:drawing>
          <wp:inline distT="0" distB="0" distL="0" distR="0">
            <wp:extent cx="36576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489204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где: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зат</w:t>
      </w:r>
      <w:r>
        <w:t>ратоемкости оказания j</w:t>
      </w:r>
      <w:r>
        <w:rPr>
          <w:vertAlign w:val="subscript"/>
        </w:rPr>
        <w:t>LT</w:t>
      </w:r>
      <w:r>
        <w:t xml:space="preserve">-й медицинской помощи в z-х условиях, значение которого принимается в соответствии с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j</w:t>
      </w:r>
      <w:r>
        <w:rPr>
          <w:vertAlign w:val="subscript"/>
        </w:rPr>
        <w:t>LT</w:t>
      </w:r>
      <w:r>
        <w:t xml:space="preserve">-й медицинской помощи в z-х условиях по отдельным группам заболеваний, состояний, доли заработной платы и прочих расходов в составе норматива финансовых затрат </w:t>
      </w:r>
      <w:r>
        <w:t xml:space="preserve">которых предусмотрены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Программе, значение которой принимается в соответствии с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j</w:t>
      </w:r>
      <w:r>
        <w:rPr>
          <w:vertAlign w:val="subscript"/>
        </w:rPr>
        <w:t>LT</w:t>
      </w:r>
      <w:r>
        <w:t>-й медиц</w:t>
      </w:r>
      <w:r>
        <w:t xml:space="preserve">инской помощи i-й федеральной медицинской организацией, значение которого принимается в соответствии с </w:t>
      </w:r>
      <w:hyperlink w:anchor="P8452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48" w:name="P8452"/>
      <w:bookmarkEnd w:id="48"/>
      <w:r>
        <w:t>5. Коэффициент специфики оказания медицинской помощи федеральными медицинскими орга</w:t>
      </w:r>
      <w:r>
        <w:t>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следующие значения: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49" w:name="P8453"/>
      <w:bookmarkEnd w:id="49"/>
      <w:r>
        <w:t>а) 1,3 - при оплате по группам заболеваний, состоян</w:t>
      </w:r>
      <w:r>
        <w:t>ий, включенным в профиль групп заболеваний, состояний "акушерство и гинекология", при значении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</w:t>
      </w:r>
      <w:r>
        <w:t>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оплате по групп</w:t>
      </w:r>
      <w:r>
        <w:t>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1,7 и более для медицинской помощи, оказанной в стационарных условиях, равном 2,7 и боле</w:t>
      </w:r>
      <w:r>
        <w:t>е для медицинской помощи, оказанной в условиях дневного стационара;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б) 1,2 - при оплате по группам заболеваний, состояний, не включенным в профиль групп заболеваний, состояний "акушерство и гинекология", при значении коэффициента относительной затратоемкос</w:t>
      </w:r>
      <w:r>
        <w:t>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</w:t>
      </w:r>
      <w:r>
        <w:t xml:space="preserve">мощи, и медицинских организаций, подведомственных Управлению делами Президента Российской Федерации, - при оплате по группам заболеваний, состояний, не включенным в профиль групп заболеваний, состояний "акушерство и гинекология", при значении коэффициента </w:t>
      </w:r>
      <w:r>
        <w:t>относительной затратоемкости,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в) 1,1 - при значении коэффициента относительной затратоемкости</w:t>
      </w:r>
      <w:r>
        <w:t xml:space="preserve"> менее 2 для медицинской помощи, оказанной в стационарных условиях, и менее 3 для медицинской помощи, оказанной в условиях дневного стационара, в случае расположения федеральной медицинской организации на территории закрытого административно-территориально</w:t>
      </w:r>
      <w:r>
        <w:t>го образования или при отсутствии на территории муниципального района, городского округа иных медицинских организаций, оказывающих специализированную медицинскую помощь;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50" w:name="P8456"/>
      <w:bookmarkEnd w:id="50"/>
      <w:r>
        <w:t>г) 1: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проведении медицинской реабилитации - при значении коэффициента относительно</w:t>
      </w:r>
      <w:r>
        <w:t>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помощ</w:t>
      </w:r>
      <w:r>
        <w:t>и, и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 менее 1,7 для медицинской помощи, оказанной в стационарных условиях, и менее 2,7 для медицинской помо</w:t>
      </w:r>
      <w:r>
        <w:t>щи, оказанной в условиях дневного стационара;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значении коэффициента относительной затратоемкости менее 1,7 для медицинской помощи, оказанной в стационарных условиях, и менее 2,7 для медицинской помощи, оказанной в условиях дневного стационара для медиц</w:t>
      </w:r>
      <w:r>
        <w:t>инских организаций, подведомственных Управлению делами Президента Российской Федерации;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стационарных условиях по следующим заболеваниям, состояниям (группам заболеваний, состояний):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st02.006 - по</w:t>
      </w:r>
      <w:r>
        <w:t>слеродовой сепсис;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st09.004 - операции на мужских половых органах, дети (уровень 4);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st09.008 - операции на почке и мочевыделительной системе, дети (уровень 4);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st09.009 - операции на почке и мочевыделительной системе, дети (уровень 5);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st09.010 - операции на почке и мочевыделительной системе, дети (уровень 6);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st15.009 - неврологические заболевания, лечение с применением ботулотоксина (уровен</w:t>
      </w:r>
      <w:r>
        <w:t>ь 2);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st16.010 - операции на периферической нервной системе (уровень 2);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st16.011 - операции на периферической нервной системе (уровень 3);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st19.122 - посттрансплантационный период после пересадки костного мозга;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st20.010 - заме</w:t>
      </w:r>
      <w:r>
        <w:t>на речевого процессора;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st21.006 - операции на органе зрения (уровень 6);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st21.009 - операции на органе зрения (факоэмульсификация с имплантацией интраокулярной линзы);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st29.012 - операции на костно-мышечной системе и суставах (уровень</w:t>
      </w:r>
      <w:r>
        <w:t xml:space="preserve"> 4);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st29.013 - операции на костно-мышечной системе и суставах (уровень 5);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st30.008 - операции на мужских половых органах, взрослые (уровень 3);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st30.009 - операции на мужских половых органах, взрослые (уровень 4);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st30.015 - о</w:t>
      </w:r>
      <w:r>
        <w:t>перации на почке и мочевыделительной системе, взрослые (уровень 6);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st31.010 - операции на эндокринных железах, кроме гипофиза (уровень 2);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st32.004 - операции на желчном пузыре и желчевыводящих путях (уровень 4);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st32.010 - операции на пищеводе, желудке, двенадцатиперстной кишке (уровень 3);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st36.001 - комплексное лечение с применением препаратов иммуноглобулина;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st36.007 - установка, замена, заправка помп для лекарственных препаратов;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</w:t>
      </w:r>
      <w:r>
        <w:t>t36.009 - реинфузия аутокрови;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st36.010 - баллонная внутриаортальная контрпульсация;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st36.011 - экстракорпоральная мембранная оксигенация;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st36.024 - радиойодтерапия;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st36.027 - лечение с применением генно-инженерных биологическ</w:t>
      </w:r>
      <w:r>
        <w:t>их препаратов и селективных иммунодепрессантов и ингибиторов янус-киназ (инициация);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st36.028 - лечение с применением генно-инженерных биологических препаратов и селективных иммунодепрессантов и ингибиторов янус-киназ (уровень 1);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группа st36.029 - </w:t>
      </w:r>
      <w:r>
        <w:t>лечение с применением генно-инженерных биологических препаратов и селективных иммунодепрессантов и ингибиторов янус-киназ (уровень 2);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st36.030 - лечение с применением генно-инженерных биологических препаратов и селективных иммунодепрессантов и инги</w:t>
      </w:r>
      <w:r>
        <w:t>биторов янус-киназ (уровень 3);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st36.031 - лечение с применением генно-инженерных биологических препаратов и селективных иммунодепрессантов и ингибиторов янус-киназ (уровень 4);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группа st36.032 - лечение с применением генно-инженерных биологических </w:t>
      </w:r>
      <w:r>
        <w:t>препаратов и селективных иммунодепрессантов и ингибиторов янус-киназ (уровень 5);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st36.033 - лечение с применением генно-инженерных биологических препаратов и селективных иммунодепрессантов и ингибиторов янус-киназ (уровень 6);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st36.034 - леч</w:t>
      </w:r>
      <w:r>
        <w:t>ение с применением генно-инженерных биологических препаратов и селективных иммунодепрессантов и ингибиторов янус-киназ (уровень 7);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st36.035 -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8);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st36.036 - лечение с применением генно-инженерных биологических препаратов и селективных иммунодепрессантов и ингибиторов янус-киназ (уровень 9);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st36.037 - лечение с применением генно-инженерных биологических пре</w:t>
      </w:r>
      <w:r>
        <w:t>паратов и селективных иммунодепрессантов и ингибиторов янус-киназ (уровень 10);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st36.038 - лечение с применением генно-инженерных биологических препаратов и селективных иммунодепрессантов и ингибиторов янус-киназ (уровень 11);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st36.039 - лече</w:t>
      </w:r>
      <w:r>
        <w:t>ние с применением генно-инженерных биологических препаратов и селективных иммунодепрессантов и ингибиторов янус-киназ (уровень 12);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st36.040 -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13);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st36.041 - лечение с применением генно-инженерных биологических препаратов и селективных иммунодепрессантов и ингибиторов янус-киназ (уровень 14);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st36.042 - лечение с применением генно-инженерных биологических п</w:t>
      </w:r>
      <w:r>
        <w:t>репаратов и селективных иммунодепрессантов и ингибиторов янус-киназ (уровень 15);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st36.043 - лечение с применением генно-инженерных биологических препаратов и селективных иммунодепрессантов и ингибиторов янус-киназ (уровень 16);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st36.044 - ле</w:t>
      </w:r>
      <w:r>
        <w:t>чение с применением генно-инженерных биологических препаратов и селективных иммунодепрессантов и ингибиторов янус-киназ (уровень 17);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st36.045 - лечение с применением генно-инженерных биологических препаратов и селективных иммунодепрессантов и ингиб</w:t>
      </w:r>
      <w:r>
        <w:t>иторов янус-киназ (уровень 18);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st36.046 - лечение с применением генно-инженерных биологических препаратов и селективных иммунодепрессантов и ингибиторов янус-киназ (уровень 19);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st36.047 - лечение с применением генно-инженерных биологических препаратов и селективных иммунодепрессантов и ингибиторов янус-киназ (уровень 20);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st36.048 - досуточная госпитализация в диагностических целях;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st37.004 - медицинская реа</w:t>
      </w:r>
      <w:r>
        <w:t>билитация пациентов с заболеваниями центральной нервной системы (6 баллов по шкале реабилитационной маршрутизации);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st37.024 - продолжительная медицинская реабилитация пациентов с заболеваниями центральной нервной системы;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st37.025 - продолжительная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st37.026 - продолжительная медицинская реабилитация пациентов с заболеваниями центральной нервной си</w:t>
      </w:r>
      <w:r>
        <w:t>стемы и с заболеваниями опорно-двигательного аппарата и периферической нервной системы (сестринский уход);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 состоя</w:t>
      </w:r>
      <w:r>
        <w:t>ний):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ds12.020 - вирусный гепатит B хронический без дельтаагента, лекарственная терапия;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ds12.021 - вирусный гепатит B хронический с дельта-агентом, лекарственная терапия;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ds12.022 - лечение хронического вирусного гепатита C (уровень 1</w:t>
      </w:r>
      <w:r>
        <w:t>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ds12.023 - лечение хронического вирусного гепатита C (уровень 2);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ds12.024 - лечение хронического вирусного гепатита C (уровень 3);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ds12.025 - лечение хронического вирусного гепатита C (уровень 4);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ds12.026 - лечение хроничес</w:t>
      </w:r>
      <w:r>
        <w:t>кого вирусного гепатита C (уровень 5);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ds12.027 - лечение хронического вирусного гепатита C (уровень 6);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ds12.028 - лечение хронического вирусного гепатита C (уровень 7);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группа ds19.029 - госпитализация в диагностических целях с постановкой </w:t>
      </w:r>
      <w:r>
        <w:t>(подтверждением) диагноза злокачественного новообразования с использованием позитронно-эмиссионной томографии с рентгеновской компьютерной томографией (только для федеральных медицинских организаций);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группа ds21.007 - операции на органе зрения (факоэмульс</w:t>
      </w:r>
      <w:r>
        <w:t>ификация с имплантацией интраокулярной линзы);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д) 0,7 - для случаев, не указанных в </w:t>
      </w:r>
      <w:hyperlink w:anchor="P8453" w:tooltip="а) 1,3 - при оплате по группам заболеваний, состояний, включенным в профиль групп заболеваний, состояний &quot;акушерство и гинекология&quot;, при значении коэффициента относительной затратоемкости, равном 2 и более для медицинской помощи, оказанной в стационарных услов">
        <w:r>
          <w:rPr>
            <w:color w:val="0000FF"/>
          </w:rPr>
          <w:t>подпунктах "а"</w:t>
        </w:r>
      </w:hyperlink>
      <w:r>
        <w:t xml:space="preserve"> - </w:t>
      </w:r>
      <w:hyperlink w:anchor="P8456" w:tooltip="г) 1:">
        <w:r>
          <w:rPr>
            <w:color w:val="0000FF"/>
          </w:rPr>
          <w:t>"г"</w:t>
        </w:r>
      </w:hyperlink>
      <w:r>
        <w:t xml:space="preserve"> настоящего пункта.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51" w:name="P8525"/>
      <w:bookmarkEnd w:id="51"/>
      <w:r>
        <w:t>6. Коэффициент сложности лечения пациента в зависимос</w:t>
      </w:r>
      <w:r>
        <w:t>ти от особенностей оказания медицинской помощи принимает следующие значения: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52" w:name="P8526"/>
      <w:bookmarkEnd w:id="52"/>
      <w:r>
        <w:t xml:space="preserve">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</w:t>
      </w:r>
      <w:r>
        <w:t>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</w:t>
      </w:r>
      <w:r>
        <w:t>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родственник</w:t>
      </w:r>
      <w:r>
        <w:t xml:space="preserve">у, законному представителю или иному лицу (привлекаемому родственниками или законными представителями) пациентов, являющихся инвалидами I группы, за исключением случая, указанного в </w:t>
      </w:r>
      <w:hyperlink w:anchor="P8527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подпункте "б"</w:t>
        </w:r>
      </w:hyperlink>
      <w:r>
        <w:t xml:space="preserve"> настоящего пункта, - 0</w:t>
      </w:r>
      <w:r>
        <w:t>,2;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53" w:name="P8527"/>
      <w:bookmarkEnd w:id="53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</w:t>
      </w:r>
      <w:r>
        <w:t>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</w:t>
      </w:r>
      <w:r>
        <w:t>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представителю или иному лицу (привлекаемому родственниками и</w:t>
      </w:r>
      <w:r>
        <w:t>ли законными представителями) пациентов, являющихся инвалидами I группы, получающих медицинскую помощь по профилям "детская онкология" и (или) "гематология", - 0,6;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в) при оказании медицинской помощи пациенту в возрасте старше 75 лет в случае проведения ко</w:t>
      </w:r>
      <w:r>
        <w:t>нсультации врача-гериатра, за исключением случаев госпитализации на геронтологические профильные койки, - 0,2;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г) при развертывании индивидуального поста - 0,2;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д) при наличии у пациента тяжелой сопутствующей патологии, требующей оказания медицинской помощ</w:t>
      </w:r>
      <w:r>
        <w:t>и в период госпитализации, - 0,6;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1 - 0,05;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2 - 0,47;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3 - 1,16;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4 - 2,07;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5 - 3,49;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</w:t>
      </w:r>
      <w:r>
        <w:t>ной терапии с общей длительностью реабилитационных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</w:t>
      </w:r>
      <w:r>
        <w:t xml:space="preserve"> в сутки (при условии организации отделения ранней медицинской реабилитации на не менее чем 12 коек,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</w:t>
      </w:r>
      <w:r>
        <w:t>о медицинской реабилитации) - 0,18;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54" w:name="P8538"/>
      <w:bookmarkEnd w:id="54"/>
      <w:r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стационарных условиях: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1 - 0,14;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2 - 0,34;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уровень </w:t>
      </w:r>
      <w:r>
        <w:t>3 - 1,28;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условиях дневного стационара: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1 - 0,26;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2 - 1,07;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3 - 2,3;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и) при осуществлении силами федеральной медицинской организации медицинской эвакуации для проведения лечения - 0,05;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55" w:name="P8548"/>
      <w:bookmarkEnd w:id="55"/>
      <w:r>
        <w:t xml:space="preserve">к) при проведении тестирования на выявление </w:t>
      </w:r>
      <w:r>
        <w:t>респираторных вирусных заболеваний (гриппа, новой коронавирусной инфекции COVID-19) в период госпитализации - 0,05;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л) для случаев, не указанных в </w:t>
      </w:r>
      <w:hyperlink w:anchor="P8526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подпунктах "а"</w:t>
        </w:r>
      </w:hyperlink>
      <w:r>
        <w:t xml:space="preserve"> - </w:t>
      </w:r>
      <w:hyperlink w:anchor="P8548" w:tooltip="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">
        <w:r>
          <w:rPr>
            <w:color w:val="0000FF"/>
          </w:rPr>
          <w:t>"к"</w:t>
        </w:r>
      </w:hyperlink>
      <w:r>
        <w:t xml:space="preserve"> настоя</w:t>
      </w:r>
      <w:r>
        <w:t>щего пункта, - 0.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7. Тарифы на оплату медицинской помощи, определенные в соответствии с </w:t>
      </w:r>
      <w:hyperlink w:anchor="P8430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8444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</w:t>
      </w:r>
      <w:r>
        <w:t>шаются: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а) на 70 процентов - при длительности лечения до 3 дней;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б) на 50 процентов - при длительности лечения от 3 до 5 дней включительно;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в) на 20 процентов - при длительности лечения более 5 дней;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г) на 24 процента - при длительности лечения от 12 до 20</w:t>
      </w:r>
      <w:r>
        <w:t xml:space="preserve"> дней включительно при оплате случаев медицинской реабилитации детей по группам st37.027 - st37.029 и ds37.017 - ds37.019.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8. Медицинская помощь, оказываемая пациентам одновременно по 2 и более группам заболеваний, состояний, оплачивается по соответствующи</w:t>
      </w:r>
      <w:r>
        <w:t>м тарифам на оплату медицинской помощи (с проведением Федеральным фондом обязательного медицинского страхования последующей экспертизы качества медицинской помощи) в следующих случаях: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а) возникновение (наличие) нового заболевания или состояния (заболевани</w:t>
      </w:r>
      <w:r>
        <w:t>й или состояний), входящего в другой класс Международной статистической классификации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б) дородовая госпитализац</w:t>
      </w:r>
      <w:r>
        <w:t>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</w:t>
      </w:r>
      <w:r>
        <w:t>анизации по поводу заболевания, по которому осуществлялось лечение;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г)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проведением лекарственной</w:t>
      </w:r>
      <w:r>
        <w:t xml:space="preserve"> терапии или после хирургического лечения в рамках одной госпитализации;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е) проведение реинфузии аутокрови, или баллонной внутриаорт</w:t>
      </w:r>
      <w:r>
        <w:t>альной контрпульсации, или экстракорпоральной мембранной оксигенации на фоне лечения основного заболевания;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ж)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з) проведение диализа;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и) проведение иммунизации против респираторно-синцитиал</w:t>
      </w:r>
      <w:r>
        <w:t>ьной вирусной инфекции в 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к) проведение антимикробной терапии инфекций, вызванных полирезистентными микроорганизмами;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л) в случае дл</w:t>
      </w:r>
      <w:r>
        <w:t>ительности госпитализации при лекарственной терапии пациентов со злокачественными новообразованиями лимфоидной и кроветворной тканей более 30 дней;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м) определение необходимости госпитализации по результатам госпитализации маломобильных граждан в целях прох</w:t>
      </w:r>
      <w:r>
        <w:t>ождения диспансеризации.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9. 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position w:val="-12"/>
        </w:rPr>
        <w:drawing>
          <wp:inline distT="0" distB="0" distL="0" distR="0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15468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где: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финансовых затрат на единицу объема предоставления j-й высокоте</w:t>
      </w:r>
      <w:r>
        <w:t xml:space="preserve">хнологичной медицинской помощи, значения которого принимаются в соответствии с </w:t>
      </w:r>
      <w:hyperlink w:anchor="P743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5760" cy="3086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</w:t>
      </w:r>
      <w:r>
        <w:t xml:space="preserve"> затрат на оказание j-й высокотехнологичной медицинской помощи, значение которой принимается в соответствии с </w:t>
      </w:r>
      <w:hyperlink w:anchor="P735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  <w:outlineLvl w:val="1"/>
      </w:pPr>
      <w:r>
        <w:t>Приложение N 4</w:t>
      </w:r>
    </w:p>
    <w:p w:rsidR="005D431C" w:rsidRDefault="00BF104B">
      <w:pPr>
        <w:pStyle w:val="ConsPlusNormal0"/>
        <w:jc w:val="right"/>
      </w:pPr>
      <w:r>
        <w:t>к Программе государственных</w:t>
      </w:r>
    </w:p>
    <w:p w:rsidR="005D431C" w:rsidRDefault="00BF104B">
      <w:pPr>
        <w:pStyle w:val="ConsPlusNormal0"/>
        <w:jc w:val="right"/>
      </w:pPr>
      <w:r>
        <w:t>гарантий бесплатного оказани</w:t>
      </w:r>
      <w:r>
        <w:t>я</w:t>
      </w:r>
    </w:p>
    <w:p w:rsidR="005D431C" w:rsidRDefault="00BF104B">
      <w:pPr>
        <w:pStyle w:val="ConsPlusNormal0"/>
        <w:jc w:val="right"/>
      </w:pPr>
      <w:r>
        <w:t>гражданам медицинской помощи</w:t>
      </w:r>
    </w:p>
    <w:p w:rsidR="005D431C" w:rsidRDefault="00BF104B">
      <w:pPr>
        <w:pStyle w:val="ConsPlusNormal0"/>
        <w:jc w:val="right"/>
      </w:pPr>
      <w:r>
        <w:t>на 2026 год и на плановый период</w:t>
      </w:r>
    </w:p>
    <w:p w:rsidR="005D431C" w:rsidRDefault="00BF104B">
      <w:pPr>
        <w:pStyle w:val="ConsPlusNormal0"/>
        <w:jc w:val="right"/>
      </w:pPr>
      <w:r>
        <w:t>2027 и 2028 годов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</w:pPr>
      <w:bookmarkStart w:id="56" w:name="P8587"/>
      <w:bookmarkEnd w:id="56"/>
      <w:r>
        <w:t>ПЕРЕЧЕНЬ</w:t>
      </w:r>
    </w:p>
    <w:p w:rsidR="005D431C" w:rsidRDefault="00BF104B">
      <w:pPr>
        <w:pStyle w:val="ConsPlusTitle0"/>
        <w:jc w:val="center"/>
      </w:pPr>
      <w:r>
        <w:t>ГРУПП ЗАБОЛЕВАНИЙ, СОСТОЯНИЙ ДЛЯ ОПЛАТЫ ПЕРВИЧНОЙ</w:t>
      </w:r>
    </w:p>
    <w:p w:rsidR="005D431C" w:rsidRDefault="00BF104B">
      <w:pPr>
        <w:pStyle w:val="ConsPlusTitle0"/>
        <w:jc w:val="center"/>
      </w:pPr>
      <w:r>
        <w:t>МЕДИКО-САНИТАРНОЙ ПОМОЩИ И СПЕЦИАЛИЗИРОВАННОЙ МЕДИЦИНСКОЙ</w:t>
      </w:r>
    </w:p>
    <w:p w:rsidR="005D431C" w:rsidRDefault="00BF104B">
      <w:pPr>
        <w:pStyle w:val="ConsPlusTitle0"/>
        <w:jc w:val="center"/>
      </w:pPr>
      <w:r>
        <w:t>ПОМОЩИ (ЗА ИСКЛЮЧЕНИЕМ ВЫСОКОТЕХНОЛОГИЧНОЙ МЕДИЦИНСКОЙ</w:t>
      </w:r>
    </w:p>
    <w:p w:rsidR="005D431C" w:rsidRDefault="00BF104B">
      <w:pPr>
        <w:pStyle w:val="ConsPlusTitle0"/>
        <w:jc w:val="center"/>
      </w:pPr>
      <w:r>
        <w:t>ПОМОЩИ) В УСЛОВИЯХ ДНЕВНОГО СТАЦИОНАРА И СПЕЦИАЛИЗИРОВАННОЙ</w:t>
      </w:r>
    </w:p>
    <w:p w:rsidR="005D431C" w:rsidRDefault="00BF104B">
      <w:pPr>
        <w:pStyle w:val="ConsPlusTitle0"/>
        <w:jc w:val="center"/>
      </w:pPr>
      <w:r>
        <w:t>МЕДИЦИНСКОЙ ПОМОЩИ (ЗА ИСКЛЮЧЕНИЕМ ВЫСОКОТЕХНОЛОГИЧНОЙ</w:t>
      </w:r>
    </w:p>
    <w:p w:rsidR="005D431C" w:rsidRDefault="00BF104B">
      <w:pPr>
        <w:pStyle w:val="ConsPlusTitle0"/>
        <w:jc w:val="center"/>
      </w:pPr>
      <w:r>
        <w:t>МЕДИЦИНСКОЙ ПОМОЩИ) В СТАЦИОНАРНЫХ УСЛОВИЯХ</w:t>
      </w:r>
    </w:p>
    <w:p w:rsidR="005D431C" w:rsidRDefault="005D431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D43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431C" w:rsidRDefault="00BF104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31C" w:rsidRDefault="005D431C">
            <w:pPr>
              <w:pStyle w:val="ConsPlusNormal0"/>
            </w:pPr>
          </w:p>
        </w:tc>
      </w:tr>
    </w:tbl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sectPr w:rsidR="005D431C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34"/>
        <w:gridCol w:w="2665"/>
        <w:gridCol w:w="4025"/>
        <w:gridCol w:w="3742"/>
        <w:gridCol w:w="2551"/>
        <w:gridCol w:w="1587"/>
      </w:tblGrid>
      <w:tr w:rsidR="005D431C"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Код КСГ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Наименование </w:t>
            </w:r>
            <w:hyperlink w:anchor="P14526" w:tooltip="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Код</w:t>
            </w:r>
            <w:r>
              <w:t>ы по МКБ-10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Медицинские услуги, являющиеся критерием отнесения случая к группе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Дополнительные критерии отнесения случая к группе </w:t>
            </w:r>
            <w:hyperlink w:anchor="P14526" w:tooltip="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Коэффициент относительной затратоемкости </w:t>
            </w:r>
            <w:hyperlink w:anchor="P14527" w:tooltip="&lt;2&gt; Зн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">
              <w:r>
                <w:rPr>
                  <w:color w:val="0000FF"/>
                </w:rPr>
                <w:t>&lt;2&gt;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Акушерское дело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Z34, Z34.0, Z34.8, Z34.9, Z35, Z35.0, Z35.1, Z35.2, Z35.3, Z35.4, Z35.5, Z35.6, Z35.7, Z35.8, Z35.9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Осложнения, связанные с беременностью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O10.1, O10.1, O10.2, O10.3, O10.4, O10.9, O11, O12.0, O12.1, O12.2, O13, O14.0, O14.1, O14.2, O14.9, O15.0, O15.9, O16, O20, O20.0, O20.8, O20.9, O21.0, O21.1, O21.2, O21.8, O21.9, O22.0, O22.1, O22.2, O22.3, O22.4, O2</w:t>
            </w:r>
            <w:r>
              <w:t>2.5, O22.8, O22.9, O23.0, O23.1, O23.2, O23.3, O23.4, O23.5, O23.9, O24.0, O24.1, O24.2, O24.3, O24.4, O24.9, O25, O26.0, O26.1, O26.2, O26.3, O26.4, O26.5, O26.6, O26.7, O26.8, O26.9, O28.0, O28.1, O28.2, O28.3, O28.4, O28.5, O28.8, O28.9, O29.0, O29.1, O</w:t>
            </w:r>
            <w:r>
              <w:t>29.2, O29.3, O29.4, O29.5, O29.6, O29.8, O29.9, O30.0, O30.1, O30.2, O30.8, O30.9, O31.0, O31.1, O31.2, O31.8, O32.0, O32.1, O32.2, O32.3, O32.4, O32.5, O32.6, O32.8, O32.9, O33.0, O33.1, O33.2, O33.3, O33.4, O33.5, O33.6, O33.7, O33.8, O33.9, O34.0, O34.1</w:t>
            </w:r>
            <w:r>
              <w:t>, O34.2, O34.3, O34.4, O34.5, O34.6, O34.7, O34.8, O34.9, O35.0, O35.1, O35.2, O35.3, O35.4, O35.5, O35.6, O35.7, O35.8, O35.9, O36.0, O36.1, O36.2, O36.3, O36.4, O36.5, O36.6, O36.7, O36.8, O36.9, O40, O41.0, O41.1, O41.8, O41.9, O42.0, O42.1, O42.2, O42.</w:t>
            </w:r>
            <w:r>
              <w:t>9, O43.0, O43.1, O43.2, O43.8, O43.9, O44.0, O44.1, O45.0, O45.8, O45.9, O46.0, O46.8, O46.9, O47.0, O47.1, O47.9, O48, O60.0, O73.1, O98.0, O98.1, O98.2, O98.3, O98.4, O98.5, O98.6, O98.8, O98.9, O99.0, O99.1, O99.2, O99.3, O99.4, O99.5, O99.6, O99.7, O99</w:t>
            </w:r>
            <w:r>
              <w:t>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O00, O00.0, O00.1, O00.2, O00.8, O00.9, O02, O02.0, O02.1, O02.8, O02.9, O03, O03.0, O03.1, O03.2, O03.3, O03.4, O03.5, O03.6, O03.7, O03.8, O03.9, O04, O04.0, O04.1, O04.2, O04.3, O04.4, O04.5, O04.6, O04.7, O04.8, O04.9, O05, O05.0, O05.1, O05.2, O05.3, </w:t>
            </w:r>
            <w:r>
              <w:t>O05.4, O05.5, O05.6, O05.7, O05.8, O05.9, O06, O06.0, O06.1, O06.2, O06.3, O06.4, O06.5, O06.6, O06.7, O06.8, O06.9, O07, O07.0, O07.1, O07.2, O07.3, O07.4, O07.5, O07.6, O07.7, O07.8, O07.9, O08, O08.0, O08.1, O08.2, O08.3, O08.5, O08.6, O08.7, O08.8, O08</w:t>
            </w:r>
            <w:r>
              <w:t>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Родоразрешение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O10.0, O10.1, O10.2, O10.3, O10.4, O10.9, O11, O12.0, O12.1, O12.2, O13, O14.0, O14.1, O14.2, O14.9, O15.0, O15.1, O15.9, O16, O21.0, O21.1, O21.2, O21.8, O21.9, O22.0, O22.1, O22.2, O22.3, O22.4, O22.5, O22.8, O22.9, O</w:t>
            </w:r>
            <w:r>
              <w:t xml:space="preserve">23.0, O23.1, O23.2, O23.3, O23.4, O23.5, O23.9, O24.0, O24.1, O24.2, O24.3, O24.4, O24.9, O25, O26.0, O26.1, O26.2, O26.3, O26.4, O26.5, O26.6, O26.7, O26.8, O26.9, O28.0, O28.1, O28.2, O28.3, O28.4, O28.5, O28.8, O28.9, O29.0, O29.1, O29.2, O29.3, O29.4, </w:t>
            </w:r>
            <w:r>
              <w:t>O29.5, O29.6, O29.8, O29.9, O30.0, O30.1, O30.2, O30.8, O30.9, O31.0, O31.1, O31.2, O31.8, O32.0, O32.1, O32.2, O32.3, O32.4, O32.5, O32.6, O32.8, O32.9, O33.0, O33.1, O33.2, O33.3, O33.4, O33.5, O33.6, O33.7, O33.8, O33.9, O34.0, O34.1, O34.2, O34.3, O34.</w:t>
            </w:r>
            <w:r>
              <w:t>4, O34.5, O34.6, O34.7, O34.8, O34.9, O35.0, O35.1, O35.2, O35.3, O35.4, O35.5, O35.6, O35.7, O35.8, O35.9, O36.0, O36.1, O36.2, O36.3, O36.4, O36.5, O36.6, O36.7, O36.8, O36.9, O40, O41.0, O41.1, O41.8, O41.9, O42.0, O42.1, O42.2, O42.9, O43.0, O43.1, O43</w:t>
            </w:r>
            <w:r>
              <w:t>.2, O43.8, O43.9, O44.0, O44.1, O45.0, O45.8, O45.9, O46.0, O46.8, O46.9, O47.0, O47.1, O47.9, O48, O60, O60.1, O60.2, O60.3, O61.0, O61.1, O61.8, O61.9, O62.0, O62.1, O62.2, O62.3, O62.4, O62.8, O62.9, O63.0, O63.1, O63.2, O63.9, O64.0, O64.1, O64.2, O64.</w:t>
            </w:r>
            <w:r>
              <w:t>3, O64.4, O64.5, O64.8, O64.9, O65.0, O65.1, O65.2, O65.3, O65.4, O65.5, O65.8, O65.9, O66.0, O66.1, O66.2, O66.3, O66.4, O66.5, O66.8, O66.9, O67.0, O67.8, O67.9, O68.0, O68.1, O68.2, O68.3, O68.8, O68.9, O69.0, O69.1, O69.2, O69.3, O69.4, O69.5, O69.8, O</w:t>
            </w:r>
            <w:r>
              <w:t>69.9,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A16.20.007, A16.20.015, A16.20.023, A16.20.024, A16.20.030, B01.001.006, B01.001.009, B02.001.002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O70.0, O70.1, O70.2, O70.3, O70.9, O71.0, O71.1, O71.2, O71.3, O71.4, O71.5, O71.6, O71.7, O71.8, O71.9, O72, O72.0, O72.1, O72.2, O72.3, O73, O73.0, O73.1, O74, O74.0, O74.1, O74.2, O74.3, O74.4, O74.5, O74.6, O74.7, O74.8, O74.9, O75, O75.0, O75.1, O75.2</w:t>
            </w:r>
            <w:r>
              <w:t>, O75.3, O75.4, O75.5, O75.6, O75.7, O75.8, O75.9, O80, O80.0, O80.1, O80.8, O80.9, O81, O81.0, O81.1, O81.2, O81.3, O81.4, O81.5, O83, O83.0, O83.1, O83.2, O83.3, O83.4, O83.8, O83.9, O84, O84.0, O84.1, O84.8, O84.9, O98.0, O98.1, O98.2, O98.3, O98.4, O98</w:t>
            </w:r>
            <w:r>
              <w:t>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st02.004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Кесарево сечение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st02.005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Осложнения послеродового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A34, O15.2, O72.2, O86, O86.0, O86.1, O86.2, O86.3, O86.4, O86.8, O87, O87.0, O87.1, O87.2, O87.3, O87.8, O87.9, O88, O88.0, O88.1 O88.2, O88.3, O88.8, O89, O89.0, O89.1, O89.2, O89.3, O89.4, O89.5, O89.6, O89.8, O89.9, O90, O90.0, O90.1, O90.2, O90.3, O90</w:t>
            </w:r>
            <w:r>
              <w:t>.5, O90.8, O90.9, O91, O91.0, O91.1, O91.2, O92, O92.0, O92.1, O92.2, O92.3, O92.4, O92.5, O92.6, O92.7, O94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Послеродовой сепсис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O85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3,21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Воспалительные болезни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N70, N70.0, N70.1, N70.9, N71, N71.0, N71.1, N71.9, N72, N73, N73.0, N73.1, N73.2, N73.3, N73.4, N73.5, N73.6, N73.8, N73.9, N74.8, N75, N75.0, N75.1, N75.8, N75.9, N76, N76.0, N76.1, N76.2, N76.3, N76.4, N76.5, N76.6, N76.8, N77, N77.0, N77.1, N77.8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both"/>
            </w:pPr>
            <w:r>
              <w:t>(в ред. Постановления Правительства РФ от 02.04.2026 N 365)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новообразования, новообразования in situ, неопределенного и неизвестного характера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D06, D06.0, D06.1, D06.7, D06.9, D07.0, D07.1, D07.2, D07.3, D25, D25.0, D25.1, D25.2, D25.9, D26, D26.0, D26.1, D26.7, D26.9, D27, D28, D28.0, D28.1, D28.2, D28.7, D28.9, D39, D39.0, D39.1, D39.2, D39.7, D39.9, O01, 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E28, E28.0, E28.1, E28.2, E28.3, E28.8, E28.9, E89.4, I86.3, N80, N80.0, N80.1, N80.2, N80.3, N80.4, N80.5, N80.6, N80.8, N80.9, N81, N81.0, N81.1, N81.2, N81.3, N81.4, N81.5, N81.6, </w:t>
            </w:r>
            <w:r>
              <w:t>N81.8, N81.9, N82, N82.0, N82.1, N82.2, N82.3, N82.4, N82.5, N82.8, N82.9, N83, N83.0, N83.1, N83.2, N83.3, N83.4, N83.5, N83.6, N83.7, N83.8, N83.9, N84, N84.0, N84.1, N84.2, N84.3, N84.8, N84.9, N85, N85.0, N85.1, N85.2, N85.3, N85.4, N85.5, N85.6, N85.7</w:t>
            </w:r>
            <w:r>
              <w:t>, N85.8, N85.9, N86, N87, N87.0, N87.1, N87.2, N87.9, N88, N88.0, N88.1, N88.2, N88.3, N88.4, N88.8, N88.9, N89, N89.0, N89.1, N89.2, N89.3, N89.4, N89.5, N89.6, N89.7, N89.8, N89.9, N90, N90.0, N90.1, N90.2, N90.3, N90.4, N90.5, N90.6, N90.7, N90.8, N90.9</w:t>
            </w:r>
            <w:r>
              <w:t>, N91, N91.0, N91.1, N91.2, N91.3, N91.4, N91.5, N92, N92.0, N92.1, N92.2, N92.3, N92.4, N92.5, N92.6, N93, N93.0, N93.8, N93.9, N94, N94.0, N94.1, N94.2, N94.3, N94.4, N94.5, N94.6, N94.8, N94.9, N95, N95.0, N95.1, N95.2, N95.3, N95.8, N95.9, N96, N97, N9</w:t>
            </w:r>
            <w:r>
              <w:t xml:space="preserve">7.0, N97.1, N97.2, N97.3, N97.4, N97.8, N97.9, N98, N98.0, N98.1, N98.2, N98.3, N98.8, N98.9, N99.2, N99.3, Q50, Q50.0, Q50.1, Q50.2, Q50.3, Q50.4, Q50.5, Q50.6, Q51, Q51.0, Q51.1, Q51.2, Q51.3, Q51.4, Q51.5, Q51.6, Q51.7, Q51.8, Q51.9, Q52, Q52.0, Q52.1, </w:t>
            </w:r>
            <w:r>
              <w:t>Q52.2, Q52.3, Q52.4, Q52.5, Q52.6, Q52.7, Q52.8, Q52.9, Q56, Q56.0, Q56.1, Q56.2, Q56.3, Q56.4, R87, R87.0, R87.1, R87.2, R87.3, R87.4, R87.5, R87.6, R87.7, R87.8, R87.9, S30.2, S31.4, S37.4, S37.40, S37.41, S37.5, S37.50, S37.51, S37.6, S37.60, S37.61, S3</w:t>
            </w:r>
            <w:r>
              <w:t>8.0, S38.2, T19.2, T19.3, T19.8, T19.9, T28.3, T28.8, T83.3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пол: женский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A11.20.007, A11.20.008, A11.20.011.003, A11.20.015, A14.20.002, A16.20.021, A16.20.025, A16.20.025.001, A16.20.036, </w:t>
            </w:r>
            <w:r>
              <w:t>A16.20.036.001, A16.20.036.002, A16.20.036.003, A16.20.036.004, A16.20.054, A16.20.054.002, A16.20.055, A16.20.059, A16.20.066, A16.20.080, A16.20.084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A03.20.003, A06.20.001, A16.20.009, </w:t>
            </w:r>
            <w:r>
              <w:t>A16.20.016, A16.20.018, A16.20.022, A16.20.026, A16.20.027, A16.20.028.002, A16.20.028.003, A16.20.028.004, A16.20.029, A16.20.040, A16.20.041, A16.20.054.001, A16.20.056, A16.20.059.002, A16.20.059.003, A16.20.060, A16.20.065, A16.20.067, A16.20.068, A16.</w:t>
            </w:r>
            <w:r>
              <w:t>20.069, A16.20.072, A16.20.075, A16.20.081, A16.20.083, A16.20.089, A16.20.096, A16.20.096.001, A16.20.097, A16.30.036.002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A03.20.003.001, A16.20.001, A16.20.002, A16.20.002.002, A16.20.002</w:t>
            </w:r>
            <w:r>
              <w:t>.003, A16.20.003, A16.20.003.007, A16.20.004, A16.20.006, A16.20.008, A16.20.010, A16.20.011, A16.20.011.002, A16.20.011.006, A16.20.011.008, A16.20.011.012, A16.20.012, A16.20.017, A16.20.019, A16.20.020, A16.20.027.001, A16.20.027.002, A16.20.035, A16.20</w:t>
            </w:r>
            <w:r>
              <w:t>.038, A16.20.057, A16.20.057.001, A16.20.057.002, A16.20.058, A16.20.059.001, A16.20.061, A16.20.062, A16.20.063, A16.20.063.002, A16.20.063.004, A16.20.063.006, A16.20.063.007, A16.20.063.008, A16.20.063.010, A16.20.063.016, A16.20.063.018, A16.20.064, A1</w:t>
            </w:r>
            <w:r>
              <w:t>6.20.087, A16.20.088, A16.20.091, A16.20.091.001, A16.20.092, A16.20.093, A16.20.094, A16.20.095, A16.20.098, A16.20.099, A16.20.100, A16.20.101, A16.20.102, A16.30.036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A16.20.003.002, </w:t>
            </w:r>
            <w:r>
              <w:t>A16.20.003.005, A16.20.007, A16.20.010.002, A16.20.011.009, A16.20.011.010, A16.20.011.011, A16.20.013, A16.20.014, A16.20.015, A16.20.023, A16.20.024, A16.20.024.001, A16.20.028, A16.20.028.005, A16.20.030, A16.20.033, A16.20.034, A16.20.034.001, A16.20.0</w:t>
            </w:r>
            <w:r>
              <w:t>39, A16.20.042, A16.20.063.005, A16.20.063.009, A16.20.063.017, A16.20.099.001, A22.20.004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Слинговые операции при недержании мочи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A16.20.042.001, A16.20.042.002, A16.20.042.003, A16.20.042.004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A16.20.001.001, A16.20.002.001, A16.20.003.001, A16.20.003.004, A16.20.004.001, A16.20.017.001, A16.20.026.001, A16.20.041.001, A16.20.061.001, A16.20.061.002, A16.20.061.003, A16.20.092.001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3,56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A16.20.003.006, A16.20.010.001, A16.20.010.003, A16.20.011.001, A16.20.011.003, A16.20.012.002, A16.20.014.003, A16.20.034.002, A16.20.035.001, A16.20.039.001, A16.20.063.001, A16.20.082, </w:t>
            </w:r>
            <w:r>
              <w:t>A16.20.094.001, A16.20.094.002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A16.20.003.003, A16.20.011.004, A16.20.011.005, A16.20.011.007, A16.20.013.001, A16.20.019.001, A16.20.028.001, A16.20.063.003, A16.20.063.019, A16.20.081.001</w:t>
            </w:r>
            <w:r>
              <w:t>, A16.30.036.001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st03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D86.1, D86.3, D86.8, D86.9, D89, D89.0, D89.1, D89.2, D89.8, D89.9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T78.0, T78.2, T78.3, T78.4, T80.5, T88.6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Язва желудка и двенадцатиперстной кишки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K25, K25.0, K25.1, K25.2, K25.3, K25.4, K25.5, K25.6, K25.7, K25.9, K26, K26.0, K26.1, K26.2, K26.3, K26.4, K26.5, K26.6, K26.7, K26.9, K27, K27.0, K27.1, K27.2, K27.3, K27.4, K27.5, K27.6, K27.7, K27.9, K28, K28.0, </w:t>
            </w:r>
            <w:r>
              <w:t>K28.1, K28.2, K28.3, K28.4, K28.5, K28.6, K28.7, K28.9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Воспалительные заболевания кишечника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K50, K50.0, K50.1, K50.8, K50.9, K51, K51.0, K51.2, K51.3, K51.4, K51.5, K51.8, K51.9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печени, невирусные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I81, K70.0, K70.1, K70.2, K70.4, K70.9, K73.0, K73.1, K73.8, K73.9, K75.0, K75.1, K75.2, K75.3, K75.8, K75.9, K76.0, K76.1, K76.2, K76.3, K76.4, K76.5, K76.6, K76.7, K76.8, K76.9, K77.0, K77.8, Q44.6, Q44.7, R16.0, R16.2, R17, R17.0, R17.9, R18, R93.2, R94</w:t>
            </w:r>
            <w:r>
              <w:t>.5, S36.1, S36.10, S36.11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печени, невирусные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K70.3, K71, K71.0, K71.1, K71.2, K71.3, K71.4, K71.5, K71.6, K71.7, K71.8, K71.9, K72.0, K72.1, K72.9, K73.2, K74.0, K74.1, K74.2, K74.3, K74.4, K74.5, K74.6, K75.4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st04.005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поджелудочной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st04.006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Панкреатит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4,19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Анемии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D50, D50.0, D50.1, D50.8, D50.9, D51, D51.0, D51.1, D51.2, D51.3, D51.8, D51.9, D52, D52.0, D52.1, D52.8, D52.9, D53, D53.0, D53.1, D53.2, D53.8, D53.9, D57.1, D57.3, D63.0, D63.8, D64.8, D64.9, R71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Анемии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D55, D55.0, D55.1, </w:t>
            </w:r>
            <w:r>
              <w:t xml:space="preserve">D55.2, D55.3, D55.8, D55.9, D56, D56.0, D56.1, D56.2, D56.3, D56.4, D56.8, D56.9, D57, D57.0, D57.2, D57.8, D58, D58.0, D58.1, D58.2, D58.8, D58.9, D59.0, D59.1, D59.2, D59.3, D59.4, D59.5, D59.6, D59.8, D59.9, D60, D60.0, D60.1, D60.8, D60.9, D61, D61.0, </w:t>
            </w:r>
            <w:r>
              <w:t>D61.1, D61.2, D61.3, D61.8, D61.9, D62, D64, D64.0, D64.1, D64.2, D64.3, D64.4, D74, D74.0, D74.8, D74.9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Нарушения свертываемости крови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D65, D66, D67, D68, D68.0, D68.1, D68.2, D68.3, D68.4, D68.8, D68.9, D69, D69.0, D69.1, D69.2, D69.3, D69.4, D69.5, D69.6, D69.8, D69.9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крови и кроветворных органов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D68.5, D68.6, D70, D71, D72, D72.0, D72.1, D72</w:t>
            </w:r>
            <w:r>
              <w:t>.8, D72.9, D73, D73.0, D73.1, D73.2, D73.3, D73.4, D73.5, D73.8, D73.9, D75, D75.9, D77, E32, E32.0, E32.1, E32.8, E32.9, E88.0, Q89.0, R72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крови и кроветворных органов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D75.0, D75.1, D75.8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4,51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D70, D71, D72.0, D72.8, D72.9, D75.0, D75.1, D75.8, D75.9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A25.05.001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D76.1, D76.2, D76.3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A25.05.005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A26.0, A26.8, B35.0, B35.2, B35.3, B35.4, B35.6, B35.8, B35.9, B36, B36.0, B36.8, B36.9, B85.0, B85.1, B85.4, B86, L00, L01.0, L01.1, L08.0, L08.1, L08.8, L08.9, L10.0, L10.1, L10.2, L10.3,</w:t>
            </w:r>
            <w:r>
              <w:t xml:space="preserve"> L10.4, L10.5, L10.8, L10.9, L11.0, L11.1, L11.8, L11.9, L12.0, L12.1, L12.2, L12.3, L12.8, L12.9, L13.0, L13.1, L13.8, L13.9, L14, L20.0, L20.8, L20.9, L21.0, L21.1, L21.8, L21.9, L22, L23.0, L23.1, L23.2, L23.3, L23.4, L23.5, L23.6, L23.7, L23.8, L23.9, </w:t>
            </w:r>
            <w:r>
              <w:t>L24.0, L24.1, L24.2, L24.3, L24.4, L24.5, L24.6, L24.7, L24.8, L24.9, L25.0, L25.1, L25.2, L25.3, L25.4, L25.5, L25.8, L25.9, L26, L27.0, L27.1, L27.2, L27.8, L27.9, L28.0, L28.1, L28.2, L30.0, L30.1, L30.2, L30.3, L30.4, L30.5, L30.8, L30.9, L40.0, L40.1,</w:t>
            </w:r>
            <w:r>
              <w:t xml:space="preserve"> L40.2, L40.3, L40.4, L40.5, L40.8, L40.9, L41.0, L41.1, L41.3, L41.4, L41.5, L41.8, L41.9, L42, L43.0, L43.1, L43.2, L43.3, L43.8, L43.9, L44.0, L44.2, L44.3, L44.4, L44.8, L44.9, L45, L50.0, L50.1, L50.2, L50.3, L50.4, L50.5, L50.6, L50.8, L50.9, L51.0, </w:t>
            </w:r>
            <w:r>
              <w:t>L51.1, L51.2, L51.8, L51.9, L52, L53.0, L53.1, L53.2, L53.3, L53.8, L53.9, L54.0, L54.8, L55.0, L55.1, L55.2, L55.8, L55.9, L56.0, L56.1, L56.2, L56.3, L56.4, L56.8, L56.9, L57.0, L57.1, L57.5, L57.8, L57.9, L58.0, L58.1, L58.9, L59.0, L59.8, L59.9, L63.0,</w:t>
            </w:r>
            <w:r>
              <w:t xml:space="preserve"> L63.1, L63.2, L63.9, L64.0, L64.9, L65.0, L65.1, L65.2, L65.9, L66.0, L66.1, L66.2, L66.3, L66.4, L66.9, L67.0, L70.0, L70.1, L70.2, L70.3, L70.4, L70.5, L70.9, L71.0, L71.1, L71.8, L71.9, L73.0, L73.1, L73.9, L74.0, L74.2, L74.3, L74.9, L75.2, L75.9, L80</w:t>
            </w:r>
            <w:r>
              <w:t>, L81.3, L81.5, L81.7, L83, L85.0, L85.1, L85.2, L85.3, L86, L87.0, L87.1, L87.2, L87.9, L88, L90.0, L90.1, L90.2, L90.3, L90.4, L90.5, L90.8, L90.9, L91.8, L91.9, L92.0, L92.1, L92.2, L92.3, L92.8, L92.9, L93.0, L93.1, L93.2, L94.0, L94.1, L94.5, L94.6, L</w:t>
            </w:r>
            <w:r>
              <w:t>94.8, L94.9, L95.0, L95.1, L95.8, L95.9, L98.0, L98.1, L98.2, L98.3,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L10.5, L26, L30.8, L30.9, L40.5, L53.1, L53.3, L53.8, L90.0, L90.3, L90.8, L90.9, L91.8, L91.9, L92.0, L92.1, L94.0, L94.1, L94.5, L94.8, L94.9, L95.0, L98.1, L98.5, Q81</w:t>
            </w:r>
            <w:r>
              <w:t>.0, Q81.1, Q81.2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A26.0, A26.8, B35.0, B35.2, B35.3, B35.4, B35.8, B35.9, B36, B36.8, L00, L01.0, L01.1, L08.0, L08.1, L08.8, L08.9, L10.0,</w:t>
            </w:r>
            <w:r>
              <w:t xml:space="preserve"> L10.1, L10.2, L10.3, L10.4, L10.5, L10.8, L10.9, L11.0, L11.1, L11.8, L11.9, L12.0, L12.1, L12.2, L12.3, L12.8, L12.9, L13.0, L13.1, L13.8, L13.9, L14, L20.8, L20.9, L21.8, L21.9, L23.0, L23.1, L23.2, L23.3, L23.4, L23.5, L23.6, L23.7, L23.8, L23.9, L24.0</w:t>
            </w:r>
            <w:r>
              <w:t>, L24.1, L24.2, L24.3, L24.4, L24.5, L24.6, L24.7, L24.8, L24.9, L25.0, L25.1, L25.2, L25.3, L25.4, L25.5, L25.8, L25.9, L26, L27.0, L27.1, L27.2, L27.8, L27.9, L28.0, L28.1, L28.2, L30.0, L30.1, L30.2, L30.3, L30.8, L30.9, L41.0, L41.1, L41.3, L41.4, L41.</w:t>
            </w:r>
            <w:r>
              <w:t>5, L41.8, L41.9, L43.0, L43.1, L43.2, L43.3, L43.8, L43.9, L44.0, L44.2, L44.3, L44.4, L44.8, L44.9, L45, L50.0, L50.1, L50.2, L50.3, L50.4, L50.5, L50.6, L50.8, L50.9, L51.0, L51.1, L51.2, L51.8, L51.9, L52, L53.0, L53.1, L53.2, L53.3, L53.8, L53.9, L54.0</w:t>
            </w:r>
            <w:r>
              <w:t>, L54.8, L55.0, L55.1, L55.2, L55.8, L55.9, L56.0, L56.1, L56.2, L56.3, L56.4, L56.8, L56.9, L57.0, L57.1, L57.5, L57.8, L57.9, L58.0, L58.1, L58.9, L59.0, L59.8, L59.9, L63.0, L63.1, L63.2, L63.9, L64.0, L64.9, L65.0, L65.1, L65.2, L65.9, L66.0, L66.1, L6</w:t>
            </w:r>
            <w:r>
              <w:t>6.2, L66.3, L66.4, L66.9, L67.0, L70.0, L70.1, L70.2, L70.3, L70.5, L70.9, L71.1, L71.8, L71.9, L73.0, L73.1, L73.9, L74.2, L74.3, L74.9, L75.2, L75.9, L81.3, L81.5, L83, L85.0, L85.1, L85.2, L86, L87.0, L87.1, L87.2, L87.9, L88, L90.0, L90.1, L90.2, L90.3</w:t>
            </w:r>
            <w:r>
              <w:t>, L90.4, L90.5, L90.8, L90.9, L91.8, L91.9, L92.0, L92.1, L92.2, L92.3, L92.8, L92.9, L93.0, L93.1, L94.0, L94.1, L94.6, L94.8, L94.9, L95.0, L95.1, L95.8, L95.9, L98.0, L98.1, L98.2, L98.3, L98.5, L98.6, L98.8, L98.9, L99.0, Q80.0, Q80.1, Q80.2, Q80.3, Q8</w:t>
            </w:r>
            <w:r>
              <w:t>0.4, Q80.8, Q80.9, Q81.0, Q81.1, Q81.2, Q81.9, Q82.0, Q82.1, Q82.2, Q82.9,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st06.007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L20.0, L20.8, L20.9, L21.8, L21.9, L28.1, L30.0, L41.1, L41.3, L41.4, L41.5, L41.8, L43.0, L43.1, L43.2, L43.3, L43.8, L44.0, L44.8, L63.0, L6</w:t>
            </w:r>
            <w:r>
              <w:t>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st07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сердечно-сосудистой системы,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D18.0, Q20.0, Q20.1, Q20.2, Q20.3, Q20.4, Q20.5, Q20.6, Q20.8, Q20.9, Q21.0, Q21.1, Q21.2, Q21.3, Q21.4, Q21.8, Q21.9, Q22.0, Q224, Q22.2, Q22.3, Q22.4, Q22.5, Q22.6, Q22.8, Q22.9, Q23.0, Q23.1, Q23.2, Q23.3, Q23.4, Q23.8, Q23.9, Q24.0, Q24.1, Q24.2, Q24.3</w:t>
            </w:r>
            <w:r>
              <w:t>, Q24.4, Q24.5, Q24.8, Q24.9, Q25.0, Q25.1, Q25.2,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</w:t>
            </w:r>
            <w:r>
              <w:t>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st08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6,36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C41, C41.0, C41.1, C41.2, C41.3, C41.4, C41.8, C41.9, C43, C43.0, C43.1, C43.2, C43.3, C43.4, C43.5, C43.6, C43.7, C43.8, C43.9, C44, C44.0, C44.1, C44.2, C44.3, C44.4, C44.5, C44.6, C44.7, C44.8, C44.9, C45, C45.0, C45.1, C45.2, C45.7, C45.9, C46, C46.0, </w:t>
            </w:r>
            <w:r>
              <w:t>C46.1, C46.2, C46.3, C46.7, C46.8, C46.9, C47, C47.0, C47.1, C47.2, C48, C48.1, C48.2, C48.8, C50, C50.0, C50.1, C50.2, C50.3, C50.4, C50.5, C50.6, C50.8, C50.9, C51, C51.0, C51.1, C51.2, C51.8, C51.9, C52, C53, C53.0, C53.1, C53.8, C53.9, C54, C54.0, C54.</w:t>
            </w:r>
            <w:r>
              <w:t xml:space="preserve">1, C54.2, C54.3, C54.8, C54.9, C55, C56, C57, C57.0, C57.1, C57.2, C57.3, C57.4, C57.7, C57.8, C57.9, C58, C60, C60.0, C60.1, C60.2, C60.8, C60.9, C61, C63, C63.0, C63.1, C63.2, C63.7, C63.8, C63.9, C65, C66, C67, C67.0, C67.1, C67.2, C67.3, C67.4, C67.5, </w:t>
            </w:r>
            <w:r>
              <w:t>C67.6, C67.7, C67.8, C67.9, C68, C68.0, C68.1, C68.8, C68.9, C69, C69.0, C69.1, C69.2, C69.3, C69.4, C69.5, C69.6, C69.8, C69.9, C73, C74, C74.0, C75, C75.0, C75.1, C75.2, C75.3, C75.4, C75.5, C75.8, C75.9, C76, C76.4, C76.5, C77, C77.0, C77.1, C77.2, C77.</w:t>
            </w:r>
            <w:r>
              <w:t>3, C77.4, C77.5, C77.8, C77.9, C78, C78.0, C78.1, C78.2, C78.3, C78.4, C78.5, C78.6, C78.7, C78.8, C79, C79.0, C79.1, C79.2, C79.3, C79.4, C79.5, C79.6, C79.7, C79.8, C80, C80.0, C80.9, C97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C22.2, C38.1, C40, C40.0, C40.1, C40.2, C40.3, C40.8, C40.9,</w:t>
            </w:r>
            <w:r>
              <w:t xml:space="preserve"> C47.3, C47.4, C47.5, C47.6, C47.8, C47.9, C48.0, C49, C49.0, C49.1, C49.2, C49.3, C49.4, C49.5, C49.6, C49.8, C49.9, C62, C62.0, C62.1, C62.9, C64, C70, C70.0, C70.1, C70.9, C71, C71.0, C71.1, C71.2, C71.3, C71.4, C71.5, C71.6, C71.7, C71.8, C71.9, C72, C</w:t>
            </w:r>
            <w:r>
              <w:t>72.0, C72.1, C72.2, C72.3, C72.4, C72.5, C72.8, C72.9, C74.1, C74.9, C76.0, C76.1, C76.2, C76.3, C76.7, C76.8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C82, C82.0, C82.1, C82.2, C82.3, C82.4, C82.5, C82.6, C82.7, C82.9, C83, C83.0, C83.1, C83.8, C83.9, C84, C84.0, C84.1, C84.4, C84.5, C84.8, C84.9, C85</w:t>
            </w:r>
            <w:r>
              <w:t>, C85.1, C85.7, C85.9, C86, C86.0, C86.1, C86.2, C86.3, C86.4, C86.5, C86.6, C88, C88.0, C88.2, C88.3, C88.4, C88.7, C88.9, C90, C90.0, C90.1, C90.2, C90.3, C91.1, C91.3, C91.4, C91.5, C91.6, C91.7, C91.9, C92.1, C92.2, C93.1, C93.7, C93.9, C94.3, C94.4, C</w:t>
            </w:r>
            <w:r>
              <w:t>94.6, C94.7, C96, C96.0, C96.2, C96.4, C96.5, C96.6, C96.7, C96.8, C96.9, D45, D46, D46.0, D46.1, D46.2, D46.4, D46.5, D46.6, D46.7, D46.9, D47, D47.0, D47.1, D47.2, D47.3, D47.4, D47.5, D47.7, D47.9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5,68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A11.21.002, A11.21.003, A11.21.005, A16.21.008, A16.21.009, A16.21.010, A16.21.010.001, A16.21.011, A16.21.012, A16.21.013, A16.21.017, A16.21.023, A16.21.024, A16.21.025, A16.21.031, A16.21.032, A16.</w:t>
            </w:r>
            <w:r>
              <w:t>21.034, A16.21.035, A16.21.037, A16.21.037.001, A16.21.037.002, A16.21.037.003, A16.21.038, A16.21.039, A16.21.040, A16.21.043, A16.21.048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A11.21.005.001, A16.21.001, A16.21.007, A16.21.015, A16.21.015.001, A16.21.016, A16.21.018, A16.21.021, A16.21.022, A16.21.027, A16.21.028, A16.21.033, A16.21.044, A16.21.045, A16.21.047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</w:t>
            </w:r>
            <w:r>
              <w:t>ских половых органах,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A16.21.003, A16.21.004, A16.21.006, A16.21.006.001, A16.21.006.002, A16.21.006.003, A16.21.006.006, A16.21.019, A16.21.019.001, A16.21.019.002, A16.21.019.003, A16.21.029, A16.21.030, A16.21.036, A16.21.042, A16.21.</w:t>
            </w:r>
            <w:r>
              <w:t>046, A24.21.003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дети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A16.21.002, A16.21.002.001, A16.21.005, A16.21.006.005, A16.21.014, A16.21.014.001, A16.21.014.002, A16.21.041, A16.21.041.001, </w:t>
            </w:r>
            <w:r>
              <w:t>A16.21.049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A03.28.001, A03.28.002, A03.28.003, A03.28.004, A06.28.003, A06.28.004, A06.28.012, A11.28.001, A11.28.002, A16.28.013.001, </w:t>
            </w:r>
            <w:r>
              <w:t>A16.28.013.002, A16.28.025, A16.28.035, A16.28.035.001, A16.28.040, A16.28.043, A16.28.045.004, A16.28.051, A16.28.072.001, A16.28.077, A16.28.079, A16.28.086, A16.28.086.001, A16.28.087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</w:t>
            </w:r>
            <w:r>
              <w:t>ке и мочевыделительной системе,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A03.28.001.001, A03.28.001.002, A11.28.001.001, A11.28.011, A11.28.012, A11.28.013, A16.28.006, A16.28.009, A16.28.010.002, A16.28.011, A16.28.012, A16.28.014, A16.28.015, A16.28.017, A16.28.023, A16.28.02</w:t>
            </w:r>
            <w:r>
              <w:t>4, A16.28.033, A16.28.034, A16.28.036, A16.28.037, A16.28.039, A16.28.044, A16.28.045, A16.28.046, A16.28.052, A16.28.053, A16.28.054, A16.28.058, A16.28.060, A16.28.071, A16.28.072, A16.28.074, A16.28.075.001, A16.28.076, A16.28.082, A16.28.083, A16.28.09</w:t>
            </w:r>
            <w:r>
              <w:t>3, A16.28.094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A16.28.001, A16.28.001.001, A16.28.002, A16.28.003, A16.28.008, A16.28.010, A16.28.013, A16.28.017.001, A16.28.019, </w:t>
            </w:r>
            <w:r>
              <w:t>A16.28.020, A16.28.021, A16.28.028, A16.28.029, A16.28.029.002, A16.28.029.003, A16.28.035.002, A16.28.038, A16.28.041, A16.28.042, A16.28.046.001, A16.28.046.002, A16.28.047, A16.28.048, A16.28.055, A16.28.056, A16.28.057, A16.28.059, A16.28.062, A16.28.0</w:t>
            </w:r>
            <w:r>
              <w:t>62.001, A16.28.075, A16.28.075.002, A16.28.075.003, A16.28.080, A16.28.088, A16.28.089, A16.28.090, A16.28.091, A16.28.092, A16.28.094.001, A16.28.095, A16.28.096, A16.28.097, A16.28.098, A16.28.099, A22.28.001, A22.28.002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</w:t>
            </w:r>
            <w:r>
              <w:t>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дети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A16.28.004, A16.28.006.001, A16.28.007, A16.28.007.001, A16.28.010.001, A16.28.026.002, A16.28.032, A16.28.032.001, A16.28.039.001, A16.28.069, A16.28.070, A16.28.073, </w:t>
            </w:r>
            <w:r>
              <w:t>A16.28.078, A16.28.085, A24.28.002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дети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A16.28.004.004, A16.28.004.009, A16.28.016, A16.28.022, A16.28.022.001, A16.28.029.001, A16.28.030.00</w:t>
            </w:r>
            <w:r>
              <w:t>7, A16.28.030.008, A16.28.030.011, A16.28.031.003, A16.28.031.007, A16.28.031.010, A16.28.032.002, A16.28.032.003, A16.28.038.001, A16.28.038.002, A16.28.038.003, A16.28.045.003, A16.28.050, A16.28.050.001, A16.28.059.002, A16.28.061, A16.28.081, A16.28.08</w:t>
            </w:r>
            <w:r>
              <w:t>4, A16.28.084.001, A16.28.084.002, A16.28.084.003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дети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A16.28.003.001, A16.28.003.003, A16.28.004.001, A16.28.004.002, A16.28.004.005, </w:t>
            </w:r>
            <w:r>
              <w:t>A16.28.004.010, A16.28.007.002, A16.28.031.005, A16.28.031.006, A16.28.049, A16.28.059.001, A16.28.073.001, A16.28.078.001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4,28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A16.28.015.00</w:t>
            </w:r>
            <w:r>
              <w:t>1, A16.28.028.001, A16.28.045.001, A16.28.045.002, A16.28.055.001, A16.28.071.001, A16.28.074.001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хирургия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A03.28.001.001, A03.28.001.002, A16.01.017, </w:t>
            </w:r>
            <w:r>
              <w:t>A16.02.013, A16.06.012, A16.08.033, A16.09.013, A16.16.001, A16.16.005, A16.16.006, A16.16.010, A16.16.011, A16.16.026, A16.16.026.002, A16.16.031, A16.16.033.001, A16.16.034, A16.16.040, A16.16.044, A16.16.046, A16.17.002, A16.17.006, A16.17.007, A16.17.0</w:t>
            </w:r>
            <w:r>
              <w:t xml:space="preserve">08, A16.17.011, A16.17.012, A16.17.013, A16.18.002, A16.18.003, A16.18.006, A16.18.007, A16.19.005.001, A16.19.010, A16.21.015, A16.28.001, A16.28.003, A16.28.004, A16.28.007, A16.28.007.001, A16.28.018.001, A16.28.019, A16.28.022, A16.28.024, A16.28.032, </w:t>
            </w:r>
            <w:r>
              <w:t>A16.28.038, A16.30.002, A16.30.004, A16.30.005, A16.30.005.001, A16.30.005.002, A16.30.024, A16.30.028, A16.30.031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29 до 90 дней,</w:t>
            </w:r>
          </w:p>
          <w:p w:rsidR="005D431C" w:rsidRDefault="00BF104B">
            <w:pPr>
              <w:pStyle w:val="ConsPlusNormal0"/>
              <w:jc w:val="center"/>
            </w:pPr>
            <w:r>
              <w:t>от 91 дня до 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хирургия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A03.28.001.001, A03.28.001.002, </w:t>
            </w:r>
            <w:r>
              <w:t>A16.01.017, A16.02.013, A16.06.012, A16.08.033, A16.09.009, A16.09.013, A16.09.014, A16.09.026, A16.09.026.001, A16.09.032.003, A16.09.032.007, A16.16.001, A16.16.005, A16.16.006, A16.16.010, A16.16.011, A16.16.026, A16.16.026.002, A16.16.031, A16.16.033.0</w:t>
            </w:r>
            <w:r>
              <w:t>01, A16.16.034, A16.16.040, A16.16.044, A16.16.046, A16.17.002, A16.17.006, A16.17.007, A16.17.008, A16.17.011, A16.17.012, A16.17.013, A16.18.002, A16.18.003, A16.18.006, A16.18.007, A16.19.005.001, A16.19.010, A16.21.015, A16.28.001, A16.28.003, A16.28.0</w:t>
            </w:r>
            <w:r>
              <w:t>04, A16.28.007, A16.28.007.001, A16.28.018.001, A16.28.019, A16.28.022, A16.28.024, A16.28.032, A16.28.038, A16.30.002, A16.30.004, A16.30.005, A16.30.005.001, A16.30.005.002, A16.30.024, A16.30.028, A16.30.031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5,33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A03.28.001.001, A03.28.001.002, </w:t>
            </w:r>
            <w:r>
              <w:t>A16.01.017, A16.02.013, A16.06.012, A16.08.033, A16.09.009, A16.09.013, A16.09.014, A16.09.026, A16.09.026.001, A16.09.032.003, A16.09.032.007, A16.16.001, A16.16.005, A16.16.006, A16.16.010, A16.16.011, A16.16.026, A16.16.026.002, A16.16.031, A16.16.033.0</w:t>
            </w:r>
            <w:r>
              <w:t>01, A16.16.034, A16.16.040, A16.16.044, A16.16.046, A16.17.002, A16.17.006, A16.17.007, A16.17.008, A16.17.011, A16.17.012, A16.17.013, A16.18.002, A16.18.003, A16.18.006, A16.18.007, A16.19.005.001, A16.19.010, A16.21.015, A16.28.001, A16.28.003, A16.28.0</w:t>
            </w:r>
            <w:r>
              <w:t>04, A16.28.007, A16.28.007.001, A16.28.018.001, A16.28.019, A16.28.022, A16.28.024, A16.28.032, A16.28.038, A16.30.002, A16.30.004, A16.30.005, A16.30.005.001, A16.30.005.002, A16.30.024, A16.30.028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обязательный дополнительный диагноз: P05.0, P05.1, P05.2,</w:t>
            </w:r>
            <w:r>
              <w:t xml:space="preserve"> P05.9, P07.0, P07.1, P07.2, P07.3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Аппендэктомия,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A16.18.009, A16.18.010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A16.30.001, A16.30.002, A16.30.003, A16.30.004.001, A16.30.004.002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A16.30.004.003, A16.30.004.004, A16.30.004.005, A16.30.004.006, A16.30.004.007, A16.30.004.008, A16.30.004.009, A16.30.005, A16.30.005.002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A16.30.001.002, A16.30.002.001, A16.30.002.002, A16.30.004.011, A16.30.004.012, A16.30.004.013, A16.30.004.014, A16.30.004.015, A16.30.004.016, A16.30.005.001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A16.18.009.001, A16.30.001.001, A16.30.004.010, A16.30.005.003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</w:t>
            </w:r>
            <w:r>
              <w:t>.3, E13.4, E13.5, E13.6, E13.7, E13.8, E13.9, E14.0, E14.1, E14.2, E14.3, E14.4, E14.5, E14.6, E14.7, E14.8,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Заболевания гипофиза,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D35.2, E22, E22.0, E22.1, E22.2, E22.8, E22.9, E23, E23.0, E23.1, E23.2, E23.3, E23.6, E23.7, E24.0, E24.1, E24.2, E24.4, E24.8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эндокринной системы,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t>2, E06.3, E06.4, E06.5, E06.9, E07, E07.0, E07.1, E07.8, E07.9, E15, E16, E16.0, E16.3, E16.4, E20.0, E20.1, E20.8, E20.9, E21, E21.0, E21.1, E21.2, E21.3, E21.4, E21.5, E24, E24.9, E25, E25.0, E25.8, E25.9, E26, E26.0, E26.9, E27, E27.0, E27.1, E27.2, E27</w:t>
            </w:r>
            <w:r>
              <w:t>.3, E27.4,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</w:t>
            </w:r>
            <w:r>
              <w:t>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эндокринной системы,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Кишечные инфекции,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Кишечные инфекции,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A00.0, A00.1, A00.9, A01.0, </w:t>
            </w:r>
            <w:r>
              <w:t>A01.1, A01.2, A01.3, A01.4, A02.0, A02.2, A02.8, A02.9, A03.0, A03.1, A03.2, A03.3, A03.8, A03.9, A04.0, A04.1, A04.2, A04.3, A04.4, A04.5, A04.6, A04.7, A04.8, A04.9, A05.0, A05.2, A05.3, A05.4, A05.8, A05.9, A06.0, A06.1, A06.2, A06.3, A06.4, A06.5, A06.</w:t>
            </w:r>
            <w:r>
              <w:t>6, A06.7, A06.8, A06.9, A07.0, A07.1, A07.2, A07.3, A07.8, A07.9, A08.0, A08.1, A08.2, A08.3, A08.4, A08.5, A09, A09.0, A09.9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Вирусный гепатит острый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B15.0, B15.9, B16.0, B16.1, B16.2, B16.9, B17.0, B17.1, B17.2, B17.8, B17.9, B19.9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Вирусный гепатит хронический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B18.0, B18.1, B18.2, B18.8, B18.9, B19.0, B94.2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Сепсис,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5D431C" w:rsidRDefault="00BF104B">
            <w:pPr>
              <w:pStyle w:val="ConsPlusNormal0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</w:t>
            </w:r>
            <w:r>
              <w:t>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Сепсис,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4,51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5D431C" w:rsidRDefault="00BF104B">
            <w:pPr>
              <w:pStyle w:val="ConsPlusNormal0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Сепсис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P36</w:t>
            </w:r>
            <w:r>
              <w:t>.0, P36.1, P36.2, P36.3, P36.4, P36.5, P36.8, P36.9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5D431C" w:rsidRDefault="00BF104B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5D431C" w:rsidRDefault="00BF104B">
            <w:pPr>
              <w:pStyle w:val="ConsPlusNormal0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5D431C" w:rsidRDefault="00BF104B">
            <w:pPr>
              <w:pStyle w:val="ConsPlusNormal0"/>
              <w:jc w:val="center"/>
            </w:pPr>
            <w:r>
              <w:t>диагнозы осложнения заболевания:</w:t>
            </w:r>
          </w:p>
          <w:p w:rsidR="005D431C" w:rsidRDefault="00BF104B">
            <w:pPr>
              <w:pStyle w:val="ConsPlusNormal0"/>
              <w:jc w:val="center"/>
            </w:pPr>
            <w:r>
              <w:t>P36.0, P36.1, P36.2, P36.3, P36.4, P36.5, P36.8, P36.9 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инфекционные и паразитарные болезни,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B00.3, B00.4, B00.5, B00.8, B00.9, B01, B01.0, B01.1, B01.2, B01.8, B01.9, B02, B02.0, B02.1, B02.2, B02.3, B02.7, B02.8, B02.9, B03, B04, B05, B05.0, B05.1, B05.2, B05.3, B05.4, B05.8, B05.9, B06, B06.0, B06.8, B06.9, B08, B08.0, B08.2, B08.3, B08.4, B08.</w:t>
            </w:r>
            <w:r>
              <w:t>5, B08.8, B09, B25, B25.0, B25.1, B25.2, B25.8, B25.9, B26, B26.0, B26.1, B26.2, B26.3, B26.8, B26.9, B27, B27.0, B27.1, B27.8, B27.9, B33, B33.0, B33.1, B33.2, B33.3, B33.4, B33.8, B34, B34.0, B34.1, B34.2, B34.3, B34.4, B34.8, B34.9, B37, B37.0, B37.1, B</w:t>
            </w:r>
            <w:r>
              <w:t>37.2, B37.3, B37.4, B37.5, B37.6, B37.8, B37.9, B38, B38.0, B38.1, B38.2, B38.3, B38.4, B38.7, B38.8, B38.9, B39, B39.0, B39.1, B39.2, B39.3, B39.4, B39.5, B39.9, B40, B40.0, B40.1, B40.2, B40.3, B40.7, B40.8, B40.9, B41, B41.0, B41.7, B41.8, B41.9, B42, B</w:t>
            </w:r>
            <w:r>
              <w:t>42.0, B42.1, B42.7, B42.8, B42.9, B43, B43.0, B43.1, B43.2, B43.8, B43.9, B44, B44.1, B44.2, B44.8, B44.9, B45, B45.2, B45.3, B45.8, B45.9, B46, B46.0, B46.1, B46.2, B46.3, B46.4, B46.5, B46.8, B46.9, B47, B47.0, B47.1, B47.9, B48, B48.0, B48.1, B48.2, B48</w:t>
            </w:r>
            <w:r>
              <w:t>.3, B48.4, B48.7, B48.8, B49, B50, B50.0, B50.8, B50.9, B51, B51.0, B51.8, B51.9, B52, B52.0, B52.8, B52.9, B53, B53.0, B53.1, B53.8, B54, B55, B55.0, B55.1, B55.2, B55.9, B56, B56.0, B56.1, B56.9, B57,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B57.0, B57.1, B57.2, B57.3, B57.4, B57.5, B58, </w:t>
            </w:r>
            <w:r>
              <w:t xml:space="preserve">B58.0, B58.1, B58.2, B58.3, B58.8, B58.9, B60, B60.0, B60.1, B60.2, B60.8, B64, B65, B65.0, B65.1, B65.2, B65.3, B65.8, B65.9, B66, B66.0, B66.1, B66.2, B66.3, B66.4, B66.5, B66.8, B66.9, B67, B67.0, B67.1, B67.2, B67.3, B67.4, B67.5, B67.6, B67.7, B67.8, </w:t>
            </w:r>
            <w:r>
              <w:t>B67.9, B68, B68.0, B68.1, B68.9, B69, B69.0, B69.1, B69.8, B69.9, B70, B70.0, B70.1, B71, B71.0, B71.1, B71.8, B71.9, B72, B73, B74, B74.0, B74.1, B74.2, B74.3, B74.4, B74.8, B74.9, B75, B76, B76.0, B76.1, B76.8, B76.9, B77, B77.0, B77.8, B77.9, B78, B78.0</w:t>
            </w:r>
            <w:r>
              <w:t>, B78.1, B78.7, B78.9, B79, B80, B81, B81.0, B81.1, B81.2, B81.3, B81.4, B81.8, B82, B82.0, B82.9, B83, B83.0, B83.1, B83.2, B83.3, B83.4, B83.8, B83.9, B89, B92, B94.8, B94.9, B95, B95.0, B95.1, B95.2, B95.3, B95.4, B95.5, B95.6, B95.7, B95.8, B96, B96.0,</w:t>
            </w:r>
            <w:r>
              <w:t xml:space="preserve"> B96.1, B96.2, B96.3, B96.4, B96.5, B96.6, B96.7, B96.8, B97, B97.0, B97.1, B97.2, B97.3, B97.4, B97.5, B97.6, B97.7, B97.8, B99, M49.1, R50, R50.8, R50.9, R75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инфекционные и паразитарные болезни,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t>, B02.1, B02.2, B02.3, B02.7, B02.8, B02.9, B03, B04, B05, B05.0, B05.1, B05.2, B05.3, B05.4, B05.8, B05.9, B06, B06.0, B06.8, B06.9, B08, B08.0, B08.2, B08.3, B08.4, B08.5, B08.8, B09, B25, B25.0, B25.1, B25.2, B25.8, B25.9, B26, B26.0, B26.1, B26.2, B26.</w:t>
            </w:r>
            <w:r>
              <w:t>3, B26.8, B26.9, B27,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B27.0, B27.1, B27.8, B27.9, B33, B33.0, B33.1, B33.2, B33.3, B33.4, B33.8, B34, B34.0, B34.1, B34.2, B34.3, B34.4, B34.8, B34.9, B37, B37.0, B37.1, B37.2, B37.3, B37.4, B37.5, B37.6, B37.8, B37.9, B38, B38.0, B38.1, B38.2, B38.3, B38.4, B38.7, B38.8, B38.9</w:t>
            </w:r>
            <w:r>
              <w:t xml:space="preserve">, B39, B39.0, B39.1, B39.2, B39.3, B39.4, B39.5, B39.9, B40, B40.0, B40.1, B40.2, B40.3, B40.7, B40.8, B40.9, B41, B41.0, B41.7, B41.8, B41.9, B42, B42.0, B42.1, B42.7, B42.8, B42.9, B43, B43.0, B43.1, B43.2, B43.8, B43.9, B44, B44.1, B44.2, B44.8, B44.9, </w:t>
            </w:r>
            <w:r>
              <w:t>B45, B45.2, B45.3, B45.8, B45.9, B46, B46.0, B46.1, B46.2, B46.3, B46.4, B46.5, B46.8, B46.9, B47, B47.0, B47.1, B47.9, B48, B48.0, B48.1, B48.2, B48.3, B48.4, B48.7, B48.8, B49, B50, B50.0, B50.8, B50.9, B51, B51.0, B51.8, B51.9, B52, B52.0, B52.8, B52.9,</w:t>
            </w:r>
            <w:r>
              <w:t xml:space="preserve"> B53, B53.0, B53.1, B53.8, B54, B55, B55.0, B55.1, B55.2, B55.9, B56, B56.0, B56.1, B56.9, B57, B57.0, B57.1, B57.2, B57.3, B57.4, B57.5, B58, B58.0, B58.1, B58.2, B58.3, B58.8, B58.9, B60, B60.0, B60.1, B60.2, B60.8, B64, B65, B65.0, B65.1, B65.2, B65.3, </w:t>
            </w:r>
            <w:r>
              <w:t>B65.8, B65.9, B66, B66.0, B66.1, B66.2, B66.3, B66.4, B66.5, B66.8, B66.9, B67, B67.0, B67.1, B67.2, B67.3, B67.4, B67.5, B67.6, B67.7, B67.8, B67.9, B68, B68.0, B68.1, B68.9, B69, B69.0, B69.1, B69.8, B69.9, B70, B70.0, B70.1, B71, B71.0, B71.1, B71.8, B7</w:t>
            </w:r>
            <w:r>
              <w:t>1.9, B72, B73, B74, B74.0, B74.1, B74.2, B74.3,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B74.4, B74.8, B74.9, B75, B76, B76.0, B76.1, B76.8, B76.9, B77, B77.0, B77.8, B77.9, B78, B78.0, B78.1, B78.7, B78.9, B79, B80, B81, B81.0, B81.1, B81.2, B81.3, B81.4, B81.8, B82, B82.0, B82.9, B83, B83</w:t>
            </w:r>
            <w:r>
              <w:t>.0, B83.1, B83.2, B83.3, B83.4, B83.8, B83.9, B89, B92, B94.8, B94.9, B95, B95.0, B95.1, B95.2, B95.3, B95.4, B95.5, B95.6, B95.7, B95.8, B96, B96.0, B96.1, B96.2, B96.3, B96.4, B96.5, B96.6, B96.7, B96.8, B97, B97.0, B97.1, B97.2, B97.3, B97.4, B97.5, B97</w:t>
            </w:r>
            <w:r>
              <w:t>.6, B97.7, B97.8, B99, M49.1, R50, R50.8, R50.9, R75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</w:t>
            </w:r>
            <w:r>
              <w:t>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</w:t>
            </w:r>
            <w:r>
              <w:t>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Грипп, вирус гриппа идентифицирован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J09, J10, J10.1, J10.8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A26.08.019.001, A26.08.019.002, A26.08.019.003, A26.08.038.001, A26.08.038.002, A26.08.038.003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Грипп и пневмония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J09, J10, J10.0, J10.1, J10.8, J11, J11.0, J11.1, J11.8, J12, J12.0, J12.1, J12.2, J12.3, J12.8, J12.9, J13, J14, J15, J15.0, J15.1, J15.2, J15.3, J15.4, J15.5, J15.6, J15.7, J15.8, J15.9, J16, J16</w:t>
            </w:r>
            <w:r>
              <w:t>.0, J16.8, J17, J17.0, J17.1, J17.2, J17.3, J17.8, J18, J18.0, J18.1, J18.2, J18.8, J18.9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Клещевой энцефалит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A84, A84.0, A84.1, A84.8, A84.9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Коронавирусная инфекция COVID-19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stt1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Коронавирусная инфекция COVID-19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stt2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4,08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Коронавирусная инфекция COVID-19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stt3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Коронавирусная инфекция COVID-19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stt4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12,07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Коронавирусная инфекция COVID-19 (долечивание)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stt5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Нестабильная стенокардия, инфаркт миокарда, легочная эмболия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</w:t>
            </w:r>
            <w:r>
              <w:t>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A06.09.005.002, A06.10.006, A06.10.006.002, A07.10.001, A07.10.001.001, A11.10.001, A11.10.003, A16.10.014.008, A16.10.014.009, A17.10.001, A17.10.001.001, A17.10.002,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2,81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I21.0, I21.1, I21.2, I21.3,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A06.09.005.002, A06.10.006, A06.10.006.002, A07.10.001, A11.10.001, A11.10.003, A16.10.014.008, A16.10.014.009, A17.10.001, A17.10.001.001, A17.10.002,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I23, I23.0, I23.1, I23.2, I23.3, I23.4, I23.5, I23.6, I23.8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A06.09.005.002, </w:t>
            </w:r>
            <w:r>
              <w:t>A06.10.006, A06.10.006.002, A06.12.049, A11.10.001, A11.10.003, A16.10.014.008, A16.10.014.009, A17.10.001, A17.10.001.001, A17.10.002,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Нарушения ритма и проводимости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I44, I44.0, I44.1, I44.2, I44.3, I44.4, I44.5, I4</w:t>
            </w:r>
            <w:r>
              <w:t>4.6, I44.7, I45, I45.0, I45.1, I45.2, I45.3, I45.4, I45.5, I45.6, I45.8, I45.9, I47, I47.0, I47.1, I47.2, I47.9, I48, I48.0, I48.1, I48.2, I48.3, I48.4, I48.9, I49, I49.0, I49.1, I49.2, I49.3, I49.4, I49.5, I49.8, I49.9, Q24.6, R00, R00.0, R00.1, R00.2, R0</w:t>
            </w:r>
            <w:r>
              <w:t>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Нарушения ритма и проводимости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>
              <w:t>I49.8, I49.9, Q24.6, R00, R00.0, R00.1, R00.2, R00.8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Эндокардит, миокардит, перикард</w:t>
            </w:r>
            <w:r>
              <w:t>ит, кардиомиопатии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I30, I30.0, I30.1, I30.8, I30.9, I31, I31.0, I31.1, I31.2, I31.3, I31.8, I31.9, I32.0, I32.1, I32.8, I33.0, I33.9, I38, I39.8, I40.0, I40.1, I40.8, I40.9, I41.0, I41.1, I41.2, I41.8, I42, I42.0, I42.1, I42.2, I42.3, I42.4, I4</w:t>
            </w:r>
            <w:r>
              <w:t>2.5, I42.6, I42.7, I42.8, I42.9, I43, I43.0, I43.1, I43.2, I43.8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Эндокардит, миокардит, перикардит, кардиомиопатии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I30, I30.0, I30.1, I30.8, I30.9, I31, I31.0, I31.1, I31.2, I31.3, I31.8, I31.9, I32.0, I32.1, I32.8, I33.0, I33.9, I38, I39.8, I40.0, I40.1, I40.8, I40.9, I41.0, I41.1, I41.2, I41.8, I43, I43.0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A06.09.005.002, A06.10.006, A06.10.006.002, A11.10.001, A11.10</w:t>
            </w:r>
            <w:r>
              <w:t>.003, A16.10.014.008, A16.10.014.009, A17.10.001, A17.10.001.001, A17.10.002,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I42, I42.0, I42.1, I42.2, I42.3, I42.4, I42.5, I42.6, I42.7, I42.8, I42.9, I43.1, I43.2, I43.8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A06.09.005.002, A06.10.006, A06.10.006.002, A07.10.001, </w:t>
            </w:r>
            <w:r>
              <w:t>A11.10.001, A11.10.003, A16.10.014.008, A16.10.014.009, A17.10.001, A17.10.001.001, A17.10.002,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A25.30.036.001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flt1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</w:t>
            </w:r>
            <w:r>
              <w:t>036.001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flt2, flt3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st13.010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A25.30.036.001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flt4, flt5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Колопроктология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A16.17.007.001, A16.18.006, A16.18.007, A16.18.007.001, A16.18.008, A16.18.013, A16.18.013.001, A16.18.013.002, A16.19.001, A16.19.002, A16.19.003, A16.19.003.001, A16.19.007, A16.19.008, A16.</w:t>
            </w:r>
            <w:r>
              <w:t>19.009, A16.19.010, A16.19.011, A16.19.012, A16.19.013, A16.19.013.001, A16.19.013.002, A16.19.013.003, A16.19.013.004, A16.19.016, A16.19.017, A16.19.018, A16.19.024, A16.19.033, A16.19.041, A16.19.044, A16.19.045, A16.19.046, A16.19.047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A16.17.001, A16.17.002, A16.17.003, A16.17.004, A16.17.005, A16.17.006, A16.17.007, A16.17.008, A16.17.009, A16.17.010, A16.17.011, A16.17.012, A16.17.013, A16.17.014, A16.17.016, A16.17.017, A16.18.00</w:t>
            </w:r>
            <w:r>
              <w:t>1, A16.18.002, A16.18.003, A16.18.004, A16.18.004.001, A16.18.005, A16.18.011, A16.18.012, A16.18.015, A16.18.015.001, A16.18.016, A16.18.017, A16.18.018, A16.18.019, A16.18.019.001, A16.18.020, A16.18.021, A16.18.022, A16.18.023, A16.18.024, A16.18.025, A</w:t>
            </w:r>
            <w:r>
              <w:t>16.18.027, A16.18.028, A16.18.028.001, A16.18.029, A16.19.004, A16.19.006, A16.19.006.001, A16.19.006.002, A16.19.014, A16.19.015, A16.19.019, A16.19.019.003, A16.19.022, A16.19.023, A16.19.025, A16.19.027, A16.19.030, A16.19.031, A16.19.032, A16.19.034, A</w:t>
            </w:r>
            <w:r>
              <w:t>16.19.035, A16.19.036, A16.19.037, A16.19.038, A16.19.039, A16.19.040, A16.19.042, A16.19.043, A16.19.047.001, A16.19.048, A16.19.050, A16.30.013, A16.30.035, A22.19.004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A16.17.015, </w:t>
            </w:r>
            <w:r>
              <w:t>A16.18.014, A16.18.017.002, A16.18.022.001, A16.18.030, A16.18.030.001, A16.18.030.003, A16.18.030.007, A16.18.030.010, A16.18.030.013, A16.18.030.016, A16.18.030.019, A16.19.005, A16.19.005.001, A16.19.005.002, A16.19.006.003, A16.19.019.006, A16.19.019.0</w:t>
            </w:r>
            <w:r>
              <w:t>07, A16.19.020, A16.19.020.001, A16.19.020.003, A16.19.021, A16.19.021.001, A16.19.021.004, A16.19.021.005, A16.19.021.006, A16.19.021.007, A16.19.021.008, A16.19.021.009, A16.19.021.010, A16.19.021.011, A16.19.021.014, A16.19.021.015, A16.19.026, A16.19.0</w:t>
            </w:r>
            <w:r>
              <w:t>26.001, A22.30.017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A16.18.015.002, A16.18.016.001, A16.18.017.001, A16.18.017.003, A16.18.026, A16.18.030.002, A16.18.030.004, A16.18.030.005, A16.18.030.006, A16.18.030.008, A16.18.03</w:t>
            </w:r>
            <w:r>
              <w:t>0.009, A16.18.030.011, A16.18.030.012, A16.18.030.014, A16.18.030.015, A16.18.030.017, A16.18.030.018, A16.19.019.001, A16.19.019.004, A16.19.019.005, A16.19.020.002, A16.19.021.003, A16.19.021.012, A16.19.023.001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7.23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Воспалительные заболевания ЦНС,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G06.1, G06.2</w:t>
            </w:r>
            <w:r>
              <w:t>, G07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Воспалительные заболевания ЦНС,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</w:t>
            </w:r>
            <w:r>
              <w:t>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Дегенеративные болезни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G14, G20, G21, G21.0, G21.1, G21.2, G21.3, G21.4, G21.8, G21.9, G22, G25, G25.0, G25.1, G25.2, G25.3, G25.4, G25.5, G25.6, G25.8, G25.9, G26, G31, G31.0, G31.1, G31.2, G32.0, G62.8, G70.0, G95.0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Демиелинизирующие болезни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Эпилепсия, судороги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G40, G40.0, G40.1, G40.2, G40.3, G40.4, G40.6, G40.7, G40.8, G40.9, G41, G41.0, G41.1, G41.2, G41.8, G41.9, R56, R56.0, R56.8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Расстройства периферической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G50, G50.0, G50.1, G50.8, G50.9, G51, G51.0, G51.1, G51.2, G51.3, G51.4, G51.8, G51.9, G52, G52.0, G52.1, G52.2, G52.3, G52.7, G52.8, G52.9, G53, G53.0, G53.1, G53.2, G53.3, G53.8, G54, G54.0, G54.1, G54.2, G54.3, G54.4, G54.5, G54.6, G54.7, G54.8, G54.9, </w:t>
            </w:r>
            <w:r>
              <w:t>G55, G55.0, G55.1, G55.2, G55.3, G55.8, G56, G56.0, G56.1, G56.2, G56.3, G56.8, G56.9, G57, G57.0, G57.1, G57.2, G57.3, G57.4, G57.5, G57.6, G57.8, G57.9, G58, G58.0, G58.7, G58.8, G58.9, G59, G59.0, G59.8, G61.1, G61.9, G62.0, G62.1, G62.2, G62.9, G63, G6</w:t>
            </w:r>
            <w:r>
              <w:t>3.0, G63.1, G63.2, G63.3, G63.4, G63.5, G63.6, G63.8, G64, G70.1, G70.2, G70.8, G70.9, G73.0, G73.1, G73.2, G73.3, R94.1, S04.1, S04.2, S04.3, S04.4, S04.5, S04.7, S04.8, S04.9, S14.2, S14.3, S14.4, S14.5, S14.6, S24.2, S24.3, S24.4, S24.5, S24.6, S34.2, S</w:t>
            </w:r>
            <w:r>
              <w:t>34.3, S34.4, S34.5, S34.6, S34.8, S44, S44.0, S44.1, S44.2, S44.3, S44.4, S44.5, S44.7, S44.8, S44.9, S54, S54.0, S54.1, S54.2, S54.3, S54.7, S54.8, S54.9, S64, S64.0, S64.1, S64.2, S64.3, S64.4, S64.7, S64.8, S64.9, S74, S74.0, S74.1, S74.2, S74.7, S74.8,</w:t>
            </w:r>
            <w:r>
              <w:t xml:space="preserve"> S74.9, S84, S84.0, S84.1, S84.2, S84.7, S84.8, S84.9, S94, S94.0, S94.1, S94.2, S94.3, S94.7, S94.8, S94.9, T09.4, T11.3, T13.3, T14.4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G20, G23.0, G24, G24.0, </w:t>
            </w:r>
            <w:r>
              <w:t>G24.1, G24.2, G24.3, G24.4, G24.5, G24.8, G24.9, G35, G43, G43.0, G43.1, G43.2, G43.3, G43.8, G43.9, G44, G44.0, G44.1, G44.2, G44.3, G44.4, G44.8, G51.3, G80, G80.0, G80.1, G80.2, G80.3, G80.4, G80.8, G80.9, G81.1, G81.9, G82.1, G82.4, G82.5, I69.0, I69.1</w:t>
            </w:r>
            <w:r>
              <w:t>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A25.24.001.002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K11.7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G20, G23.0, G24, G24.0, G24.1, G24.2, G24.8, G24.9, G35, G51.3, G80, G80.0, G80.1, G80.2, G80.3, G80.4, G80.8, G80.9, G81.1, G81.9, G82.1, G82.4, G82.5, I69.0, I69.1, I69.2, I69.3</w:t>
            </w:r>
            <w:r>
              <w:t>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A25.24.001.002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G12, G20, G23.0, G30, G35, G40, G71.0, G80, G80.0, G80.1, G80.2, G80.3, G80.4, G80.8, G80.9, G81.1, G81.9, G82.1, G82.4, G82.5, I69.0, I69.1, I69.2, I69.3, I69.4, I69.8, K11.7,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</w:t>
            </w:r>
            <w:r>
              <w:t>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нарушения нервной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t>0.8, G90.9, G91, G91.0, G91.1, G91.2, G91.3, G91.8, G91.9, G92, G93, G93.0, G93.2, G93.3, G93.4, G93.7, G93.8, G93.9, G94, G94.0, G94.1, G94.2, G94.3, G94.8, G96, G96.0, G96.1, G96.8, G96.9, G98, G99, G99.0, G99.1, G99.8, Q00, Q00.0, Q00.1, Q00.2, Q01, Q01</w:t>
            </w:r>
            <w:r>
              <w:t>.0, Q01.1, Q01.2, Q01.8, Q01.9, Q02, Q03, Q03.0, Q03.1, Q03.8, Q03.9, Q04, Q04.0, Q04.1, Q04.2, Q04.3, Q04.4, Q04.5, Q04.6, Q04.8, Q04.9, Q05, Q05.0, Q05.1, Q05.2, Q05.3, Q05.4, Q05.5, Q05.6, Q05.7, Q05.8, Q05.9, Q06, Q06.0, Q06.1, Q06.2, Q06.3, Q06.4, Q06</w:t>
            </w:r>
            <w:r>
              <w:t>.8, Q06.9, Q07, Q07.0, Q07.8, Q07.9, R20, R20.0, R20.1, R20.2, R20.3, R20.8, R25, R25.0, R25.1, R25.2, R25.3, R25.8, R26, R26.0, R26.1, R26.8, R27, R27.0, R27.8, R29, R29.0, R29.1, R29.2, R29.3, R29.8, R43, R43.0, R43.1, R43.2, R43.8, R49, R49.0, R49.1, R4</w:t>
            </w:r>
            <w:r>
              <w:t>9.2,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нарушения нервной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G08, G43, G43.0, G43.1, G43.2, G43.3, G43.8, G43.9, G44, G44.0, G44.1, G44.2, G44.3, G44.4, G44.8, G93.1, G93.5, G93.6, G95.1, G95.2, G95.8, G95.9, G97, G97.0, G97.1, G97.2, G97.8, G97.9, G99.2, R40, R40.0, R40.1, R40.2, R51, T85, T85.0, T85.1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</w:t>
            </w:r>
            <w:r>
              <w:t>15.012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Транзиторные ишемические приступы, сосудистые мозговые синдромы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Кровоизлияние в мозг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Инфаркт мозга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I63.0, I63.1, I63.2, I63.3, I63.4, I63.5, I</w:t>
            </w:r>
            <w:r>
              <w:t>63.6, I63.8, I63.9, I64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Инфаркт мозга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A25.30.036.002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Инфаркт мозга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A05.12.006, A06.12.031, A06.12.031.001, A06.12.056, A25.30.036.003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цереброваскулярные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I65, I65.0, I65.1, I65.2, I65.3, I65.8, I65.9, I66, I66.0, I66.1, I66.2, I66.3, I66.4, I66.8, I66.9, I67, I67.0, I67.1, I67.2, I67.3, I67.</w:t>
            </w:r>
            <w:r>
              <w:t>4, I67.5, I67.6, I67.7, I67.8, I67.9, I68, I68.0, I68.1, I68.2, I68.8, I69, I69.0, I69.1, I69.2, I69.3, I69.4, I69.8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Эпилепсия, судороги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G40.0, G40.1, G40.2, G40.3, G40.4, G40.5, G40.6, G40.7, G40.8, G40.9, R56, R56.0, R56.8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 ep1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Эпилепсия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G40.0, G40.1, G40.2, G40.3, G40.4, G40.5, G40.6, G40.7, G40.8, G40.9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ep2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3,16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Эпилепсия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G40.1, G40.2, G40.3, G40.4, G40.5, G40.8, G40.9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ep3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Диагностика и лечение сложных неврологических заболеваний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G04.8, G04.9, G35, G36.0, G36.8, G36.9, G37.5, G37.8, G37.9, G61.0, G61.8, G70.0, I67.0, I67.2, </w:t>
            </w:r>
            <w:r>
              <w:t>I67.3, I67.5, I67.6, I67.7, I67.8, I69.3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enmg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Плазмоферез при неврологических заболеваниях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G35, G36.0, G37.5, G61.0, G61.8, G70.0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A18.05.001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plazm4orit5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неврологических заболеваний с применением препаратов высокодозного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G35, G61.0, G61.8, G70.0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img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29,79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Нейрохирургия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Паралитические синдромы, травма спинного мозга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G80, G80.0, G80.1, G80.2, G80.3, G80.4, G80.8, G80.9, G81, G81.0, G81.1, G81.9, G82, G82.0, G82.1, G82.2, G82.3, G82.4, G82.5, G83, G83.0, G83.1, G83.2, G83.3, G83.4, G83.5, G83.6, G83.8, G83.9, T9</w:t>
            </w:r>
            <w:r>
              <w:t>1.3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Паралитические синдромы, травма спинного мозга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S14, S14.0, S14.1, S24, S24.0, S24.1, S34, S34.0, S34.1, T09.3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Дорсопатии, спондилопатии, остеопатии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E55.0, E64.3, M40, M40.0, M40.1, M40.2, M40.3, M40.4, M40.5, M41, M41.0, M41.1, M41.2, M41.3, M41.4, M41.5, M41.8, M41.9, M42, M42.0, M42.1, M42.9, M43, M43.0, M43.1, M43.2, M43.3, M43.4, M43.5, M43.6, M43.8, M43.9, M46, M46.0, M46.1, M46.3, M46.4, M46.5, </w:t>
            </w:r>
            <w:r>
              <w:t>M47, M47.0, M47.1, M47.2, M47.8, M47.9, M48, M48.0, M48.1, M48.2, M48.3, M48.5, M48.8, M48.9, M49, M49.2, M49.3, M49.4, M49.5, M49.8, M50, M50.0, M50.1, M50.2, M50.3, M50.8, M50.9, M51, M51.0, M51.1, M51.2, M51.3, M51.4, M51.8, M51.9, M53, M53.0, M53.1, M5</w:t>
            </w:r>
            <w:r>
              <w:t>3.2, M53.3, M53.8, M53.9, M54, M54.0, M54.1, M54.2, M54.3, M54.4, M54.5, M54.6, M54.8, M54.9, M80, M80.0, M80.1, M80.2, M80.3, M80.4, M80.5, M80.8, M80.9, M81, M81.0, M81.1, M81.2, M81.3, M81.4, M81.5, M81.6, M81.8, M81.9, M82, M82.0, M82.8, M83, M83.0, M8</w:t>
            </w:r>
            <w:r>
              <w:t>3.1, M83.2, M83.3, M83.4, M83.5, M83.8, M83.9, M84, M84.0, M84.1, M84.2, M84.3, M84.4, M84.8, M84.9, M85, M85.0, M85.1, M85.2, M85.3, M85.4, M85.5, M85.6, M85.8, M85.9, M87, M87.0, M87.1, M87.2, M87.3, M87.8, M87.9, M88, M88.0, M88.8, M88.9, M89, M89.0, M8</w:t>
            </w:r>
            <w:r>
              <w:t xml:space="preserve">9.1, M89.2, M89.3, M89.4, M89.5, M89.6, M89.8, M89.9, M90, M90.1, M90.2, M90.3, M90.4, M90.5, M90.6, M90.7, M90.8, M91, M91.0, M91.1, M91.2, M91.3, M91.8, M91.9, M92, M92.0, M92.1, M92.2, M92.3, M92.4, M92.5, M92.6, M92.7, M92.8, M92.9, M93, M93.0, M93.1, </w:t>
            </w:r>
            <w:r>
              <w:t>M93.2, M93.8, M93.9, M94, M94.0, M94.1, M94.2, M94.3, M94.8, M94.9, M96, M96.0,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Травмы позвоночника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M48.4, S12, S12.0, S12.00, S12.01, S12.1, S12.10, S12.11, S12.2, S12.20, S12.21, S12.7, S12.70, S12.71, S12.8, S12.80, S12.81, S12.9, S12.90, S12.91, S13.0, S13.1, S13.2, S13.3, S22.0, S22.00, S22.01, S23, S23.0, S23.1, S23.2, </w:t>
            </w:r>
            <w:r>
              <w:t>S23.3, S32, S32.0, S32.00, S32.01, S32.1, S32.10, S32.11, S32.2, S32.20, S32.21, S32.8, S32.80, S32.81, S33, S33.0, S33.1, S33.2, S33.3, S33.5, S33.6, S33.7, T08, T08.0, T08.1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Сотрясение головного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S06.0, S06.00, S06.01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Переломы черепа, внутричерепная травма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S02, S02.0, S02.00, S02.01, S02.1, S02.10, S02.11, S02.7, S02.70, S02.71, S02.8, S02.80, S02.81, S02.9, S02.90, S02.91, S06, S06.1, S06.10, S06.11, S06.2, S06.20, S06.21, S06.3, S06.30, S06.31, S06.4, S06.40,</w:t>
            </w:r>
            <w:r>
              <w:t xml:space="preserve"> S06.41, S06.5, S06.50, S06.51, S06.6, S06.60, S06.61, S06.7, S06.70, S06.71, S06.8, S06.80, S06.81, S06.9, S06.90, S06.91, T02, T02.0, T02.00, T02.01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центральной нервной системе и головном мозге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A05.23.003, </w:t>
            </w:r>
            <w:r>
              <w:t xml:space="preserve">A16.22.005, A16.22.005.001, A16.22.005.002, A16.22.006, A16.22.014, A16.23.001, A16.23.002, A16.23.003, A16.23.004, A16.23.005, A16.23.006.001, A16.23.007, A16.23.022, A16.23.023.001, A16.23.032, A16.23.033, A16.23.038, A16.23.039, A16.23.040, A16.23.041, </w:t>
            </w:r>
            <w:r>
              <w:t xml:space="preserve">A16.23.043, A16.23.044, A16.23.048, A16.23.049, A16.23.051, A16.23.052.004, A16.23.053, A16.23.054.001, A16.23.054.002, A16.23.054.003, A16.23.057, A16.23.057.001, A16.23.057.002, A16.23.059, A16.23.067, A16.23.069, A16.23.073, A16.23.074, A16.23.074.002, </w:t>
            </w:r>
            <w:r>
              <w:t>A16.23.076, A16.23.077, A16.23.078, A16.23.079, A16.23.080, A16.23.084, A16.23.085, A16.23.085.001, A16.23.086, A16.23.088, A16.23.089, A16.23.090, A16.23.091, A16.23.092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центральной нервной системе и головном мозге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A16.22.014.001, A16.22.014.002, A16.22.014.003, A16.23.006, A16.23.007.001, A16.23.009, A16.23.010, A16.23.011, A16.23.012, A16.23.013, A16.23.014, A16.23.014.001, A16.23.015, A16.23.016, A16.23.017, A16.23.017.001, A16.23.017.002, A16.23.017.003, A16.2</w:t>
            </w:r>
            <w:r>
              <w:t>3.017.004, A16.23.017.005, A16.23.017.006, A16.23.017.007, A16.23.017.008, A16.23.017.009, A16.23.017.010, A16.23.017.011, A16.23.018, A16.23.019, A16.23.020, A16.23.020.001, A16.23.021, A16.23.023, A16.23.024, A16.23.025, A16.23.026, A16.23.027, A16.23.02</w:t>
            </w:r>
            <w:r>
              <w:t>8, A16.23.029, A16.23.030, A16.23.031, A16.23.032.001, A16.23.032.002, A16.23.032.003, A16.23.032.004, A16.23.032.005, A16.23.033.001, A16.23.034, A16.23.034.001, A16.23.034.002, A16.23.034.003, A16.23.034.004, A16.23.034.005, A16.23.034.006, A16.23.034.00</w:t>
            </w:r>
            <w:r>
              <w:t>7, A16.23.034.008, A16.23.035, A16.23.036, A16.23.036.002, A16.23.036.003, A16.23.037, A16.23.038.001, A16.23.038.002, A16.23.038.003, A16.23.038.004, A16.23.038.005, A16.23.040.001, A16.23.041.001, A16.23.042.002, A16.23.045, A16.23.046, A16.23.046.001, A</w:t>
            </w:r>
            <w:r>
              <w:t>16.23.047, A16.23.048.001, A16.23.048.002, A16.23.050, A16.23.050.001,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A16.23.052, A16.23.052.001, A16.23.052.002, A16.23.052.003, A16.23.054, A16.23.055, A16.23.056, A16.23.056.001, A16.23.056.002, A16.23.058, A16.23.058.001, A16.23.058.002, </w:t>
            </w:r>
            <w:r>
              <w:t>A16.23.059.001, A16.23.060, A16.23.060.001, A16.23.060.002, A16.23.060.003, A16.23.061, A16.23.061.001, A16.23.062, A16.23.062.001, A16.23.063, A16.23.064, A16.23.065, A16.23.066, A16.23.067.001, A16.23.068, A16.23.068.001, A16.23.069.001, A16.23.071, A16.</w:t>
            </w:r>
            <w:r>
              <w:t>23.071.001, A16.23.072, A16.23.073.001, A16.23.074.001, A16.23.075, A16.23.076.001, A16.23.077.001, A16.23.078.001, A16.23.081, A16.23.082, A16.23.083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периферической нервной системе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A16.24.001, A16.24.002, A16.24.003, </w:t>
            </w:r>
            <w:r>
              <w:t>A16.24.004, A16.24.006, A16.24.021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периферической нервной системе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A16.04.032, A16.24.002.001, A16.24.003.001, A16.24.005, A16.24.008, A16.24.009, A16.24.010, A16.24.011, A16.24.012, A16.24.013, A16.24.015, </w:t>
            </w:r>
            <w:r>
              <w:t>A16.24.015.002, A16.24.015.003, A16.24.016, A16.24.017, A16.24.018, A16.24.019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периферической нервной системе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A16.04.032.001, A16.24.006.001, A16.24.007, A16.24.014, A16.24.014.001, A16.24.015.001, A16.24.017.001</w:t>
            </w:r>
            <w:r>
              <w:t>, A16.24.019.001, A16.24.019.002, A16.24.019.003, A16.24.020, A16.24.020.001, A22.24.004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Неонатология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Малая масса тела при рождении, недоношенность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both"/>
            </w:pPr>
            <w:r>
              <w:t>P05, P05.0, P05.1, P05.2, P05.9, P07.1, P07.3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4,21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st17.002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both"/>
            </w:pPr>
            <w:r>
              <w:t>P07.2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15,63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новорожденных 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A16.09.011.002, A16.09.011.003, A16.09.011.004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8,88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A16.09.011.002, A16.09.011.003, </w:t>
            </w:r>
            <w:r>
              <w:t>A16.09.011.004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29 до 90 дней</w:t>
            </w:r>
          </w:p>
          <w:p w:rsidR="005D431C" w:rsidRDefault="00BF104B">
            <w:pPr>
              <w:pStyle w:val="ConsPlusNormal0"/>
              <w:jc w:val="center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A16.09.011.002, A16.09.011.003, A16.09.011.004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до 28 дней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surf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A16.09.011.002, A16.09.011.003, A16.09.011.004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29 до 90 дней</w:t>
            </w:r>
          </w:p>
          <w:p w:rsidR="005D431C" w:rsidRDefault="00BF104B">
            <w:pPr>
              <w:pStyle w:val="ConsPlusNormal0"/>
              <w:jc w:val="center"/>
            </w:pPr>
            <w:r>
              <w:t>обязательный дополнительный диагноз: P05.0, P05.1, P05.2, P05.9, P07.0, P07.1, P07.2, P07.3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surf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st17.004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P51, P51.0, P51.8, P51.9, P52, P52.0, P52.1, P52.2, P52.3, P52.4, P52.5, P52.6, P52.8, P52.9, P53, P54, P54.0, P54.1, P54.2, P54.3, P54.4, P54.5, P54.6, P54.8, P54.9, P55, P55.0, P55.1, P55.8, P55.9, P56, P56.0, P56.9, P57, P57.0, P57.8, P57.9, P58, P58.0,</w:t>
            </w:r>
            <w:r>
              <w:t xml:space="preserve"> P58.1, P58.2, P58.3, P58.4, P58.5, P58.8, P58.9, P59, P59.0, P59.1, P59.2, P59.3, P59.8, P59.9, P60, P61, P61.0, P61.1, P61.2, P61.3, P61.4, P61.5, P61.6, P61.8, P61.9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st17.005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H10, H10.0, H10.1, H10.2, H10.3, H10.4, H10.5, H10.8, H10.9, L08.0, L08.8, L20.0, L20.8, L20.9, L23.0, L23.1, L23.2, L23.3, L23.4, L23.5, L23.6, L23.7, L23.8, L23.9, L26, L27.0, L27.2, L30.9, L50.0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A33, P00, P00.0, P00.1, P00.2, P00.3, P00.4, P00.5, P00.6, P00.7, P00.8, P00.9, P01, P01.0, P01.1, P01.2, P01.3, P01.4, P01.5, P01.6, P01.7, P01.8, P01.9, P02, P02.0, P02.1, P02.2, P02.3, P02.4, P02.5, P02.6, P02.7, P02.8, P02.9, P03, P03.0, P03.1, P03.2, </w:t>
            </w:r>
            <w:r>
              <w:t>P03.3, P03.4, P03.5, P03.6, P03.8, P03.9, P04, P04.0, P04.1, P04.2, P04.3, P04.4, P04.5, P04.6, P04.8, P04.9, P08, P08.0, P08.1, P08.2, P37, P37.1, P37.2, P37.3, P37.4, P37.5, P37.8, P37.9, P38, P39, P39.0, P39.2, P39.3, P39.4, P39.8, P39.9, P70, P70.0, P7</w:t>
            </w:r>
            <w:r>
              <w:t>0.1, P70.2, P70.3, P70.4, P70.8, P70.9, P71, P71.0, P71.1, P71.2, P71.3, P71.4, P71.8, P71.9, P72, P72.0, P72.1, P72.2, P72.8, P72.9, P74, P74.0, P74.1, P74.2, P74.3, P74.4, P74.5, P74.8, P74.9, P75, P76, P76.0, P76.1, P76.2, P76.8, P76.9, P77, P78, P78.1,</w:t>
            </w:r>
            <w:r>
              <w:t xml:space="preserve"> P78.2, P78.3, P78.8, P78.9, P80, P80.0, P80.8, P80.9, P81, P81.0, P81.8, P81.9, P83, P83.0, P83.1, P83.2, P83.3, P83.4, P83.5, P83.6, P83.8, P83.9, P90, P91, P91.0, P91.1, P91.2, P91.3, P91.4, P91.5, P91.6, P91.7, P91.8, P91.9, P92, P92.0, P92.1, P92.2, P</w:t>
            </w:r>
            <w:r>
              <w:t>92.3, P92.4, 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нарушения, возникшие в перинатальном периоде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L10.0, L53.0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P10, P10.0, P10.1, P10.2, P10.3, P10.4, P10.8, P10.9, P11, P11.0, P11.1, P11.2, P11.3, P11.4, P11.5, P11.9, P12, P12.0, P12.1, P12.2, P12.3, P12.4, P12.8, P12.9, P13, P13.0, P13.1, P13.2, P13.3, P13.4, P13.8, P13.9, P14, P14.0, P14.1, P14.2, P14.3, P14.8, </w:t>
            </w:r>
            <w: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t>P29.8, P29.9, P35, P35.0, P35.1, P35.2, P35.3, P35.4, P35.8, P35.9, P78.0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J06.8, J18.8, J20, J20.0, J20.1, J20.2, J20.3, J20.4, J20.5, J20.6, J20.7, J20.8, J20.9, J21, J21.0, J2</w:t>
            </w:r>
            <w:r>
              <w:t>1.1, J21.8, J21.9, P22, P22.0, P22.1, P22.8, P22.9, P24, P24.0, P24.1, P24.2, P24.3, P24.8, P24.9, P25, P25.0, P25.1, P25.2, P25.3, P25.8, P26, P26.0, P26.1, P26.8, P26.9, P27, P27.1, P28, P28.0, P28.1, P28.5, P28.8, P28.9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Почечная недостаточность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N17, N17.0, N17.1, N17.2, N17.8, N17.9, N18, N18.1, N18.2, N18.3, N18.4, N18.5, N18.9, N19, N99, N99.0, O08.4, O90.4, P96.0, R34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st18.002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N18.4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A11.12.001, A11.12.001.003, A11.12.001.004, A11.12.001.005, A11.12.001.006, A11.12.003.004, A11.12.015, A11.12.015.001, A11.12.015.002, </w:t>
            </w:r>
            <w:r>
              <w:t>A11.30.025, A11.30.026, A16.12.033, A16.12.034, A16.12.055.003, A16.12.072, A16.12.073, A16.12.074, A16.30.021, A16.30.077, A25.30.001.001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Гломерулярные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N07.6, N07.7, N08, N08.0, N08.1, N08.2, N08.3, N08.4, N08.5, N08.8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4,26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A16.20.002, A16.20.002.001, A16.20.003, A16.20.004, A16.20.006, A16.20.011.012, A16.20.022, A16.20.058, A16.20.061, A16.20.089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A16.20.003.002, A16.20.003.004, A16.20.003.005, A16.20.003.006, A16.20.003.007, A16.20.004.001, A16.20.010, A16.20.011, A16.20.011.002, A16.20.012, A16.20.057, A16.20.057.001, A16.20.059.001, A16.20.062, A16.20.063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st19.00</w:t>
            </w:r>
            <w:r>
              <w:t>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A16.20.003.003, A16.20.011.001, A16.20.011.003, A16.20.011.004, A16.20.011.005, A16.20.011.006, A16.20.011.007, A16.20.011.009, A16.20.013, A16</w:t>
            </w:r>
            <w:r>
              <w:t>.20.013.001, A16.20.057.002, A16.20.059.002, A16.20.063.001, A16.20.063.003, A16.20.063.004, A16.20.063.006, A16.20.063.007, A16.20.063.008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A16.17.002, A16.17.004, A16.17.006, A16.17.007, A16.17.007.001, A16.17.008, A16.17.011, A16.17.016, A16.17.016.001, A16.17.017, A16.17.018, A16.17.019, A16.18.002, A16.18.003, A16.18.005, A16.18.006, A16.18.007, A16.18.007.001, A1</w:t>
            </w:r>
            <w:r>
              <w:t>6.18.008, A16.18.012, A16.18.013, A16.18.013.001, A16.18.013.002, A16.18.021, A16.18.027, A16.19.030, A16.19.031, A16.19.032, A22.19.004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</w:t>
            </w:r>
            <w:r>
              <w:t>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A16.17.009.001, A16.17.015, A16.18.004, A16.18.004.001, A16.18.015, A16.18.015.001, A16.18.015.002, A16.18.015.004, A16.18.016, A16.18.016.001, A16.18.016.003, A16.18.017, A16.18.017.001, A16.18.017.002, A16.18.017.003, A16.18.022, A16.18.026</w:t>
            </w:r>
            <w:r>
              <w:t>, A16.19.004, A16.19.005, A16.19.005.002, A16.19.019, A16.19.019.001, A16.19.019.003, A16.19.019.004, A16.19.019.005, A16.19.019.006, A16.19.020, A16.19.020.001, A16.19.020.002, A16.19.020.003, A16.19.021, A16.19.021.001, A16.19.021.003, A16.19.021.004, A1</w:t>
            </w:r>
            <w:r>
              <w:t>6.19.021.005, A16.19.021.006, A16.19.021.007, A16.19.021.008, A16.19.021.009, A16.19.021.010, A16.19.021.011, A16.19.021.012, A16.19.026, A16.19.027, A16.30.037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</w:t>
            </w:r>
            <w:r>
              <w:t>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A11.28.001.001, A11.28.002, A16.28.024, A16.28.039, A16.28.044, A16.28.052, A16.28.053, A16.28.060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A16.28.001, A16.28.003, A16.28.004, A16.28.019, A16.28.020, A16.28.026, A16.28.026.002, A16.28.029, A16.28.029.001, A16.28.029.002, A16.28.029.003, A16.28.030, A16.28.031, A16.28.032.002, A16.28.059, A16.28.059.002, A16.28.061, A1</w:t>
            </w:r>
            <w:r>
              <w:t>6.28.069, A16.28.070, A16.28.078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2,77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A16.28.003.001, A16.28.004.001, A16.28.018, A16.28.018.001, A16.28.020.001, </w:t>
            </w:r>
            <w:r>
              <w:t>A16.28.022.001, A16.28.030.001, A16.28.030.003, A16.28.030.007, A16.28.030.008, A16.28.030.011, A16.28.031.001, A16.28.031.003, A16.28.031.007, A16.28.031.010, A16.28.032, A16.28.032.001, A16.28.032.003, A16.28.035.002, A16.28.097, A16.28.098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</w:t>
            </w:r>
            <w:r>
              <w:t>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A16.01.005, A16.01.005.001, A16.30.032, A16.30.032.001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A16.01.005.004, A16.30.072, A16.30.073, A22.01.007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A16.01.005.002, A16.01.005.003, A16.01.005.005, A16.30.032.002, A16.30.032.004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злокачественном новообразовании щитовидной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A16.22.001, A16.22.007, A16.22.007.002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злокачественном новообразовании щитовидной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A16.22.002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A16.20.032, A16.20.032.001, A16.20.032.005, A16.20.032.011, A16.20.043, A16.20.049,</w:t>
            </w:r>
            <w:r>
              <w:t xml:space="preserve"> A16.20.049.002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A16.20.032.002, A16.20.032.007, A16.20.043.001, A16.20.043.002, A16.20.043.003, A16.20.043.004, </w:t>
            </w:r>
            <w:r>
              <w:t>A16.20.045, A16.20.047, A16.20.048, A16.20.049.001, A16.20.051, A16.20.103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A16.14.006, A16.14.007, </w:t>
            </w:r>
            <w:r>
              <w:t>A16.14.007.001, A16.14.009.001, A16.14.011, A16.14.020, A16.14.020.002, A16.14.025, A16.14.031.002, A16.14.031.003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A16.14.006.001, A16.14.006.002, A16.14.009, A16.14.010, A16.14.015, A16.14.020.001, A16.14.020.004, A16.14.020.006, A16.14.022, A16.14.026.001, A16.14.032.002, A16.14.032.003, A16.14.043, A16.15.010.001, A16.15.022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</w:t>
            </w:r>
            <w:r>
              <w:t>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злокачественном новообразовании пищевода, желудка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A16.16.006, A16.16.006.001, A16.16.006.002, A16.16.037, A16.16.051, A16.16.052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злокачественном новообразовании пищевода, желудка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A16.16.014, A16.16.015, A16.16.017, A16.16.017.001, A16.16.017.003, A16.16.017.004, A16.16.017.006, A16.16.017.008, A16.16.020, A16.16.034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3,43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злокачественном новообразовании пищевода, желудка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A16.16.015.001, A16.16.015.002, A16.16.015.003, A16.16.017.002, A16.16.017.005, A16.16.017.009, A16.16.027, A16.16.028, A16.16.028.002, A16.16.034.001, </w:t>
            </w:r>
            <w:r>
              <w:t>A16.16.036, A16.16.040, A16.16.040.001, A16.16.050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при злокачественном новообразовании брюшной полости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A16.14.030, A16.30.025.005, A16.30.051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A16.08.024, A16.08.028, A16.08.032, A16.08.032.005, A16.08.036, A16.08.036.001, A16.08.037, A16.08.040, A16.08.040</w:t>
            </w:r>
            <w:r>
              <w:t>.001, A16.08.040.003, A16.08.042.002, A16.08.042.003, A16.08.042.004, A16.08.043, A16.08.049, A16.08.051, A16.08.052, A16.08.052.001, A16.08.054.001, A16.08.054.002, A16.08.056, A16.08.064, A16.25.039, A22.08.009.004, A22.08.009.005, A22.09.003.001, A22.09</w:t>
            </w:r>
            <w:r>
              <w:t>.003.002, A22.09.003.003, A22.09.003.007, A22.09.003.008, A22.09.006, A22.09.013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2,81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A16.09.004.001, A16.09.007.00</w:t>
            </w:r>
            <w:r>
              <w:t>2, A16.09.008, A16.09.009, A16.09.013, A16.09.013.006, A16.09.015, A16.09.016, A16.09.016.005, A16.09.016.006, A16.09.037, A16.09.037.001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A16.09.007, A16.09.007.003, A16.09.009.005, A16.09.009.006, A16.09.009.007, A16.09.009.008, A16.09.009.009, A16.09.009.010, A16</w:t>
            </w:r>
            <w:r>
              <w:t>.09.013.002, A16.09.013.003, A16.09.014, A16.09.014.005, A16.09.015.004, A16.09.015.008, A16.09.038, A16.09.039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A16.21.008, A16.21.</w:t>
            </w:r>
            <w:r>
              <w:t>010, A16.21.010.001, A16.21.036, A16.21.042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A16.21.002, A16.21.002.001, A16.21.005, A16.21.006, A16.21.006.001, A16.21.006.002, </w:t>
            </w:r>
            <w:r>
              <w:t>A16.21.006.003, A16.21.006.005, A16.21.030, A16.21.046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Прочие операции при ЗНО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A11.03.001, A11.14.001.001, A11.21.005, A11.21.005.001, A16.06.002, A16.06.006, A16.06.006.001, A16.06.006.002, A16.06.014</w:t>
            </w:r>
            <w:r>
              <w:t>, A16.07.077, A16.25.041, A16.30.033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Прочие операции при ЗНО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A11.06.002.002, A11.11.004.001, A16.06.005.001, A16.07.071, A16.07.074, A16.07.077.001, A16.30.032.005, A16.30.048.002, A16.30.050, </w:t>
            </w:r>
            <w:r>
              <w:t>A22.03.002.001, A22.30.016, A22.30.017, A22.30.018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Фебрильная нейтропения, агранулоцитоз вследствие проведения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диагноз осложнения: D70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A11.12.001.002, A11.12.015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A06.01.007.001, A06.03.065, A06.04.018, A06.08.008, </w:t>
            </w:r>
            <w:r>
              <w:t>A06.09.009, A06.11.003, A06.20.007, A06.23.005, A07.01.004, A07.03.002.001, A07.03.002.002, A07.06.002.001, A07.06.002.002, A07.06.004, A07.07.001.001, A07.07.001.002, A07.07.003.001, A07.07.003.002, A07.07.005, A07.08.001.001, A07.08.001.002, A07.09.001.0</w:t>
            </w:r>
            <w:r>
              <w:t>01, A07.09.001.002, A07.09.002, A07.11.001.001, A07.11.001.002, A07.12.001, A07.14.001, A07.14.001.002, A07.15.001, A07.15.001.001, A07.16.001.001, A07.16.001.002, A07.18.001.001, A07.18.001.002, A07.19.001.001, A07.19.001.002, A07.20.001.001, A07.20.001.0</w:t>
            </w:r>
            <w:r>
              <w:t>02, A07.20.003.001, A07.20.003.002, A07.21.001, A07.21.001.002, A07.22.001.001, A07.22.001.002, A07.23.001, A07.23.001.002, A07.23.002, A07.26.002, A07.28.001.001, A07.28.001.002, A07.30.002,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fr01-05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fr01-05, fr06-07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A06.01.007.001, A06.03.065, A06.04.018, A06.08.008, A06.09.009, A06.11.003, A06.20.007, A06.23.005, A07.01.004, A07.03.002.001, A07.03.002.002, </w:t>
            </w:r>
            <w:r>
              <w:t>A07.06.002.001, A07.06.002.002, A07.06.004, A07.07.001.001, A07.07.001.002, A07.07.003.001, A07.07.003.002, A07.07.005, A07.08.001.001, A07.08.001.002, A07.09.001.001, A07.09.001.002, A07.09.002, A07.11.001.001, A07.11.001.002, A07.12.001, A07.14.001, A07.</w:t>
            </w:r>
            <w:r>
              <w:t>14.001.002, A07.15.001, A07.15.001.001, A07.16.001.001, A07.16.001.002, A07.18.001.001, A07.18.001.002, A07.19.001.001, A07.19.001.002, A07.20.001.001, A07.20.001.002, A07.20.003.001, A07.20.003.002, A07.21.001, A07.21.001.002, A07.22.001.001, A07.22.001.0</w:t>
            </w:r>
            <w:r>
              <w:t>02, A07.23.001, A07.23.001.002, A07.23.002, A07.26.002, A07.28.001.001, A07.28.001.002, A07.30.002,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fr06-07, fr08-10, fr11-20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A07.07.002, A07.07.002.001, A07.07.004, A07.0</w:t>
            </w:r>
            <w:r>
              <w:t>7.004.001, A07.08.002, A07.16.002, A07.19.002, A07.19.003, A07.20.002, A07.20.002.001, A07.20.003.006, A07.21.002, A07.30.004, A07.30.007, A07.30.010, A07.30.013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fr08-10, fr11-20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A07.07.001.001, A07.07.001.00</w:t>
            </w:r>
            <w:r>
              <w:t>2, A07.07.003.001, A07.07.003.002, A07.07.005, A07.08.001.001, A07.08.001.002, A07.09.001.001, A07.09.001.002, A07.09.002, A07.11.001.001, A07.11.001.002, A07.12.001, A07.14.001, A07.14.001.002, A07.15.001, A07.15.001.001, A07.16.001.001, A07.16.001.002, A</w:t>
            </w:r>
            <w:r>
              <w:t>07.18.001.001, A07.18.001.002, A07.19.001.001, A07.19.001.002, A07.20.001.001, A07.20.001.002, A07.20.003.001, A07.20.003.002, A07.21.001, A07.21.001.002, A07.22.001.001, A07.22.001.002, A07.23.001, A07.23.001.002, A07.23.002, A07.26.002, A07.28.001.001, A</w:t>
            </w:r>
            <w:r>
              <w:t>07.28.001.002, A07.30.002,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fr21-29,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4,51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fr21-29,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4,87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A07.30.003.002, A07.30.012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14,45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лекарственной терапией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A06.01.007.001, A06.03.065, A06.04.018, A06.08.008, A06.09.009, A06.11.003, A06.20.007, A06.23.005, A07.01.004, A07.03.002.001, A07.03.002.002, A07.06.002.001, </w:t>
            </w:r>
            <w:r>
              <w:t>A07.06.002.002, A07.06.004, A07.07.001.001, A07.07.001.002, A07.07.003.001, A07.07.003.002, A07.07.005, A07.08.001.001, A07.08.001.002, A07.09.001.001, A07.09.001.002, A07.09.002, A07.11.001.001, A07.11.001.002, A07.12.001, A07.14.001, A07.14.001.002, A07.</w:t>
            </w:r>
            <w:r>
              <w:t xml:space="preserve">15.001, A07.15.001.001, A07.16.001.001, A07.16.001.002, A07.18.001.001, A07.18.001.002, A07.19.001.001, A07.19.001.002, A07.20.001.001, A07.20.001.002, A07.20.003.001, A07.20.003.002, A07.21.001, A07.21.001.002, A07.22.001.001, A07.22.001.002, A07.23.001, </w:t>
            </w:r>
            <w:r>
              <w:t>A07.23.001.002, A07.23.002, A07.26.002, A07.28.001.001, A07.28.001.002, A07.30.002,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</w:t>
            </w:r>
            <w:r>
              <w:t>23, mt024</w:t>
            </w:r>
          </w:p>
          <w:p w:rsidR="005D431C" w:rsidRDefault="00BF104B">
            <w:pPr>
              <w:pStyle w:val="ConsPlusNormal0"/>
              <w:jc w:val="center"/>
            </w:pPr>
            <w:r>
              <w:t>фракции: fr01-05, fr06-07, fr08-10, fr11-20, fr21-29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A07.30.009, A07.30.009.001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5D431C" w:rsidRDefault="00BF104B">
            <w:pPr>
              <w:pStyle w:val="ConsPlusNormal0"/>
              <w:jc w:val="center"/>
            </w:pPr>
            <w:r>
              <w:t>фракции: fr01-05, fr06-07, fr08-10, fr11-20, fr21-29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</w:t>
            </w:r>
            <w:r>
              <w:t>венной терапией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</w:t>
            </w:r>
            <w:r>
              <w:t>.003.001, A07.07.003.002, A07.07.005, A07.08.001.001, A07.08.001.002, A07.09.001.001, A07.09.001.002, A07.09.002, A07.11.001.001, A07.11.001.002, A07.12.001, A07.14.001, A07.14.001.002, A07.15.001, A07.15.001.001, A07.16.001.001, A07.16.001.002, A07.18.001</w:t>
            </w:r>
            <w:r>
              <w:t>.001, A07.18.001.002, A07.19.001.001, A07.19.001.002, A07.20.001.001, A07.20.001.002, A07.20.003.001, A07.20.003.002, A07.21.001, A07.21.001.002, A07.22.001.001, A07.22.001.002, A07.23.001, A07.23.001.002, A07.23.002, A07.26.002, A07.28.001.001, A07.28.001</w:t>
            </w:r>
            <w:r>
              <w:t>.002, A07.30.002,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5D431C" w:rsidRDefault="00BF104B">
            <w:pPr>
              <w:pStyle w:val="ConsPlusNormal0"/>
              <w:jc w:val="center"/>
            </w:pPr>
            <w:r>
              <w:t>фракции: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A07.30.009, A07.30.009.001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5D431C" w:rsidRDefault="00BF104B">
            <w:pPr>
              <w:pStyle w:val="ConsPlusNormal0"/>
              <w:jc w:val="center"/>
            </w:pPr>
            <w:r>
              <w:t>фракции: fr</w:t>
            </w:r>
            <w:r>
              <w:t>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лекарственной терапией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A06.01.007.001, A06.03.065, A06.04.018, A06.08.008, A06.09.009, A06.11.003, A06.20.007, A06.23.005, A07.01.004, A07.03.002.001, A07.03.002.002, A07.06.002.001,</w:t>
            </w:r>
            <w:r>
              <w:t xml:space="preserve"> A07.06.002.002, A07.06.004, A07.07.001.001, A07.07.001.002, A07.07.003.001, A07.07.003.002, A07.07.005, A07.08.001.001, A07.08.001.002, A07.09.001.001, A07.09.001.002, A07.09.002, A07.11.001.001, A07.11.001.002, A07.12.001, A07.14.001, A07.14.001.002, A07</w:t>
            </w:r>
            <w:r>
              <w:t>.15.001, A07.15.001.001, A07.16.001.001, A07.16.001.002, A07.18.001.001, A07.18.001.002, A07.19.001.001, A07.19.001.002, A07.20.001.001, A07.20.001.002, A07.20.003.001, A07.20.003.002, A07.21.001, A07.21.001.002, A07.22.001.001, A07.22.001.002, A07.23.001,</w:t>
            </w:r>
            <w:r>
              <w:t xml:space="preserve"> A07.23.001.002, A07.23.002, A07.26.002, A07.28.001.001, A07.28.001.002, A07.30.002, A07.30.009, A07.30.009.001,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mt008, mt014, mt021, mt022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лекарственной терапией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</w:t>
            </w:r>
            <w:r>
              <w:t>07.07.001.001, A07.07.001.002, A07.07.003.001, A07.07.003.002, A07.07.005, A07.08.001.001, A07.08.001.002, A07.09.001.001, A07.09.001.002, A07.09.002, A07.11.001.001, A07.11.001.002, A07.12.001, A07.14.001, A07.14.001.002, A07.15.001, A07.15.001.001, A07.1</w:t>
            </w:r>
            <w:r>
              <w:t>6.001.001, A07.16.001.002, A07.18.001.001, A07.18.001.002, A07.19.001.001, A07.19.001.002, A07.20.001.001, A07.20.001.002, A07.20.003.001, A07.20.003.002, A07.21.001, A07.21.001.002, A07.22.001.001, A07.22.001.002, A07.23.001, A07.23.001.002, A07.23.002, A</w:t>
            </w:r>
            <w:r>
              <w:t>07.26.002, A07.28.001.001, A07.28.001.002, A07.30.002, A07.30.009, A07.30.009.001,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mt007, mt009, mt011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</w:t>
            </w:r>
            <w:r>
              <w:t xml:space="preserve">лечения (уровень 1)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2,72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тканей, лекарственная терапия с применением отдельных препаратов (по перечню), взрослые (уровень </w:t>
            </w:r>
            <w:r>
              <w:t>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</w:t>
            </w:r>
            <w:r>
              <w:t>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</w:t>
            </w:r>
            <w:r>
              <w:t>й классификационный критерий: gemop3, gemop4, gemop6, gemop7, gemop9, gemop11, gemop12, gemop13,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</w:t>
            </w:r>
            <w:r>
              <w:t>м отдельных препаратов (по перечню),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gemop3, gemop4, gemop6, gemop7, gemop9, gemop11, gemop12, gemop13,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13,69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</w:t>
            </w:r>
            <w:r>
              <w:t>нием отдельных препаратов (по перечню),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both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gemop3, gemop4, gemop6, gemop7, gemop9, gemop11, gemop12, gemo</w:t>
            </w:r>
            <w:r>
              <w:t>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16,22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I42.7, I89.8, I97.2, J70.1, K62.7, L58.9, M54, N30.4, N76.6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Эвисцерация малого таза при лучевых повреждениях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K60.4, K60.5, K62.7, N30.4, N32.1, N36.0, N76.0, N76.1, N76.6, N82.0, N82.2, N82.3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A16.30.022, A16.30.022.001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19,75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Посттрансплантационный период после пересадки костного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rbpt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21,02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sh0019, sh0024, sh0025, sh0028, sh0047, sh0050, sh0058, sh0062, sh0090, sh0121, sh0128, sh0139, sh0144, sh0153, sh0182, sh0202, sh0224, sh0229, sh0253, sh0350, sh0582, sh0632, sh0634, sh06</w:t>
            </w:r>
            <w:r>
              <w:t>35, sh0636, sh0639, sh0640, sh0641, sh0671, sh0673, sh0677, sh0698, sh0700, sh0702, sh0704, sh0707, sh0711, sh0712, sh0717, sh0767, sh0768, sh0770, sh0790, sh0800, sh0807, sh0811, sh0867, sh0880, sh0892, sh0915, sh0923, sh0927, sh0929, sh0933, sh0950, sh09</w:t>
            </w:r>
            <w:r>
              <w:t>72, sh1002, sh1031, sh1035, sh1036, sh1056, sh1067, sh1068, sh1116, sh1179, sh1180, sh1184, sh1185, sh1186, sh1194, sh1195, sh1218, sh1220, sh1224, sh1239, sh1249, sh1250, sh1264, sh1275, sh1281, sh1282, sh1284, sh1286, sh1287, sh1296, sh1307, sh1316, sh90</w:t>
            </w:r>
            <w:r>
              <w:t>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sh0024.1, sh0052, sh0061, sh0063, sh0068, sh0071, sh0072, sh0083, sh0113, sh0124, sh0140, sh0149, sh0191, sh0272, sh0336, sh0338, sh0339, sh0348, sh0385, sh0466, sh0534, sh0555, sh0556, sh0605, sh0616, sh0632.1, sh0643, sh0644, sh0663, sh0672, sh067</w:t>
            </w:r>
            <w:r>
              <w:t>5, sh0690, sh0702.1, sh0704.1, sh0705, sh0719, sh0720, sh0779, sh0780, sh0786, sh0793, sh0803, sh0817, sh0869, sh0871, sh0873, sh0881, sh0888, sh0899, sh0909, sh0922, sh0929.1, sh0934, sh0935, sh0977, sh0999, sh1038, sh1040, sh1041, sh1074, sh1077, sh1088,</w:t>
            </w:r>
            <w:r>
              <w:t xml:space="preserve"> sh1108, sh1109, sh1110, sh1116.1, sh1153, sh1157, sh1164, sh1204, sh1225, sh1237, sh1263, sh1276, sh1278, sh1283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</w:t>
            </w:r>
            <w:r>
              <w:t xml:space="preserve">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sh0027, sh0028.1, sh0090.1, sh0139.1, sh0140.1, sh0153.1, sh0204, sh0206, sh0214, sh0215, sh0216, sh0238, sh0280, sh0306, sh0308, sh0349, sh0368, sh0389, sh0493, sh0521, sh0537, sh0564, sh0588,</w:t>
            </w:r>
            <w:r>
              <w:t xml:space="preserve"> sh0589, sh0605.1, sh0628, sh0634.1, sh0635.1, sh0636.1, sh0646, sh0689, sh0693, sh0695, sh0763, sh0764, sh0765, sh0770.1, sh0774, sh0775, sh0779.1, sh0800.1, sh0811.1, sh0824, sh0835, sh0837, sh0857, sh0870, sh0875, sh0884, sh0885, sh0888.1, sh0898, sh090</w:t>
            </w:r>
            <w:r>
              <w:t>0, sh0946, sh0948, sh0964, sh0966, sh0974, sh0975, sh1003, sh1031.1, sh1035.1, sh1064, sh1065, sh1067.1, sh1075, sh1079, sh1082, sh1117, sh1118, sh1119, sh1122, sh1129, sh1133, sh1136, sh1142, sh1143, sh1154, sh1159, sh1161, sh1162, sh1163, sh1165, sh1180.</w:t>
            </w:r>
            <w:r>
              <w:t>1, sh1216, sh1224.1, sh1249.1, sh1265, sh1276.1, sh1280, sh1286.1, sh1287.1, sh1290, sh1292, sh1297, sh1299, sh1316.1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both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sh0018, sh0025.1, sh0074, sh0075, sh0121.1, sh0179, sh0217, sh0311, sh0486, sh0538, sh0578, sh0617, sh0638, sh0673.1, sh0676, sh0712.1, sh0717.1, sh0736, sh0771, sh0780.1, sh0801, sh0825, sh0836, sh0838, sh0841, sh0854, sh0858, sh0892.1, sh0931, sh0</w:t>
            </w:r>
            <w:r>
              <w:t>936, sh0947, sh0965, sh0978, sh0999.1, sh1032, sh1033, sh1076, sh1078, sh1081, sh1130, sh1131, sh1132, sh1153.1, sh1155, sh1157.1, sh1167, sh1179.1, sh1186.1, sh1206, sh1207, sh1267, sh1268, sh1275.1, sh1279, sh1289, sh1291, sh1298, sh1300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 xml:space="preserve">схемы: sh0027.1, sh0066, sh0069, sh0085, sh0123, sh0150, sh0161, sh0162, </w:t>
            </w:r>
            <w:r>
              <w:t xml:space="preserve">sh0195, sh0202.1, sh0207, sh0255, sh0258, sh0306.1, sh0308.1, sh0335, sh0437, sh0474, sh0494, sh0564.1, sh0648, sh0653, sh0664, sh0665, sh0701, sh0716, sh0737, sh0738, sh0739, sh0740, sh0741, sh0742, sh0743, sh0744, sh0745, sh0747, sh0785, sh0842, sh0855, </w:t>
            </w:r>
            <w:r>
              <w:t>sh0909.1, sh0912, sh0994, sh0995, sh0996, sh1066, sh1075.1, sh1079.1, sh1097, sh1101, sh1114, sh1115, sh1144, sh1164.1, sh1191, sh1274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C46.0, C46.1, C46.2, C46.3, C46.7, C46.8, C46.9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sh1288, sh1306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sh0011, sh0088, sh0096, sh0209, sh0218, sh0331, sh0347, sh0398, sh</w:t>
            </w:r>
            <w:r>
              <w:t>0399, sh0418, sh0472, sh0473, sh0557, sh0576, sh0620, sh0645, sh0670, sh0696, sh0697, sh0746, sh0806, sh0835.1, sh0837.1, sh0841.1, sh0854.1, sh0859, sh0866, sh0868, sh0880.1, sh0937, sh0967, sh1040.1, sh1112, sh1136.1, sh1197, sh1198, sh1199, sh1200, sh12</w:t>
            </w:r>
            <w:r>
              <w:t>01, sh1205, sh1207.1, sh1266, sh1269, sh1277, sh1281.1, sh1297.1, sh1299.1, sh1309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sh0833, sh1304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sh0255.1, sh0341, sh0497, sh0499, sh0578.1, sh0638.1, sh0647, sh0799, sh0827, sh0857.1, sh0858.1, sh0862, sh0913, sh1038.1, sh1041.1, sh1070, sh1101.1, sh1178, sh1196, sh1206.1, sh1251, sh1267.1, sh1268.1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</w:t>
            </w:r>
            <w:r>
              <w:t>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sh0810, sh0822, sh1172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sh0087, sh0094, sh0159, sh0163, sh0311.1, sh0601, sh0630, sh0654, sh0766, sh0802, sh0826, sh0836.1, sh0838.1, sh0842.1, sh0855.1, sh0860, sh0861, sh0889, sh0969, sh1032.1, sh1033.1, sh1066.1, sh1094, sh1095, sh1096, sh1143.1, sh1182, sh1190, sh1226,</w:t>
            </w:r>
            <w:r>
              <w:t xml:space="preserve"> sh1239.1, sh1298.1, sh1300.1, sh1312, sh1313, sh1314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3,43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sh0330, sh0823, sh0834, sh1305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sh0076, sh0088.1, sh0160, sh0204.1, sh0208, sh0209.1, sh0418.1, sh</w:t>
            </w:r>
            <w:r>
              <w:t>0426, sh0557.1, sh0575, sh0618, sh0620.1, sh0668, sh0670.1, sh0828, sh0856, sh0877, sh0883, sh0886, sh0905, sh0907, sh0941, sh0967.1, sh1123, sh1144.1, sh1176, sh1177, sh1189, sh1212, sh1266.1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</w:t>
            </w:r>
            <w:r>
              <w:t>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sh0533, sh0714, sh1129.1, sh1257, sh1311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5,08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sh0067, sh0070, sh0343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sh0399.1, sh0504, sh0506, sh0576.1, sh0583, sh0940, sh0954, sh0958, sh1175, sh1231, sh1232, sh1247, sh1248, sh1255, sh1258, sh1259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</w:t>
            </w:r>
            <w:r>
              <w:t>рослые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sh0398.1, sh0645.1, sh0661, sh0769, sh0868.1, sh0882, sh1072, sh1113, sh1226.1, sh1235, sh1236, sh1253, sh1256, sh1269.1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6,43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sh0450, sh0595, sh0596, sh0597, sh0872, sh0976, sh1188, sh1228, s</w:t>
            </w:r>
            <w:r>
              <w:t>h1254, sh1260, sh1261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7,28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sh0181, sh0715, sh0796, sh0961, sh0962, sh1084, sh1229, sh1230, sh1233, sh1234, sh1262, sh1313.1, sh1314.1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9,61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C00 </w:t>
            </w:r>
            <w:r>
              <w:t>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sh0876, sh0958.1, sh1285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11,41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sh0575.1, sh0662, sh0882.1, sh1232.1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sh0979, sh1063, sh1099, sh1134, sh1139, sh1228.1, sh1311.1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14,14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</w:t>
            </w:r>
            <w:r>
              <w:t>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sh0709, sh1061, sh1062, sh1217, sh1219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15,18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sh1230.1, sh1234.1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17,09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sh0081, sh0604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29,7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новообразования, новообразования in situ уха, горла, носа, полости рта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D00, D00.0, D00.1, D00.2, D02.0, D10, D10.0, D10.1, D10.2, D10.3, D10.4, D10.5, D10.6, D10.7, D10.9, D11, D11.0, D11.7, D11.9, D14.0, D14.1, D16.5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Средний отит, мастоидит, нарушения вестибулярной 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H65, H65.0, H65.1, H65.2, H65.3, </w:t>
            </w:r>
            <w:r>
              <w:t>H65.4, H65.9, H66, H66.0, H66.1, H66.2, H66.3, H66.4, H66.9, H67, H67.0, H67.1, H67.8, H68, H68.0, H70, H70.0, H70.1, H70.2, H70.8, H70.9, H73, H73.0, H73.1, H73.8, H73.9, H75, H75.0, H75.8, H81.0, H81.1, H81.2, H81.3, H81.4, H81.8, H81.9, H82, H83, H83.0,</w:t>
            </w:r>
            <w:r>
              <w:t xml:space="preserve"> H83.1, H83.2, H83.3, H83.8, H83.9, H95, H95.0, H95.1, H95.8, H95.9, S04.6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уха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H60, H60.0, H60.1, H60.2, H60.3, H60.4, H60.5, H60.8, H60.9, H61, H61.0, H61.1, H61.2, H61.3, H61.8, H61.9, H62, H62.0, H62.1, H62.2, H62.3, H62.4, H62.8, H68.1, H69, H69.0, H69.8, H69.9, H71, H72, H72.0, H72.1, H72.2, H72.8, H72.9, H74, H74.0, H74.1, H74.</w:t>
            </w:r>
            <w:r>
              <w:t>2, H74.3, H74.4, H74.8, H74.9, H80, H80.0, H80.1, H80.2, H80.8, H80.9, H90, H90.0, H90.1, H90.2, H90.3, H90.4, H90.5, H90.6, H90.7, H90.8, H91, H91.0, H91.1, H91.2, H91.3, H91.8, H91.9, H92, H92.0, H92.1, H92.2, H93, H93.0, H93.1, H93.2, H93.3, H93.8, H93.</w:t>
            </w:r>
            <w:r>
              <w:t>9, H94, H94.0, H94.8, Q16, Q16.0, Q16.1, Q16.2, Q16.3, Q16.4, Q16.5, Q16.9, Q17, Q17.0, Q17.1, Q17.2, Q17.3, Q17.4, Q17.5, Q17.8, Q17.9, R42, S00.4, S01.3, S09.2, T16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и врожденные аномалии верхних дыхательных путей, симптомы и признаки, относящиеся к органам дыхания, нарушения речи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J30, J30.0, J30.1, J30.2, J30.3, J30.4, J31, J31.0, J31.1, J31.2, J32, J32.0, J32.1, J32.2, J32.3, J32.4, J32.8, J32.9, J33, J33.0, J33.1, J33.8, J33.9, J34, J34.0, J34.1, J34.2, J34.3, J34.8, J35, J35.0, J35.1, J35.2, J35.3, J35.8, J35.9, J36, J37, J37.0,</w:t>
            </w:r>
            <w:r>
              <w:t xml:space="preserve"> J37.1, J38, J38.0, J38.1, J38.2, J38.3, J38.4, J38.5, J38.6, J38.7, J39, J39.0, J39.1, J39.2, J39.3, J39.8, J39.9, Q18, Q18.0, Q18.1, Q18.2, Q30, Q30.0, Q30.1, Q30.2, Q30.3, Q30.8, Q30.9, Q31, Q31.0, Q31.1, Q31.2, Q31.3, Q31.5, Q31.8, Q31.9, R04, R04.0, R</w:t>
            </w:r>
            <w:r>
              <w:t>04.1, R07, R07.0, R47, R47.0, R47.1, R47.8, S02.2, S02.20, S02.21, T17.0, T17.1, T17.2, T17.3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A03.08.001, A03.08.001.001, A03.08.002, A03.08.002</w:t>
            </w:r>
            <w:r>
              <w:t>.001, A03.08.004, A03.08.004.001, A03.08.004.002, A03.08.004.003, A11.08.004, A16.07.055, A16.08.011, A16.08.016, A16.08.018, A16.08.019, A16.08.020.001, A16.08.023, A16.25.001, A16.25.002, A16.25.003, A16.25.004, A16.25.005, A16.25.008, A16.25.008.001, A1</w:t>
            </w:r>
            <w:r>
              <w:t>6.25.015, A16.25.036, A16.25.036.001, A16.25.040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A16.08.001, A16.08.002, A16.08.003, A16.08.004, A16.08.005, A16.08.006, A16.08.006.001, </w:t>
            </w:r>
            <w:r>
              <w:t>A16.08.006.002, A16.08.007, A16.08.009, A16.08.010.001, A16.08.012, A16.08.013, A16.08.013.002, A16.08.014, A16.08.015, A16.08.020, A16.08.021, A16.08.022, A16.08.053.001, A16.08.054, A16.08.055, A16.08.055.001, A16.08.057, A16.08.059, A16.08.060, A16.08.0</w:t>
            </w:r>
            <w:r>
              <w:t>61, A16.08.063, A16.08.064, A16.08.065, A16.08.066, A16.08.067, A16.08.074, A16.25.011, A16.25.016, A16.25.017, A16.25.020, A16.25.021, A16.25.027, A16.25.027.001, A16.25.027.002, A16.25.041, A16.25.042, A16.25.043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</w:t>
            </w:r>
            <w:r>
              <w:t>, придаточных пазухах носа и верхних дыхательных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A16.08.008.002, A16.08.008.003, A16.08.008.004, A16.08.008.005, A16.08.010, A16.08.017, A16.08.024, A16.08.027, A16.08.028, A16.08.029, A16.08.031, A16.08.035, A16.08.036, A16.08.037, A16</w:t>
            </w:r>
            <w:r>
              <w:t>.08.038, A16.08.039, A16.08.040, A16.08.041, A16.08.054.001, A16.08.054.002, A16.08.056, A16.08.058, A16.08.058.001, A16.08.061.001, A16.08.069, A16.08.075, A16.25.010, A16.25.013, A16.25.018, A16.25.021.001, A16.25.030, A16.25.031, A16.27.001, A16.27.002,</w:t>
            </w:r>
            <w:r>
              <w:t xml:space="preserve"> A16.27.003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A16.08.001.001, A16.08.002.001, A16.08.008, A16.08.008.001, A16.08.009.001, A16.08.010.002, A16.08.010.003, A16.08.010.004, </w:t>
            </w:r>
            <w:r>
              <w:t>A16.08.013.001, A16.08.017.001, A16.08.017.002, A16.08.031.001, A16.08.032, A16.08.032.005, A16.08.035.001, A16.08.036.001, A16.08.037.003, A16.08.040.001, A16.08.040.002, A16.08.040.003, A16.08.040.004, A16.08.040.005, A16.08.040.006, A16.08.040.007, A16.</w:t>
            </w:r>
            <w:r>
              <w:t xml:space="preserve">08.040.008, A16.08.041.001, A16.08.041.002, A16.08.041.003, A16.08.041.004, A16.08.041.005, A16.08.049, A16.08.050, A16.08.051, A16.08.052, A16.08.052.001, A16.08.062, A16.08.066.001, A16.08.070, A16.08.071, A16.08.072, A16.08.073, A16.08.076, A16.25.039, </w:t>
            </w:r>
            <w:r>
              <w:t>A16.27.001.001, A16.27.002.001, A16.27.003.001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H81.0, H81.1, H81.2, H81.3, H81.4, H81.8, H81.9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A16.24.006.001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A16.08.024.001, A16.08.024.002</w:t>
            </w:r>
            <w:r>
              <w:t>, A16.08.024.003, A16.08.024.004, A16.08.025, A16.08.026, A16.08.029.001, A16.08.029.002, A16.08.029.003, A16.08.029.004, A16.08.030, A16.08.032.001, A16.08.032.002, A16.08.032.003, A16.08.032.006, A16.08.032.007, A16.08.033, A16.08.033.002, A16.08.034, A1</w:t>
            </w:r>
            <w:r>
              <w:t>6.08.038.001, A16.08.042, A16.08.042.001, A16.08.052.002, A16.08.053, A16.08.068, A16.25.006, A16.25.009, A16.25.014, A16.25.014.001, A16.25.014.002, A16.25.014.003, A16.25.014.004, A16.25.014.005, A16.25.019, A16.25.019.001, A16.25.019.002, A16.25.022, A1</w:t>
            </w:r>
            <w:r>
              <w:t>6.25.024, A16.25.025, A16.25.026, A16.25.028, A16.25.029, A16.25.032, A16.25.033, A16.25.034, A16.25.035, A16.25.037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H90.3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B05.057.008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Офтальмология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A16.01.037, A16.26.001, A16.26.002, A16.26.005, A16.26.007, A16.26.007.001, A16.26.007.003, A16.26.011, A16.26.012, A16.26.013, A16.26.014, A16.26.015, A16.26.016, A16.26.018, A16.26.020, A16.26.024, A16.26.025, A16.</w:t>
            </w:r>
            <w:r>
              <w:t>26.026, A16.26.033, A16.26.034, A16.26.035, A16.26.036, A16.26.037, A16.26.043, A16.26.044, A16.26.046, A16.26.051, A16.26.053, A16.26.054, A16.26.055, A16.26.056, A16.26.059, A16.26.072, A16.26.073, A16.26.083, A16.26.086.001, A16.26.110, A16.26.119, A16.</w:t>
            </w:r>
            <w:r>
              <w:t>26.120.001, A16.26.121, A16.26.122, A16.26.123, A16.26.124, A16.26.136, A16.26.137, A16.26.138, A16.26.139, A16.26.144, A16.26.148, A16.26.149, A22.26.001, A22.26.002, A22.26.003, A22.26.004, A22.26.005, A22.26.006, A22.26.007, A22.26.009, A22.26.013, A22.</w:t>
            </w:r>
            <w:r>
              <w:t>26.016, A22.26.019, A22.26.020, A22.26.021, A22.26.022, A22.26.023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A16.26.007.002, A16.26.022, A16.26.023, A16.26.052, A16.26.052.001, A16.26.058, A16.26.060, A16.26.061, A16.26.062, A16.26.063, </w:t>
            </w:r>
            <w:r>
              <w:t>A16.26.064, A16.26.065, A16.26.066, A16.26.067, A16.26.068, A16.26.069, A16.26.070, A16.26.073.001, A16.26.073.003, A16.26.075, A16.26.076, A16.26.076.001, A16.26.077, A16.26.078, A16.26.079, A16.26.084, A16.26.096, A16.26.097, A16.26.098, A16.26.112, A16.</w:t>
            </w:r>
            <w:r>
              <w:t>26.116, A16.26.120.002, A16.26.129, A16.26.132, A16.26.133, A16.26.143, A16.26.147, A22.26.011, A22.26.018, A24.26.004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A11.26.017, A11.26.017.001, A16.26.003, A16.26.004, A16.26.006, A16.26.008, </w:t>
            </w:r>
            <w:r>
              <w:t xml:space="preserve">A16.26.008.001, A16.26.009, A16.26.010, A16.26.017, A16.26.021, A16.26.028, A16.26.029, A16.26.030, A16.26.031, A16.26.032, A16.26.039, A16.26.041, A16.26.045, A16.26.049.007, A16.26.049.009, A16.26.057, A16.26.071, A16.26.074, A16.26.075.001, A16.26.088, </w:t>
            </w:r>
            <w:r>
              <w:t xml:space="preserve">A16.26.089.001, A16.26.092, A16.26.092.001, A16.26.092.004, A16.26.092.005, A16.26.099, A16.26.099.002, A16.26.111.001, A16.26.111.002, A16.26.111.003, A16.26.111.004, A16.26.117, A16.26.117.001, A16.26.118, A16.26.134, A16.26.140, A16.26.141, A16.26.142, </w:t>
            </w:r>
            <w:r>
              <w:t>A22.26.010, A22.26.027, A22.26.031, A24.26.006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A16.26.009.001, A16.26.009.002, A16.26.010.001, A16.26.010.002, A16.26.019, A16.26.027, A16.26.038, A16.26.040, A16.26.065.001, A16.26.081, A16.26.082, </w:t>
            </w:r>
            <w:r>
              <w:t xml:space="preserve">A16.26.086, A16.26.091, A16.26.092.002, A16.26.093, A16.26.094, A16.26.095, A16.26.099.001, A16.26.102, A16.26.106, A16.26.111, A16.26.111.005, A16.26.111.006, A16.26.111.007, A16.26.111.008, A16.26.111.009, A16.26.113, A16.26.114, A16.26.115, A16.26.125, </w:t>
            </w:r>
            <w:r>
              <w:t>A16.26.127, A16.26.127.001, A16.26.127.002, A16.26.128, A16.26.130, A16.26.131, A16.26.146, A22.26.014, A22.26.015, A22.26.028, A22.26.033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A16.26.021.001, A16.26.041.001, A16.26.047, A16.26.048, </w:t>
            </w:r>
            <w:r>
              <w:t xml:space="preserve">A16.26.049.006, A16.26.049.008, A16.26.087, A16.26.092.003, A16.26.093.001, A16.26.094.001, A16.26.100, A16.26.101, A16.26.103, A16.26.103.001, A16.26.103.002, A16.26.103.003, A16.26.104, A16.26.105, A16.26.107, A16.26.107.001, A16.26.108, A16.26.128.001, </w:t>
            </w:r>
            <w:r>
              <w:t>A16.26.145, A16.26.150, A16.26.151, A16.26.153, A22.26.017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A16.26.046.001, A16.26.046.002, A16.26.049, A16.26.049.001, A16.26.049.002, A16.26.049.003, A16.26.049.004, A16.26.049.005, A16.26.050, A16.</w:t>
            </w:r>
            <w:r>
              <w:t>26.064.001, A16.26.080, A16.26.085, A16.26.089, A16.26.089.002, A16.26.090, A16.26.135, A16.26.152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t>, H43.0, H43.1, H43.2, H43.3, H43.8, H43.9,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H44, H44.0, H44.1, H44.2, H44.3, H44.4, H44.5, H44.6, H44.7, H44.8, H44.9, H45, H45.0, H45.1, H45.8, H46, H47, H47.0, H47.1, H47.2, H47.3, H47.4, H47.5, H47.6, H47.7, H48, H48.0, H48.1, H48.8, H49, H4</w:t>
            </w:r>
            <w:r>
              <w:t xml:space="preserve">9.0, H49.1, H49.2, H49.3, H49.4, H49.8, H49.9, H50, H50.0, H50.1, H50.2, H50.3, H50.4, H50.5, H50.6, H50.8, H50.9, H51, H51.0, H51.1, H51.2, H51.8, H51.9, H52, H52.0, H52.1, H52.2, H52.3, H52.4, H52.5, H52.6, H52.7, H53, H53.0, H53.1, H53.2, H53.3, H53.4, </w:t>
            </w:r>
            <w:r>
              <w:t>H53.5, H53.6, H53.8, H53.9, H54, H54.0, H54.1, H54.2, H54.3, H54.4, H54.5, H54.6, H54.9, H55, H57, H57.0, H57.1, H57.8, H57.9, H58, H58.0, H58.1, H58.8, H59, H59.0, H59.8, H59.9, P39.1, Q10, Q10.0, Q10.1, Q10.2, Q10.3, Q10.4, Q10.5, Q10.6, Q10.7, Q11, Q11.</w:t>
            </w:r>
            <w:r>
              <w:t>0, Q11.1, Q11.2, Q11.3, Q12, Q12.0, Q12.1, Q12.2, Q12.3, Q12.4, Q12.8, Q12.9, Q13, Q13.0, Q13.1, Q13.2, Q13.3, Q13.4, Q13.5, Q13.8, Q13.9, Q14, Q14.0, Q14.1, Q14.2, Q14.3, Q14.8, Q14.9, Q15, Q15.0, Q15.8, Q15.9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Травмы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S00.1, S00.2, S01.1, S02.3, S02.30, S02.31, S04, S04.0, S05, S05.0, S05.1, S05.2, S05.3, S05.4, S05.5, S05.6, S05.7, S05.8, S05.9, T15, T15.0, T15.1, T15.8, T15.9, T26, T26.0, T26.1, T26.2, T26.3, T26.4, T26.5, T26.6, T26.7, T26.8, T26.9, T85.2, T85.3, T90</w:t>
            </w:r>
            <w:r>
              <w:t>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</w:t>
            </w:r>
          </w:p>
          <w:p w:rsidR="005D431C" w:rsidRDefault="00BF104B">
            <w:pPr>
              <w:pStyle w:val="ConsPlusNormal0"/>
            </w:pPr>
            <w:r>
              <w:t>(факоэмульсификация с имплантацией ИОЛ)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A16.26.093.002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A16.26.086.001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icv1, icv2, icv3, icv4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Микроинвазивная субтотальная витрэктомия с субретинальным введением лекарственного препарата воретиген непарвовек (без учета стоимости лекарственного препарата)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H35.5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subrv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Педиатрия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Нарушения всасывания,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K90.4, K90.8, K90.9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органов пищеварения,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K91, K91.0, K91.1, K91.2, K91.3, K91.4, K91.8, K91.9, K92, K92.0, K92.1, K92.2, K92.8, K92.9, K93, K93.0, K93.1, K93.8, Q39, Q39.0, Q39.1, Q39.2, Q39.3, Q39.4, Q39.5, Q39.6</w:t>
            </w:r>
            <w:r>
              <w:t>, Q39.8, Q39.9, Q40, Q40.0, Q40.1, Q40.2, Q40.3, Q40.8, Q40.9, Q41, Q41.0, Q41.1, Q41.2, Q41.8, Q41.9, Q42, Q42.0, Q42.1, Q42.2, Q42.3, Q42.8, Q42.9, Q43, Q43.0, Q43.1, Q43.2, Q43.3, Q43.4, Q43.5, Q43.6, Q43.7, Q43.8, Q43.9, Q45.8, Q45.9, Q89.3, R10, R10.0</w:t>
            </w:r>
            <w:r>
              <w:t xml:space="preserve">, R10.1, R10.2, R10.3, R10.4, R11, R12, R13, R14, R15, R19, R19.0, R19.1, R19.2, R19.3, R19.4, R19.5, R19.6, R19.8, R85, R85.0, R85.1, R85.2, R85.3, R85.4, R85.5, R85.6, R85.7, R85.8, R85.9, R93.3, R93.5, S36, S36.0, S36.00, S36.01, S36.3, S36.30, S36.31, </w:t>
            </w:r>
            <w:r>
              <w:t>S36.4, S36.40, S36.41, S36.5, S36.50, S36.51, S36.6, S36.60, S36.61, S36.7, S36.70, S36.71, S36.8, S36.80, S36.81, S36.9, S36.90, S36.91, T18, T18.0, T18.1, T18.2, T18.3, T18.4, T18.5, T18.8, T18.9, T28.0, T28.4, T28.5,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</w:t>
            </w:r>
            <w:r>
              <w:t>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Воспалительные артропатии, спондилопатии,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M08.0, M08.1, M08.2, M08.3, M08.4, M08.8, M08.9, M09.0, M09.1, M09.2, M09.8, M30.2, M33.0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Врожденные аномалии головного и спинного мозга,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Q02, Q03.0, Q03.1, Q03.8, Q04.5, Q04.6, Q04.8, Q05.0, Q05.1, Q05.2, Q05.3, Q05.5, Q05.6, Q05.7, Q05.8, Q06.1, Q06.2, Q06.3, Q06.4, Q07.0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Пульмонология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органов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J18.2, J60, J61, J62, J62.0, J62.8, J63, J63.0, J63.1, J63.2, J63.3, J63.4, J63.5, J63.8, J64, J65, J66, J66.0, J66.1, J66.2, J66.8, J67, J67.0, J67.1, J67.2, J67.3, J67.4, J67.5, J67.6, J67.7, J67.8, J67.9,</w:t>
            </w:r>
            <w:r>
              <w:t xml:space="preserve"> J68, J68.0, J68.1, J68.2, J68.3, J68.4, J68.8, J68.9, J69, J69.0, J69.1, J69.8, J70, J70.0, J70.1, J70.2, J70.3, J70.4, J70.8, J70.9, J80, J81, J82, J84, J84.0, J84.1, J84.8, J84.9, J95, J95.0, J95.1, J95.2, J95.3, J95.4, J95.5, J95.8, J95.9, J96, J96.0, </w:t>
            </w:r>
            <w:r>
              <w:t>J96.1, J96.9, J98, J98.0, J98.1, J98.2, J98.3, J98.4, J98.5, J98.6, J98.7, J98.8, J98.9, J99, J99.0, J99.1, J99.8, Q34, Q34.0, Q34.1, Q34.8, Q34.9, T17.4, T17.5, T17.8, T17.9, T91.4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Интерстициальные болезни легких, врожденные аномалии развития легких, бронхо-легочная дисплазия,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J67, J67.0, J67.1, J67.2, J67.3, J67.4, J67.5, J67.6, J67.7, J67.8, J67.9, J68, J68.0, J68.1, J68.2, J68.3, J68.4, J68.8, J68.9, J69, J69.0, J69.1, J69.8,</w:t>
            </w:r>
            <w:r>
              <w:t xml:space="preserve"> J70, J70.0, J70.1, J70.2, J70.3, J70.4, J70.8, J70.9, J84, J84.0, J84.1, J84.8, J84.9, J98.2, J99, J99.0, J99.1, J99.8, P27.0, P27.1, P27.8, P27.9, Q32, Q32.0, Q32.1, Q32.2, Q32.3, Q32.4, Q33, Q33.0, Q33.1, Q33.2, Q33.3, Q33.4, Q33.5, Q33.6, Q33.8, Q33.9,</w:t>
            </w:r>
            <w:r>
              <w:t xml:space="preserve"> Q34, Q34.0, Q34.1, Q34.8, Q34.9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st23.003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новообразования, новообразования in situ органов дыхания, других и неуточненных органов грудной клетки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Пневмония, плеврит, другие болезни плев</w:t>
            </w:r>
            <w:r>
              <w:t>ры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J10.0, J11.0, J12, J12.0, J12.1, J12.2, J12.3, J12.8, J12.9, J13, J14, J15, J15.0, J15.1, J15.2, J15.3, J15.4, J15.5, J15.6, J15.7, J15.8, J15.9, J16, J16.0, J16.8, J17, J17.0, J17.1, J17.2, J17.3, J17.8, J18, J18.0, J18.1, J18.8, J18.9, J90, J91, J92, </w:t>
            </w:r>
            <w:r>
              <w:t>J92.0, J92.9, J93, J93.0, J93.1, J93.8, J93.9, J94, J94.0, J94.1, J94.2, J94.8, J94.9, R09.1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Астма,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Астма,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Системные поражения соединительной ткани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M30.0, M30.1, M30.3, M30.8, M31.0, M31.1, M31.3, M31.4, M31.5, M31.6, M31.7, M31.8, 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</w:t>
            </w:r>
            <w:r>
              <w:t>,78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Артропатии и спондилопатии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M05.0, M05.1, M05.2, M05.3, M05.8, M05</w:t>
            </w:r>
            <w:r>
              <w:t>.9, M06.0, M06.1, M06.2, M06.3, M06.4, M06.8, M06.9, M07, M07.0, M07.1, M07.2, M07.3, M07.4, M07.5, M07.6, M08.0, M08.1, M08.2, M08.3, M08.4, M08.8, M08.9, M10, M10.0, M10.1, M10.2, M10.3, M10.4, M10.9, M11, M11.0, M11.1, M11.2, M11.8, M11.9, M12, M12.0, M</w:t>
            </w:r>
            <w:r>
              <w:t>12.1, M12.2, M12.3, M12.4, M12.5, M12.8, M13, M13.0, M13.1, M13.8, M13.9, M14, M14.0, M14.1, M14.2, M14.3, M14.4, M14.5, M14.6, M14.8, M36.1, M36.2, M36.3, M36.4,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Ревматические болезни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I01, I01.1, I01.1, I01.2, I01.8, I01.9, I02, I02.1, I02.9, I05, I05.0, I05.1, I05.2, I05.8, I05.9, I06, I06.0, I06.1, I06.2, I06.8, I06.9, I07, I07.0, I07.1, I07.2, I07.8, I07.9, I08, I08.0, I08.1, I08.2, I08.3, I08.8, I08.9, I09, I09.0, I09.1, I09.2, I09.</w:t>
            </w:r>
            <w:r>
              <w:t>8, I09.9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Ревматические болезни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I01, I01.0, I01.1, I01.2, I01.8, I01.9, I02, I02.0, I02.9, I05, I05.0, I05.1, I05.2, I05.8, I05.9, I06, I06.0, I06.1, I06.2, I06.8, I06.9, I07, I07.0, I07.1, I07.2, I07.8, I07.9, I08, I08</w:t>
            </w:r>
            <w:r>
              <w:t>.0, I08.1, I08.2, I08.3, I08.8, I08.9, I09, I09.0, I09.1, I09.2, I09.8, I09.9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A06.09.005.002, A06.10.006, A06.10.006.002, A11.10.001, A11.10.003, A17.10.001, A17.10.001.001, A17.10.002,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Флебит и тромбофлебит, варикозное расширение вен нижних конечностей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I80, I80.0, I80.1, I80.2, I80.3, I80.8, I80.9, I83, I83.0, I83.1, I83.2, I83.9, I86.8, I87.0, I87.2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болезни, врожденные аномалии вен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I82, I82.0, I82.1, I82.2, I82.3, I82.8, I82.9, I87, I87.1, I87.8, I87.9, Q26, Q26.0, Q26.1, Q26.2, Q26.3, Q26.4, Q26.5, Q26.6, Q26.8, Q26.9, Q27.4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артерий, артериол и капилляров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I70, I70.0, I70.1, I70.2, I70.8, I70.9, I71, I71.0,</w:t>
            </w:r>
            <w:r>
              <w:t xml:space="preserve"> I71.1, I71.2, I71.3, I71.4, I71.5, I71.6, I71.8, I71.9, I72, I72.0, I72.1, I72.2, I72.3, I72.4, I72.5, I72.6, I72.8, I72.9, I73, I73.0, I73.1, I73.8, I73.9, I74, I74.0, I74.1, I74.2, I74.3, I74.4, I74.5, I74.8, I74.9, I77, I77.0, I77.1, I77.2, I77.3, I77.</w:t>
            </w:r>
            <w:r>
              <w:t>4, I77.5, I77.6, I77.8, I77.9, I78, I78.0, I78.1, I78.8, I78.9, I79, I79.0, I79.1, I79.2, I79.8, I99, Q25, Q25.0, Q25.1, Q25.2, Q25.3, Q25.4, Q25.5, Q25.6, Q25.7, Q25.8, Q25.9, Q27, Q27.0, Q27.1, Q27.2, Q27.3, Q27.8, Q27.9, Q28, Q28.0, Q28.1, Q28.2, Q28.3,</w:t>
            </w:r>
            <w:r>
              <w:t xml:space="preserve"> Q28.8, Q28.9, R02, R58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I., Q20 - Q28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A04.10.002.001, A06.10.008, A06.12.003, A06.12.004, A06.12.005, A06.12.006, A06.12.007, A06.12.009, A06.12.010, A06.12.011, A06.12.020, </w:t>
            </w:r>
            <w:r>
              <w:t>A06.12.021, A06.12.022, A06.12.022.001, A06.12.023, A06.12.027, A06.12.028, A06.12.029, A06.12.030, A06.12.031, A06.12.031.001, A06.12.034, A06.12.035, A06.12.036, A06.12.037, A06.12.038, A06.12.042, A06.12.049, A07.28.004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 до 3 дней включител</w:t>
            </w:r>
            <w:r>
              <w:t>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A04.12.013.001, A05.10.012, A06.06.005, A06.12.059, A06.12.060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I., Q20 - Q28, R00, 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A06.09.005.002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I., Q20 - Q28, R00, R00.0, R00.1, </w:t>
            </w:r>
            <w:r>
              <w:t>R00.2, R00.8, R07.2, R07.4,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A06.10.006, </w:t>
            </w:r>
            <w:r>
              <w:t>A06.10.006.002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I., Q20 - Q28, T81, T81.0, T81.1, T81.2, T81.3, T81.4, T81.5, T81.6, T81.7, T81.8, T81.9, T82, T82.0, T82.1, T82.2, T82.3, T82.4, T82.5, T82.6, T82.7, T82.8, T82.9, T85, T85.0, T85.1, T85.2, T85.3, T85.4, T85.5, T85.6, T85.7, T85.8, T85</w:t>
            </w:r>
            <w:r>
              <w:t>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A06.12.012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I., Q20 - Q28, T81, T81.0, T81.2, T81.4, T81.5, T81.6, T81.7, T81.8, T81.9, T82, T82.0, T82.1, T82.2, T82.3, T82.4, T82.5, T82.6, T82.7, T82.8, T82.9, T85, T85.1, T85.2, T85.6,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A06.12.017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I., Q20 - </w:t>
            </w:r>
            <w:r>
              <w:t>Q28,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A06.12.014, A06.12.015, A06.12.016, A06.12.</w:t>
            </w:r>
            <w:r>
              <w:t>018, A06.12.039, A06.12.040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сердце и коронарных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A16.10.008, A16.10.009, A16.10.010, A16.10.011, A16.10.011.001, A16.10.011.002, A16.10.015, A16.10.015.002, A16.10.016, A16.10.017, A16.10.042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сердце и коронарных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A16.10.018, A16.10.023, A16.10.033, A16.10.035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сердце и коронарных сосудах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A05.10.006.002, A16.10.001, A16.10.002, A16.10.003, A16.10.012, A16.10.015.001, </w:t>
            </w:r>
            <w:r>
              <w:t>A16.10.022, A16.10.024, A16.10.030, A16.10.031, A16.10.032, A16.10.035.002, A16.12.003, A16.12.004, A16.12.004.001, A16.12.004.002, A16.12.026.012, A16.12.028.017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A11.12.001.002, A16.12.014, A16.12.018, A1</w:t>
            </w:r>
            <w:r>
              <w:t>6.12.020, A16.12.020.001, A16.12.058, A16.12.058.001, A16.12.063, A16.30.074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A16.12.006, A16.12.006.001, A16.12.006.002, A16.12.006.003, A16.12.012, A16.12.014.001, A16.12.014.002, A16.12.014.003, </w:t>
            </w:r>
            <w:r>
              <w:t>A16.12.014.004, A16.12.019.001, A16.12.036, A16.12.039, A16.12.064, A16.12.066, A22.12.003, A22.12.003.001, A22.12.004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сосудах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A16.12.001, A16.12.002, A16.12.005, A16.12.007, A16.12.008.003, A16.12.008.004, A16.12</w:t>
            </w:r>
            <w:r>
              <w:t>.008.005, A16.12.008.006, A16.12.008.007, A16.12.008.008, A16.12.008.009, A16.12.008.010, A16.12.009, A16.12.009.001, A16.12.010, A16.12.011, A16.12.011.001, A16.12.011.003, A16.12.011.005, A16.12.011.006, A16.12.011.007, A16.12.011.008, A16.12.011.009, A1</w:t>
            </w:r>
            <w:r>
              <w:t>6.12.011.010, A16.12.011.011, A16.12.011.012, A16.12.013, A16.12.013.001, A16.12.013.002, A16.12.013.003, A16.12.015, A16.12.016, A16.12.017, A16.12.019, A16.12.022, A16.12.023, A16.12.024, A16.12.025, A16.12.026, A16.12.027, A16.12.028.006, A16.12.028.007</w:t>
            </w:r>
            <w:r>
              <w:t>, A16.12.028.008, A16.12.028.014, A16.12.029, A16.12.031, A16.12.033.001, A16.12.034.001, A16.12.035, A16.12.035.001, A16.12.035.002, A16.12.038, A16.12.038.001, A16.12.038.002, A16.12.038.003, A16.12.038.004, A16.12.038.005, A16.12.038.006, A16.12.038.007</w:t>
            </w:r>
            <w:r>
              <w:t>, A16.12.038.008, A16.12.038.009, A16.12.038.010, A16.12.038.011, A16.12.038.012, A16.12.038.013, A16.12.040, A16.12.041.003, A16.12.042, A16.12.048, A16.12.049, A16.12.049.001, A16.12.051.021, A16.12.052, A16.12.053, A16.12.054, A16.12.054.001, A16.12.054</w:t>
            </w:r>
            <w:r>
              <w:t>.002, A16.12.055, A16.12.055.001, A16.12.055.002, A16.12.056, A16.12.056.001, A16.12.056.002, A16.12.057, A16.12.059, A16.12.060, A16.12.061, A16.12.061.001, A16.12.062, A16.12.070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сосудах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A16.12.008, </w:t>
            </w:r>
            <w:r>
              <w:t>A16.12.008.001, A16.12.008.002, A16.12.026.001, A16.12.026.002, A16.12.026.009, A16.12.026.010, A16.12.026.018, A16.12.026.024, A16.12.028.018, A16.12.032, A16.12.037, A16.12.065, A16.12.071, A16.23.034.011, A16.23.034.012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6,08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сосу</w:t>
            </w:r>
            <w:r>
              <w:t>дах (уровень 5)</w:t>
            </w:r>
          </w:p>
        </w:tc>
        <w:tc>
          <w:tcPr>
            <w:tcW w:w="40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A16.12.026.003, A16.12.026.004, A16.12.028.001, A16.12.028.002, A16.12.041, A16.12.041.001, A16.12.041.002, A16.12.041.006, A16.12.051, A16.12.051.001, A16.12.051.002, A16.12.077, A16.23.034.013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perst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вазодилатация с установкой 1 стента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upst1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вазодилатация с установкой 2 стентов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upst2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вазодилатация с установкой 3 стентов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</w:t>
            </w:r>
            <w:r>
              <w:t xml:space="preserve"> классификационный критерий: upst3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вазодилатация с установкой 1 стента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nonst1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вазодилатация с установкой 2 стентов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nonst2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вазодилатация с установкой 3 стентов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</w:t>
            </w:r>
            <w:r>
              <w:t>ритерий: nonst3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Ишемическая болезнь сердца с установкой 1 стента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ibsst1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3,47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Ишемическая болезнь сердца с установкой 2 стентов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ibsst2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Ишемическая болезнь сердца с уст</w:t>
            </w:r>
            <w:r>
              <w:t>ановкой 3 стентов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ibsst3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I44.1, I44.2, I45.2, I45.3, I45.6, I46.0, I47.0, I47.1, I47.2, I47.9, I48, I48.0, I48.1, I48.2, I48.3, I48.4, I48.9, I49.0, I49.5, Q22.5, Q24.6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A16.10.014.002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Эндоваскулярная тромбэкстракция и стентирование брахиоцефальных артерий при остром ишемическом инсульте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I63.0, I63.1, I63.2, I63.3, I63.4, I63.5,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A16.12.003.001, A16.12.026.005, A16.12.026.006, A16.12.026.015, A16.12.026.017, A16.23.034.013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</w:t>
            </w:r>
            <w:r>
              <w:t>ой классификационный критерий: trmbst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18,52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</w:t>
            </w:r>
            <w:r>
              <w:t>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K20, K21, K21.0, K21.9, K22, K22.0, K22.1, K22.2, K22.3, K22.4, K22.5, K22.6, K22.7, K22.8, K22.9, K23, K23.1, K23.8, K29, K29.0, K29.1, K29.2, K29.3, K29.4, K29.5, K29.6, K29.7, K29.8, K29.9, K30, K31, K31.0, K31.1, K31.2, K31.3, K31.4, K31.5, K31.6, K31.</w:t>
            </w:r>
            <w:r>
              <w:t>7, K31.8, K31.9, T28.1, T28.2, T28.6, T28.7, T28.9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>, D37.7, D37.9, D48.3, D48.4, K63.5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желчного пузыря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K80, K80.0, K80.1, K80.2, K80.3, K80.4, K80.5, K80.8, K81, K81.0, K81.1, K81.8, K81.9, K82, K82.0, K82.1, K82.2, K82.3, K82.4, K82.8, K82.9, K83, K83.0, K83.1, K83.2, K83.3, K83.4, K83.5, K83.8, K83.9, K87.0, K91.5, Q44, Q44.0, Q44.1, Q44.2, Q44.3, Q44.4, </w:t>
            </w:r>
            <w:r>
              <w:t>Q44.5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органов пищеварения,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</w:t>
            </w:r>
            <w:r>
              <w:t>1, K41.2, K41.3, K41.4, K41.9, K42, K42.0, K42.1, K42.9, K43, K43.0, K43.1, K43.2, K43.3, K43.4, K43.5, K43.6, K43.7, K43.9, K44, K44.0, K44.1, K44.9, K45, K45.0, K45.1, K45.8, K46, K46.0, K46.1, K46.9, K52, K52.0, K52.1, K52.2, K52.3, K52.8, K52.9, K55, K</w:t>
            </w:r>
            <w:r>
              <w:t>55.0, K55.1, K55.2, K55.3, K55.8, K55.9, K56, K56.0, K56.1, K56.2, K56.3, K56.4, K56.5, K56.6, K56.7, K57, K57.0, K57.1, K57.2, K57.3, K57.4, K57.5, K57.8, K57.9, K58, K58.1, K58.2, K58.3, K58.8, K59, K59.0, K59.1, K59.2, K59.3, K59.4, K59.8, K59.9, K60, K</w:t>
            </w:r>
            <w:r>
              <w:t>60.0, K60.1, K60.2, K60.3, K60.4, K60.5, K61, K61.0, K61.1, K61.2, K61.3, K61.4, K62, K62.0, K62.1, K62.2, K62.3, K62.4, K62.5, K62.6, K62.7, K62.8, K62.9, K63, K63.0, K63.1, K63.2, K63.3, K63.4, K63.8, K63.9, K64, K64.0, K64.1, K64.2, K64.3, K64.4, K64.5,</w:t>
            </w:r>
            <w:r>
              <w:t xml:space="preserve"> K64.8, K64.9, K65, K65.0, K65.8, K65.9, K66, K66.0, K66.1, K66.2, K66.8, K66.9, K67, K67.0, K67.1, K67.2, K67.3, K67.8, K90, K90.0, K90.1, K90.2, K90.3, K90.4, K90.8, K90.9, K91, K91.0, K91.1, K91.2, K91.3, K91.4, K91.8, K91.9, K92, K92.0, K92.1, K92.2, K</w:t>
            </w:r>
            <w:r>
              <w:t>92.8, K92.9, K93, K93.0, K93.1, K93.8, Q39, Q39.0, Q39.1, Q39.2, Q39.3, Q39.4, Q39.5,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Q39.6, Q39.8, Q39.9, Q40, Q40.0, Q40.1, Q40.2, Q40.3, Q40.8, Q40.9, Q41, Q41.0, Q41.1, Q41.2, Q41.8, Q41.9, Q42, Q42.0, Q42.1, Q42.2, Q42.3, Q42.8, Q42.9, Q43, Q43.0, Q43.1, Q43.2, Q43.3, Q43.4, Q43.5, Q43.6, Q43.7, Q43.8, Q43.9, Q45.8, Q45.9, Q89.3, R10, </w:t>
            </w:r>
            <w:r>
              <w:t>R10.0, R10.1, R10.2, R10.3, R10.4, R11, R12, R13, R14, R15, R19, R19.0, R19.1, R19.2, R19.3, R19.4, R19.5, R19.6, R19.8, R85, R85.0, R85.1, R85.2, R85.3, R85.4, R85.5, R85.6, R85.7, R85.8, R85.9, R93.3, R93.5, S36, S36.0, S36.00, S36.01, S36.3, S36.30, S36</w:t>
            </w:r>
            <w:r>
              <w:t>.31, S36.4, S36.40, S36.41, S36.5, S36.50, S36.51, S36.6, S36.60, S36.61, S36.7, S36.70, S36.71, S36.8, S36.80, S36.81, S36.9, S36.90, S36.91, T18, T18.0, T18.1, T18.2, T18.3, T18.4, T18.5, T18.8, T18.9, T28.0, T28.4, T28.5,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st27.00</w:t>
            </w:r>
            <w:r>
              <w:t>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Гипертоническая болезнь в стадии обострения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I10, I11, I11.0, I11.9, I12, I12.0, I12.9, I13, I13.0, I13.1, I13.2, I13.9, I15, I15.0, I15.1, I15.2, I15.8, I15.9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I20, I20.1, I20.8, I20.9, I25, I25.0, I25.1, I25.2, I25.3, I25.4, I25.5, I25.6, I25.8, I25.9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I20, I20.1, I20.8, I20.9, I25, I25.0, I25.1, I25.2, I25.3, I25.4, I25.5, I25.6, I25.8, I25.9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A06.10.006, A06.10.006.002, A07.10.001, A07.10.001.001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Другие </w:t>
            </w:r>
            <w:r>
              <w:t>болезни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I36.9, I37</w:t>
            </w:r>
            <w:r>
              <w:t xml:space="preserve">, I37.0, I37.1, I37.2, I37.8, I37.9, I39, I39.0, I39.1, I39.2, I39.3, I39.4, I46, I46.0, I46.1, I46.9, I50, I50.0, I50.1, I50.9, I51, I51.0, I51.1, I51.2, I51.3, I51.4, I51.5, I51.6, I51.7, I51.8, I51.9, I52, I52.0, I52.1, I52.8, I95, I95.0, I95.1, I95.2, </w:t>
            </w:r>
            <w:r>
              <w:t xml:space="preserve">I95.8, I95.9, I97, I97.0, I97.1, I97.8, I97.9, I98.1, I98.8, Q20, Q20.0, Q20.1, Q20.2, Q20.3, Q20.4, Q20.5, Q20.6, Q20.8, Q20.9, Q21, Q21.0, Q21.1, Q21.2, Q21.3, Q21.4, Q21.8, Q21.9, Q22, Q22.0, Q22.1, Q22.2, Q22.3, Q22.4, Q22.5, Q22.6, Q22.8, Q22.9, Q23, </w:t>
            </w:r>
            <w:r>
              <w:t>Q23.0, Q23.1, Q23.2, Q23.3, Q23.4, Q23.8, Q23.9, Q24, Q24.0, Q24.1, Q24.2, Q24.3, Q24.4, Q24.5, Q24.8, Q24.9, R01, R01.0, R01.1, R01.2, R03, R03.0, R03.1, R07.2, R07.4, R09.8, R55, R57.0, R93.1, R94.3, S26, S26.0, S26.00, S26.01, S26.8, S26.80, S26.81, S26</w:t>
            </w:r>
            <w:r>
              <w:t>.9, S26.90, S26.91, T82, T82.0,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I36.9, I37, I37.0, I37.1, I37.2, I37.</w:t>
            </w:r>
            <w:r>
              <w:t>8, I37.9, I39, I39.0, I39.1, I39.2, I39.3, I39.4, I46, I46.0, I46.1, I46.9, I50, I50.0, I50.1, I50.9, I51, I51.0, I51.1, I51.2, I51.3, I51.4, I51.5, I51.6, I51.7, I51.8, I51.9, I52, I52.0, I52.1, I52.8, I95, I95.0, I95.1, I95.2, I95.8, I95.9, I97, I97.0, I</w:t>
            </w:r>
            <w:r>
              <w:t>97.1, I97.8, I97.9, I98.1, I98.8, Q20, Q20.0, Q20.1, Q20.2, Q20.3, Q20.4, Q20.5, Q20.6, Q20.8, Q20.9, Q21, Q21.0, Q21.1, Q21.2, Q21.3, Q21.4, Q21.8, Q21.9, Q22, Q22.0, Q22.1, Q22.2, Q22.3, Q22.4, Q22.5, Q22.6, Q22.8, Q22.9, Q23, Q23.0, Q23.1, Q23.2, Q23.3,</w:t>
            </w:r>
            <w:r>
              <w:t xml:space="preserve"> Q23.4, Q23.8, Q23.9, Q24, Q24.0, Q24.1, Q24.2, Q24.3, Q24.4, Q24.5, Q24.8, Q24.9, R01, R01.0, R01.1, R01.2, R03, R03.0, R03.1, R07.2, R07.4, R09.8, R55, R57.0, R93.1, R94.3, S26, S26.0, S26.00, S26.01, S26.8, S26.80, S26.81, S26.9, S26.90, S26.91, T82, T8</w:t>
            </w:r>
            <w:r>
              <w:t>2.0,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A06.09.005.002, A06.10.006, A06.10.006.002, A07.10.001, A07.10.001.001, A11.10.001, A11.10.003, A17.10.001, A17.10.001.001, A17.10.002,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Бронхит необструктивный, симптомы и признаки, относящиеся к органам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J20, J20.0, J20.1, J20.2, J20.3, J20.4, J20.5, J20.6, J20.7, J20.8, J20.9, J21, J21.0, J21.1, J21.8, J21.9, J22, J40, J41, J41.0, J41.1, J41.8, J42, R04.2, R04.8, R04.9, R05, R06, </w:t>
            </w:r>
            <w:r>
              <w:t>R06.0, R06.1, R06.2, R06.3, R06.4, R06.5, R06.6, R06.7, R06.8, R07.1, R07.3, R09, R09.0, R09.2, R09.3, R68.3, R84, R84.0, R84.1, R84.2, R84.3, R84.4, R84.5, R84.6, R84.7, R84.8, R84.9, R91, R94.2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ХОБЛ, эмфизема, бронхоэктатическая болезнь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J43, J43.0, J43.1, J43.2, J43.8, J43.9, J44, J44.0, J44.1, J44.8, J44.9, J47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R50.2, R57.1, R57.8, R57.9, T36, T36.0, T36.1, T36.2, T36.3, T36.4, T3</w:t>
            </w:r>
            <w:r>
              <w:t xml:space="preserve">6.5, T36.6, T36.7, T36.8, T36.9, T37, T37.0, T37.1, T37.2, T37.3, T37.4, T37.5, T37.8, T37.9, T38, T38.0, T38.1, T38.2, T38.3, T38.4, T38.5, T38.6, T38.7, T38.8, T38.9, T39, T39.0, T39.1, T39.2, T39.3, T39.4, T39.8, T39.9, T40, T40.0, T40.1, T40.2, T40.3, </w:t>
            </w:r>
            <w:r>
              <w:t>T40.4, T40.5, T40.6, T40.7, T40.8, T40.9, T41, T41.0, T41.1, T41.2, T41.3, T41.4, T41.5, T42, T42.0, T42.1, T42.2, T42.3, T42.4, T42.5, T42.6, T42.7, T42.8, T43, T43.0, T43.1, T43.2, T43.3, T43.4, T43.5, T43.6, T43.8, T43.9, T44, T44.0, T44.1, T44.2, T44.3</w:t>
            </w:r>
            <w:r>
              <w:t>, T44.4, T44.5, T44.6, T44.7, T44.8, T44.9, T45, T45.0, T45.1, T45.2, T45.3, T45.4, T45.5, T45.6, T45.7, T45.8, T45.9, T46, T46.0, T46.1, T46.2, T46.3, T46.4, T46.5, T46.6, T46.7, T46.8, T46.9, T47, T47.0, T47.1, T47.2, T47.3, T47.4, T47.5, T47.6, T47.7, T</w:t>
            </w:r>
            <w:r>
              <w:t>47.8, T47.9, T48, T48.0, T48.1, T48.2, T48.3, T48.4, T48.5, T48.6, T48.7, T49, T49.0, T49.1, T49.2, T49.3, T49.4, T49.5, T49.6, T49.7, T49.8, T49.9, T50, T50.0, T50.1, T50.2, T50.3, T50.4, T50.5, T50.6, T50.7, T50.8, T50.9, T51, T51.0, T51.1, T51.2, T51.3,</w:t>
            </w:r>
            <w:r>
              <w:t xml:space="preserve"> T51.8, T51.9, T52, T52.0, T52.1, T52.2, T52.3, T52.4, T52.8, T52.9, T53, T53.0, T53.1, T53.2, T53.3, T53.4, T53.5, T53.6, T53.7, T53.9, T54, T54.0, T54.1, T54.2, T54.3, T54.9, T55, T56, T56.0, T56.1, T56.2, T56.3, T56.4, T56.5, T56.6, T56.7, T56.8, T56.9,</w:t>
            </w:r>
            <w:r>
              <w:t xml:space="preserve"> T57, T57.0, T57.1, T57.2, T57.3, T57.8, T57.9, T58, T59, T59.0, T59.1, T59.2, T59.3, T59.4, T59.5, T59.6, T59.7, T59.8, T59.9, T60, T60.0, T60.1, T60.2, T60.3, T60.4, T60.8, T60.9, T61, T61.0, T61.1, T61.2, T61.8, T61.9, T62, T62.0, T62.1, T62.2, T62.8, T</w:t>
            </w:r>
            <w:r>
              <w:t>62.9, T63, T63.0,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T63.1, T63.2, T63.3, T63.4, T63.5, T63.6, T63.8, T63.9, T64, T65, T65.0, T65.1, T65.2, T65.3, T65.4, T65.5, T65.6, T65.8, T65.9, T66, T67, T67.0, T67.1, T67.2, T67.3, T67.4, T67.5, T67.6, T67.7, T67.8, T67.9, T68, T69, T69.0, T69.1, T69.8, T69.9, T70, T70.</w:t>
            </w:r>
            <w:r>
              <w:t>0, T70.1, T70.2, T70.3, T70.4, T70.8, T70.9, T71, T73, T73.0, T73.1, T73.2, T73.3, T73.8, T73.9, T74, T74.0, T74.1, T74.2, T74.3, T74.8, T74.9, T75, T75.0, T75.1, T75.2, T75.3, T75.4, T75.8, T76, T78, T78.1, T78.8, T78.9, T79, T79.0, T79.1, T79.2, T79.3, T</w:t>
            </w:r>
            <w:r>
              <w:t>79.4, T79.5, T79.6, T79.7, T79.8, T79.9, T80, T80.0, T80.1, T80.2, T80.3, T80.4, T80.6, T80.8, T80.9, T81, T81.0, T81.1, T81.2, T81.3, T81.4, T81.5, T81.6, T81.7, T81.8, T81.9, T85.7, T85.9, T88, T88.0, T88.1, T88.2, T88.3, T88.4, T88.5, T88.7, T88.8, T88.</w:t>
            </w:r>
            <w:r>
              <w:t>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R50.2, R57.1, R57.8, R57.9, T36, T36.0, T36.1, T36.2, T36.3, T36.4, T36.5, T36.6, T36.7, T36.8, T36.9, T37, T37.0, T37.</w:t>
            </w:r>
            <w:r>
              <w:t>1, T37.2, T37.3, T37.4, T37.5, T37.8, T37.9, T38, T38.0, T38.1, T38.2, T38.3, T38.4, T38.5, T38.6, T38.7, T38.8, T38.9, T39, T39.0, T39.1, T39.2, T39.3, T39.4, T39.8, T39.9, T40, T40.0, T40.1, T40.2, T40.3, T40.4, T40.5, T40.6, T40.7, T40.8, T40.9, T41, T4</w:t>
            </w:r>
            <w:r>
              <w:t xml:space="preserve">1.0, T41.1, T41.2, T41.3, T41.4, T41.5, T42, T42.0, T42.1, T42.2, T42.3, T42.4, T42.5, T42.6, T42.7, T42.8, T43, T43.0, T43.1, T43.2, T43.3, T43.4, T43.5, T43.6, T43.8, T43.9, T44, T44.0, T44.1, T44.2, T44.3, T44.4, T44.5, T44.6, T44.7, T44.8, T44.9, T45, </w:t>
            </w:r>
            <w:r>
              <w:t>T45.0, T45.1, T45.2, T45.3, T45.4, T45.5, T45.6, T45.7, T45.8, T45.9, T46, T46.0, T46.1, T46.2, T46.3, T46.4, T46.5, T46.6, T46.7, T46.8, T46.9, T47, T47.0, T47.1, T47.2, T47.3, T47.4, T47.5, T47.6, T47.7, T47.8, T47.9, T48, T48.0, T48.1, T48.2, T48.3, T48</w:t>
            </w:r>
            <w:r>
              <w:t>.4, T48.5, T48.6, T48.7, T49, T49.0, T49.1, T49.2, T49.3, T49.4, T49.5, T49.6, T49.7, T49.8, T49.9, T50, T50.0, T50.1, T50.2, T50.3, T50.4, T50.5, T50.6, T50.7, T50.8, T50.9, T51, T51.0, T51.1, T51.2, T51.3, T51.8, T51.9, T52, T52.0, T52.1, T52.2, T52.3, T</w:t>
            </w:r>
            <w:r>
              <w:t>52.4, T52.8, T52.9, T53, T53.0, T53.1, T53.2, T53.3, T53.4, T53.5, T53.6, T53.7, T53.9, T54, T54.0, T54.1, T54.2, T54.3, T54.9, T55, T56, T56.0, T56.1, T56.2, T56.3, T56.4, T56.5, T56.6, T56.7, T56.8, T56.9, T57, T57.0, T57.1, T57.2, T57.3, T57.8, T57.9, T</w:t>
            </w:r>
            <w:r>
              <w:t>58, T59, T59.0, T59.1, T59.2, T59.3, T59.4, T59.5, T59.6, T59.7,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T59.8, T59.9, T60, T60.0, T60.1, T60.2, T60.3, T60.4, T60.8, T60.9, T61, T61.0, T61.1, T61.2, T61.8, T61.9, T62, T62.0, T62.1, T62.2, T62.8, T62.9, T63, T63.0, T63.1, T63.2, T63.3, T63.4, T63.5, T63.6, T63.8, T63.9, T64, T65, T65.0, T65.1, T65.2, T65.3, T6</w:t>
            </w:r>
            <w:r>
              <w:t>5.4, T65.5, T65.6, T65.8, T65.9, T66, T67, T67.0, T67.1, T67.2, T67.3, T67.4, T67.5, T67.6, T67.7, T67.8, T67.9, T68, T69, T69.0, T69.1, T69.8, T69.9, T70, T70.0, T70.1, T70.2, T70.3, T70.4, T70.8, T70.9, T71, T73, T73.0, T73.1, T73.2, T73.3, T73.8, T73.9,</w:t>
            </w:r>
            <w:r>
              <w:t xml:space="preserve"> T74, T74.0, T74.1, T74.2, T74.3, T74.8, T74.9, T75, T75.0, T75.1, T75.2, T75.3, T75.4, T75.8, T76, T78, T78.1, T78.8, T78.9, T79, T79.0, T79.1, T79.2, T79.3, T79.4, T79.5, T79.6, T79.7, T79.8, T79.9, T80, T80.0, T80.1, T80.2, T80.3, T80.4, T80.6, T80.8, T</w:t>
            </w:r>
            <w:r>
              <w:t>80.9, T81, T81.0, T81.1, T81.2, T81.3, T81.4, T81.5, T81.6, T81.7, T81.8, T81.9, T85.7, T85.9, T88, T88.0, T88.1, T88.2, T88.3, T88.4, T88.5, T88.7, T88.8, T88.9,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Госпитализация в диагностических целях</w:t>
            </w:r>
            <w:r>
              <w:t xml:space="preserve"> с постановкой и (или) подтверждением диагноза злокачественного новообразования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B03.005.010, B03.005.011, B03.005.018, B03.009.001, B03.009.002, B03.009.003, B03.024.002, B03.024.003, B03.027.001, B03.027.002, B03.027.003, B03.027.004, B03.027.005, </w:t>
            </w:r>
            <w:r>
              <w:t>B03.027.006, B03.027.007, B03.027.008, B03.027.009, B03.027.010, B03.027.011, B03.027.012, B03.027.013, B03.027.014, B03.027.015, B03.027.016, B03.027.017, B03.027.018, B03.027.019, B03.027.020, B03.027.021, B03.027.022, B03.027.023, B03.027.024, B03.027.0</w:t>
            </w:r>
            <w:r>
              <w:t>25, B03.027.026, B03.027.027, B03.027.028, B03.027.029, B03.027.030, B03.027.031, B03.027.032, B03.027.033, B03.027.034, B03.027.035, B03.027.036, B03.027.037, B03.027.038, B03.027.039, B03.027.040, B03.027.041, B03.027.042, B03.027.043, B03.027.044, B03.0</w:t>
            </w:r>
            <w:r>
              <w:t>27.045, B03.027.046, B03.027.047, B03.027.048, B03.027.049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Гнойные состояния нижних дыхательных путей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J85, J85.0, J85.1, J85.2, J85.3, J86, J86.0, J86.9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A03.10.001, A03.10.001.001, A11.09.004, A11.11.004, A11.11.004.001, A16.09.001, A16.09.005, A16.09.012, A16.09.035, A16.09.042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A16.09.001.001, A16.09.003, A16.09.004, A16.09.006, A16.09.006.001, A16.09.031, A16.09.036, A16.10.011.005, A16.11.004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st28.004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Операции на нижних дыхательных </w:t>
            </w:r>
            <w:r>
              <w:t>путях и легочной ткани, органах средостения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A16.09.001.002, A16.09.004.001, A16.09.005.001, A16.09.007, A16.09.007.002, A16.09.008, A16.09.009, A16.09.009.002, A16.09.013, A16.09.013.006, A16.09.014, A16.09.014.005, A16.09.015, A16.09.015.005</w:t>
            </w:r>
            <w:r>
              <w:t>, A16.09.015.006, A16.09.015.007, A16.09.016, A16.09.016.005, A16.09.016.006, A16.09.017, A16.09.018, A16.09.020, A16.09.025, A16.09.026.005, A16.09.027, A16.09.036.001, A16.09.036.002, A16.09.037, A16.09.037.001, A16.09.038, A16.09.039, A16.09.040, A16.09</w:t>
            </w:r>
            <w:r>
              <w:t>.041, A16.09.044, A16.11.001, A16.11.003, A16.11.004.001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st28.005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A16.09.007.003, A16.09.007.004, A16.09.009.004, A16.09.009.005, A16.09.009.006, </w:t>
            </w:r>
            <w:r>
              <w:t xml:space="preserve">A16.09.009.007, A16.09.009.008, A16.09.009.009, A16.09.009.010, A16.09.009.011, A16.09.013.001, A16.09.013.002, A16.09.013.003, A16.09.014.002, A16.09.014.003, A16.09.014.004, A16.09.014.006, A16.09.014.007, A16.09.015.003, A16.09.015.004, A16.09.015.008, </w:t>
            </w:r>
            <w:r>
              <w:t>A16.09.016.002, A16.09.016.004, A16.09.016.007, A16.09.016.008, A16.09.018.001, A16.09.019, A16.09.019.001, A16.09.019.002, A16.09.019.003, A16.09.019.004, A16.09.024, A16.09.025.002, A16.09.026, A16.09.026.001, A16.09.026.002, A16.09.026.003, A16.09.026.0</w:t>
            </w:r>
            <w:r>
              <w:t>04, A16.09.028, A16.09.029, A16.09.030, A16.09.032, A16.09.032.003, A16.09.032.004, A16.09.032.005, A16.09.032.006, A16.09.032.007, A16.09.040.001, A16.11.002, A16.11.002.001, A16.11.002.002, A16.11.002.003, A16.11.002.004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Травматология и орто</w:t>
            </w:r>
            <w:r>
              <w:t>педия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Приобретенные и врожденные костно-мышечные деформации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M20, M20.0, M20.1, M20.2, M20.3, M20.4, M20.5, M20.6, M21, M21.0, M21.1, M21.2, M21.3, M21.4, M21.5, M21.6, M21.7, M21.8, M21.9, M95, M95.0, M95.1, M95.2, M95.3, M95.4, M95.5, M95.8, M95.9, Q65, Q65.0, Q65.1, Q65.2, Q65.3, Q65.4, Q65.5, Q65.6, Q65.8, Q65.9</w:t>
            </w:r>
            <w:r>
              <w:t>, Q66, Q66.0, Q66.1, Q66.2, Q66.3, Q66.4, Q66.5, Q66.6, Q66.7, Q66.8, Q66.9, Q67, Q67.0, Q67.1, Q67.2, Q67.3, Q67.4, Q67.5, Q67.6, Q67.7, Q67.8, Q68, Q68.0, Q68.1, Q68.2, Q68.3, Q68.4, Q68.5, Q68.8, Q69, Q69.0, Q69.1, Q69.2, Q69.9, Q70, Q70.0, Q70.1, Q70.2</w:t>
            </w:r>
            <w:r>
              <w:t>, Q70.3, Q70.4, Q70.9, Q71, Q71.0, Q71.1, Q71.2, Q71.3, Q71.4, Q71.5, Q71.6, Q71.8, Q71.9, Q72, Q72.0, Q72.1, Q72.2, Q72.3, Q72.4, Q72.5, Q72.6, Q72.7, Q72.8, Q72.9, Q73, Q73.0, Q73.1, Q73.8, Q74, Q74.0, Q74.1, Q74.2, Q74.3, Q74.8, Q74.9, Q75, Q75.0, Q75.1</w:t>
            </w:r>
            <w:r>
              <w:t>, Q75.2, Q75.3, Q75.4, Q75.5, Q75.8, Q75.9, Q76, Q76.0, Q76.1, Q76.2, Q76.3, Q76.4, Q76.5, Q76.6, Q76.7, Q76.8, Q76.9, Q77, Q77.0, Q77.1, Q77.2, Q77.3, Q77.5, Q77.6, Q77.7, Q77.8, Q77.9, Q78, Q78.1, Q78.2, Q78.3, Q78.4, Q78.5, Q78.6, Q78.8, Q78.9, Q79, Q79</w:t>
            </w:r>
            <w:r>
              <w:t>.0, Q79.1, Q79.2, Q79.3, Q79.4, Q79.5, Q79.8, Q79.9, Q87.0, Q87.5, Q89.9, R26.2, R29.4, R89, R89.0, R89.1, R89.2, R89.3, R89.4, R89.5, R89.6, R89.7, R89.8, R89.9, R93.6, R93.7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Переломы шейки бедра и костей таза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S32.3, S32.30, S32.31, S32</w:t>
            </w:r>
            <w:r>
              <w:t>.4, S32.40, S32.41, S32.5, S32.50, S32.51, S33.4, S72.0, S72.00, S72.01, S72.1, S72.10, S72.11, S72.2, S72.20, S72.21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S72.3, S72.30, S72.31, S72.4, S72.40, S72.41, S72.8, S72.80, S72.81, S72.9, S72.90, S72.91, S73, S73.0, S73.1, S76, S76.0, S76.1, S76.2, S76.3, S76.4, S76.7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S22.2, S22.20, S22.21, S22.3, S22.30, S22.31, S22.5, S22.50, S22.51, S22.8, S22.80, S22.81, S22.9, S22.90, S22.91, S23.4, S23.5, S27, S27.0, S27.00, S27.01, S27.1, S27.10, S27.11, S27.2, S27.20, S27.21, S27.3, S27.30, S27.31, S27.4, S27.40, S27.41, S27.5, </w:t>
            </w:r>
            <w:r>
              <w:t>S27.50, S27.51, S27.6, S27.60, S27.61, S27.8, S27.80, S27.81, S27.9, S27.90, S27.91, S29.0, S39.0, S42, S42.0, S42.00, S42.01, S42.1, S42.10, S42.11, S42.2, S42.20, S42.21, S42.3, S42.30, S42.31, S42.4, S42.40, S42.41, S42.8, S42.80, S42.81, S42.9, S42.90,</w:t>
            </w:r>
            <w:r>
              <w:t xml:space="preserve"> S42.91, S43, S43.0, S43.1, S43.2, S43.3, S43.4, S43.5, S43.6, S43.7, S46, S46.0, S46.1, S46.2, S46.3, S46.7, S46.8, S46.9, S52, S52.0, S52.00, S52.01, S52.1, S52.10, S52.11, S52.2, S52.20, S52.21, S52.3, S52.30, S52.31, S52.4, S52.40, S52.41, S52.5, S52.5</w:t>
            </w:r>
            <w:r>
              <w:t>0, S52.51, S52.6, S52.60, S52.61, S52.7, S52.70, S52.71, S52.8, S52.80, S52.81, S52.9, S52.90, S52.91, S53, S53.0, S53.1, S53.2, S53.3, S53.4, S56, S56.0, S56.1, S56.2, S56.3, S56.4, S56.5, S56.7, S56.8, S62, S62.0, S62.00, S62.01, S62.1, S62.10, S62.11, S</w:t>
            </w:r>
            <w:r>
              <w:t>62.2, S62.20, S62.21, S62.3, S62.30, S62.31, S62.4, S62.40, S62.41, S62.5, S62.50, S62.51, S62.6, S62.60, S62.61, S62.7, S62.70, S62.71, S62.8, S62.80, S62.81, S63, S63.0, S63.1, S63.2, S63.3, S63.4, S63.5, S63.6, S63.7, S66, S66.0, S66.1, S66.2, S66.3, S6</w:t>
            </w:r>
            <w:r>
              <w:t>6.4, S66.5, S66.6, S66.7, S66.8, S66.9, S92, S92.0, S92.00, S92.01, S92.1, S92.10, S92.11, S92.2, S92.20, S92.21, S92.3, S92.30, S92.31, S92.4, S92.40, S92.41, S92.5, S92.50, S92.51, S92.9, S92.90, S92.91, S93.1, S93.3, S93.5, S93.6, T09.2, T09.5, T10, T10</w:t>
            </w:r>
            <w:r>
              <w:t>.0, T0.1, T11.2, T11.5, T12, T12.0, T12.1, T13.2, T13.5, T14.2, T14.20, T14.21, T14.3, T14.6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Переломы, вывихи, растяжения области колена и голени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S82, S82.0, S82.00, S82.01, S82.1, S82.10, S82.11, S82.2, S82.20, S82.21, S82.3, S82.30, S82.31, S82.4, S82.40, S82.41, S82.5, S82.50, S82.51, S82.6, S82.60, S82.61, S82.8, S82.80, S82.81, S82.9, S82.90, S82.91, S83, S83.0, S83.1, S83.2, S83.3, S83.4, S83.</w:t>
            </w:r>
            <w:r>
              <w:t>5, S83.6, S83.7, S86, S86.0, S86.1, S86.2, S86.3, S86.7, S86.8, S86.9, S93, S93.0, S93.2, S93.4, S96, S96.0, S96.1, S96.2, S96.7, S96.8, S96.9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S07, S07.0, S07.1, S07.8, S07.9, S08, S08.0, S08.1, S08.8, S08.9, S09.7, S17, S17.0, S17.8, S17.9, S18, S19.7, S22.1, S22.10, S22.11, S22.4, S22.40, S22.41, S27.7, S27.70, S27.71, S28, S28.0, S28.1, S29.7, S32.7, S32.70, S32.71, S38, S38.1, S38.3, S39.6, S</w:t>
            </w:r>
            <w:r>
              <w:t>39.7, S42.7, S42.70, S42.71, S47, S48, S48.0, S48.1, S48.9, S49.7, S57, S57.0, S57.8, S57.9, S58, S58.0, S58.1, S58.9, S59.7, S67, S67.0, S67.8, S68, S68.0, S68.1, S68.2, S68.3, S68.4, S68.8, S68.9, S69.7, S72.7, S72.70, S72.71, S77, S77.0, S77.1, S77.2, S</w:t>
            </w:r>
            <w:r>
              <w:t>78, S78.0, S78.1, S78.9, S79.7, S82.7, S82.70, S82.71, S87, S87.0, S87.8, S88, S88.0, S88.1, S88.9, S89, S89.7, S92.7, S92.70, S92.71, S97, S97.0, S97.1, S97.8, S98, S98.0, S98.1, S98.2, S98.3, S98.4, S99.7, T02.1, T02.10, T02.11, T02.2, T02.20, T02.21, T0</w:t>
            </w:r>
            <w:r>
              <w:t>2.3, T02.30, T02.31, T02.4, T02.40, T02.41, T02.5, T02.50, T02.51, T02.6, T02.60, T02.61, T02.7, T02.70, T02.71, T02.8, T02.80, T02.81, T02.9, T02.90, T02.91, T03, T03.0, T03.1, T03.2, T03.3, T03.4, T03.8, T03.9, T04, T04.0, T04.1, T04.2, T04.3, T04.4, T04</w:t>
            </w:r>
            <w:r>
              <w:t>.7, T04.8, T04.9, T05, T05.0, T05.1, T05.2, T05.3, T05.4, T05.5, T05.6, T05.8, T05.9, T06, T06.0, T06.1, T06.2, T06.3, T06.4, T06.5, T06.8, T07, T09.6, T11.6, T13.6, T14.7, T84, T84.0, T84.1, T84.2, T84.3, T84.4, T84.5, T84.6, T84.7, T84.8, T84.9, T87, T87</w:t>
            </w:r>
            <w:r>
              <w:t>.0, T87.1, T87.2, T87.3, T87.4, T87.5, T87.6, T90, T90.0, T90.1, T91, T91.0, T91.2, T91.8, T91.9, T92, T92.0, T92.1, T92.2, T92.3, T92.5, T92.6, T92.8, T92.9, T93, T93.0, T93.1, T93.2, T93.3, T93.5, T93.6, T93.8, T93.9, T94, T94.0, T94.1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S38.0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Тяжелая множественная и сочетанная травма (политравма)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дополнительные диагнозы: J93, J93.0, J93.1, J93.8, J93.9, J94.2, J94.8, J94.9, J96.0, N17, R57.1, R57.8, T79.4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plt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Эндопротезирование суставов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A16.04.021, A16.04.021.001, A16.04.021.002, A16.04.021.004, A16.04.021.005, A16.04.021.006, A16.04.021.007, A16.04.021.008, A16.04.021.009, A16.04.021.010, A16.04.021.011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A11.03.001, A11.03.001.001, A11.03.001.002, A11.03.001.003, A16.02.001, A16.02.001.001, A16.02.001.002, A16.02.001.003, A16.02.003, A16.02.004, A16.02.004.001, A16.02.004.002, A16.02.006, A16.02.</w:t>
            </w:r>
            <w:r>
              <w:t>007, A16.02.008, A16.02.009, A16.02.010, A16.02.011, A16.02.018, A16.03.005, A16.03.006, A16.03.007, A16.03.013, A16.03.014.001, A16.03.014.002, A16.03.015, A16.03.017, A16.03.017.001, A16.03.020, A16.03.021, A16.03.021.001, A16.03.021.002, A16.03.021.003,</w:t>
            </w:r>
            <w:r>
              <w:t xml:space="preserve"> A16.03.021.004, A16.03.022, A16.03.022.001, A16.03.022.003, A16.03.027, A16.03.031, A16.03.033, A16.03.036, A16.03.049, A16.03.082, A16.03.084, A16.03.089, A16.04.002, A16.04.005, A16.04.018, A16.04.018.001, A16.04.019, A16.04.022, A16.04.024, A16.30.017.</w:t>
            </w:r>
            <w:r>
              <w:t>003, A16.30.019.004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A16.02.002, A16.03.001, A16.03.014, A16.03.016, A16.03.016.001, A16.03.025.003, A16.03.025.004, A16.03.029, A16.03.034, A16.03.034.001, A16.03.034.002, A16.03</w:t>
            </w:r>
            <w:r>
              <w:t>.059, A16.03.083, A16.03.085, A16.03.086, A16.03.087, A16.03.090, A16.04.038, A16.04.039, A16.04.048, A16.04.049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A16.02.005, A16.02.005.001, A16.02.005.002, A16.02.005.003, </w:t>
            </w:r>
            <w:r>
              <w:t xml:space="preserve">A16.02.005.004, A16.02.005.005, A16.02.009.001, A16.02.009.003, A16.02.009.004, A16.02.009.005, A16.02.009.006, A16.02.012, A16.02.014, A16.02.015, A16.02.016, A16.02.017, A16.03.002, A16.03.003, A16.03.004, A16.03.008, A16.03.018, A16.03.024, A16.03.025, </w:t>
            </w:r>
            <w:r>
              <w:t>A16.03.025.001, A16.03.026, A16.03.026.002, A16.03.026.003, A16.03.026.004, A16.03.028, A16.03.028.001, A16.03.028.002, A16.03.028.003, A16.03.028.004, A16.03.028.005, A16.03.028.006, A16.03.028.007, A16.03.028.008, A16.03.028.009, A16.03.028.010, A16.03.0</w:t>
            </w:r>
            <w:r>
              <w:t>28.011, A16.03.030, A16.03.033.001, A16.03.058, A16.03.058.001, A16.03.060, A16.03.060.001, A16.03.061, A16.03.061.001, A16.03.062, A16.03.062.001, A16.03.063, A16.03.063.001, A16.03.064, A16.03.064.001, A16.03.065, A16.03.065.001, A16.03.065.003, A16.03.0</w:t>
            </w:r>
            <w:r>
              <w:t>68, A16.03.073, A16.03.074, A16.03.075, A16.03.075.003, A16.03.075.004, A16.03.075.005, A16.03.076, A16.03.077, A16.03.077.001, A16.03.077.004, A16.03.078, A16.03.079, A16.03.080, A16.03.081, A16.03.092, A16.03.092.001, A16.03.093, A16.03.093.001, A16.04.0</w:t>
            </w:r>
            <w:r>
              <w:t>01, A16.04.001.001, A16.04.003, A16.04.003.001, A16.04.004, A16.04.006, A16.04.009, A16.04.015.001, A16.04.019.001, A16.04.019.002, A16.04.019.003, A16.04.023, A16.04.023.001, A16.04.023.002, A16.04.024.001, A16.04.037, A16.04.037.001, A16.04.037.002, A16.</w:t>
            </w:r>
            <w:r>
              <w:t>04.037.003, A16.04.045, A16.04.046, A16.04.046.001, A16.04.047, A16.04.050, A16.30.016, A16.30.017, A16.30.017.001, A16.30.017.002, A16.30.017.004, A16.30.018, A16.30.019, A16.30.019.001, A16.30.019.002, A16.30.019.003, A16.30.020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</w:t>
            </w:r>
            <w:r>
              <w:t xml:space="preserve"> на костно-мышечной системе и суставах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A16.02.006.001, A16.02.009.002, A16.02.011.002, A16.02.012.001, A16.02.013, A16.02.019, A16.03.009, A16.03.010, A16.03.011, A16.03.012, A16.03.019, A16.03.022.004, A16.03.022.005, A16.03.022.007, A16.03.</w:t>
            </w:r>
            <w:r>
              <w:t>022.009, A16.03.022.010, A16.03.023, A16.03.024.002, A16.03.024.003, A16.03.024.005, A16.03.024.007, A16.03.024.008, A16.03.024.009, A16.03.024.010, A16.03.024.011, A16.03.024.012, A16.03.033.002, A16.03.035, A16.03.035.001, A16.03.043, A16.03.044, A16.03.</w:t>
            </w:r>
            <w:r>
              <w:t>045, A16.03.046, A16.03.047, A16.03.048, A16.03.050, A16.03.051, A16.03.051.002, A16.03.053, A16.03.054, A16.03.055, A16.03.056, A16.03.057, A16.03.060.002, A16.03.061.002, A16.03.062.002, A16.03.062.003, A16.03.063.002, A16.03.064.002, A16.03.065.002, A16</w:t>
            </w:r>
            <w:r>
              <w:t>.03.066, A16.03.066.001, A16.03.067, A16.03.067.001, A16.03.068.001, A16.03.068.002, A16.03.068.003, A16.03.068.004, A16.03.068.005, A16.03.069, A16.03.070, A16.03.071, A16.03.072, A16.03.077.002, A16.03.077.003, A16.03.080.001, A16.03.080.002, A16.03.080.</w:t>
            </w:r>
            <w:r>
              <w:t>003, A16.03.080.004, A16.03.081.001, A16.03.081.002, A16.03.081.003, A16.03.083.001, A16.03.088, A16.04.004.001, A16.04.007, A16.04.007.001, A16.04.008, A16.04.012, A16.04.012.002, A16.04.013, A16.04.013.001, A16.04.013.002, A16.04.014, A16.04.015, A16.04.</w:t>
            </w:r>
            <w:r>
              <w:t>016, A16.04.017, A16.04.017.001, A16.04.017.005, A16.04.025, A16.04.029, A16.04.030, A16.04.030.001, A16.04.034, A16.04.035, A16.04.036, A16.04.040, A16.04.041, A16.04.043, A16.04.044, A16.30.031, A16.30.048, A16.30.048.001, A16.30.048.002, A16.30.048.003,</w:t>
            </w:r>
            <w:r>
              <w:t xml:space="preserve"> A16.30.050, A22.04.005, A22.04.006, A22.04.007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S42.3, S42.30, S42.4, S42.40, S42.7, S42.70, S42.71, S52.0, S52.00, S52.01, S52.1, S52.10, S52.11, S52.2, S52.20, S52.21, S52.3, S52.30, S52.31, S52.4, S52.40, S52.5, S52.50, S52.51, S52.6, S52.60, S52.61, S52.7, S52.70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A16.03.033.002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st29.013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костно-мышечной системе и суставах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A16.03.022.002, A16.03.022.006, A16.03.022.008, A16.03.024.001, A16.03.024.006, A16.03.024.013, A16.03.024.014, A16.03.024.015, A16.03.024.016, A16.03.026.001, A16.03.037, A16.03.038, A16.03.039</w:t>
            </w:r>
            <w:r>
              <w:t>, A16.03.040, A16.03.041, A16.03.042, A16.03.051.001, A16.03.051.003, A16.03.075.001, A16.03.075.002, A16.03.075.006, A16.03.076.001, A16.03.076.002, A16.04.008.001, A16.04.010, A16.04.010.001, A16.04.011, A16.04.015.002, A16.04.017.002, A16.04.017.003, A1</w:t>
            </w:r>
            <w:r>
              <w:t>6.04.017.004, A16.04.020, A16.04.021.003, A16.04.025.001, A16.04.026, A16.04.027, A16.04.028, A16.04.031, A16.04.033, A16.04.042, A16.30.029, A16.30.029.001, A16.30.030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Q68.1, Q68.2, Q68.3, Q68.4, Q71.4, Q71.5, Q71.8, Q71.9, Q72.4, Q72.5, Q72.6, </w:t>
            </w:r>
            <w:r>
              <w:t>Q72.7, Q72.8, Q72.9, Q73.1, Q73.8, Q74, Q74.0, Q74.1, Q74.2, Q74.3, Q74.8, S32.31, S32.41, S32.51, S32.7, S32.70, S32.71, S42.0, S42.00, S42.01, S42.2, S42.20, S42.21, S42.31, S42.41, S42.8, S42.80, S42.81, S42.9, S42.90, S42.91, S52.41, S52.71, S57, S57.0</w:t>
            </w:r>
            <w:r>
              <w:t>, S57.8, S72.0, S72.00, S72.01, S72.1, S72.10, S72.11, S72.2, S72.20, S72.21, S72.3, S72.30, S72.31, S72.4, S72.40, S72.41, S72.7, S72.70, S72.71, S72.8, S72.80, S72.81, S72.9, S72.90, S72.91, S77, S77.0, S77.1, S82.1, S82.10, S82.11, S82.2, S82.20, S82.21</w:t>
            </w:r>
            <w:r>
              <w:t>, S82.3, S82.30, S82.31, S82.4, S82.40, S82.41, S82.5, S82.50, S82.51, S82.6, S82.60, S82.61, S82.7, S82.70, S82.71, S82.8, S82.80, S82.81, S82.9, S82.90, S82.91, T02.2, T02.20, T02.21, T02.3, T02.30, T02.31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A16.03.033.002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Тубулоинтерстициальные болезни почек, другие болезни мочевой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N10, N11, N11.0, N11.1, N11.8, N11.9, N12, N13.6, N15, N15.0, N15.1, N15.8, N15.9, N16, N16.0, N16.1, N16.2, N16.3, N16.4, N16.5, N16.8, N29, N29.0, N30, N30.0, N30.1, N30.2, N30</w:t>
            </w:r>
            <w:r>
              <w:t>.3, N30.4, N30.8, N30.9, N33, N33.0, N33.8, N34, N34.0, N34.1, N34.2, N34.3, N35, N35.0, N35.1, N35.8, N35.9, N39, N39.0, N99.1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N13, N13.0, N13.1, N13.2, N13.3, N20, N20.0, N20.1, N20.2, N20.9, N21, N21.0, N21.1, N21.8, N21.9, N22, N22.0, N22.8, N23, R30, R30.0, R30.1, R30.9, R31, R32, R33, R35, R36, R39, R39.0, R39.1, R39.2, R39.8, R80, R82, R82.0, R82.1, R82.2, R82.3, R82.4, R82.</w:t>
            </w:r>
            <w:r>
              <w:t>5, R82.6, R82.7, R82.8, R82.9, R86, R86.0, R86.1, R86.2, R86.3, R86.4, R86.5, R86.6, R86.7, R86.8, R86.9, R93.4, R94.4, R94.8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kudi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новообразования, новообразования in situ, неопределенного и неизвестного характера мочевых органов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D07.4, D07.5, D07.6, D09.0, D09.1, D09.7, D09.9, D29, D29.0, D29.1, D29.2, D29.3, D29.4, D29.7, D29.9, D30, D30.0</w:t>
            </w:r>
            <w:r>
              <w:t>, D30.1, D30.2, D30.3, D30.4, D30.7, D30.9, D40, D40.0, D40.1, D40.7, D40.9, D41, D41.0, D41.1, D41.2, D41.3, D41.4, D41.7, D41.9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предстательной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N40, N41, N41.0, N41.1, N41.2, N41.3, N41.8, N41.9, N42, N42.0, N42.1, N42.2,</w:t>
            </w:r>
            <w:r>
              <w:t xml:space="preserve"> N42.3, N42.8, N42.9, N51, N51.0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I86.1, I86.2, N13.4, N13.5, N13.7, N13.8, N13.9, N14, N14.0, N14.1, N14.2, N14.3, N14.4, N25, N25.0, N25.9, N26, N27, N27.0, N27.1, N27.9, N28, N28.0, N28.1, N28.8, N28.9, N29.1, N29.8, N31, N31.0, N31.1, N31.2, N31.8, N31.9, N32, N32.0, N32.1, N32.2, N32.</w:t>
            </w:r>
            <w:r>
              <w:t>3, N32.4, N32.8, N32.9, N36, N36.0, N36.1, N36.2, N36.3, N36.8, N36.9, N37, N37.0, N37.8, N39.1, N39.2, N39.3, N39.4, N39.8, N39.9, N43, N43.0, N43.1, N43.2, N43.3, N43.4, N44, N45, N45.0, N45.9, N46, N47, N48, N48.0, N48.1, N48.2, N48.3, N48.4, N48.5, N48</w:t>
            </w:r>
            <w:r>
              <w:t>.6, N48.8, N48.9, N49, N49.0, N49.1, N49.2, N49.8, N49.9, N50, N50.0, N50.1, N50.8, N50.9, N51.1, N51.2, N51.8, N99.4, N99.5, N99.8, N99.9, Q53, Q53.0, Q53.1, Q53.2, Q53.9, Q54, Q54.0, Q54.1, Q54.2, Q54.3, Q54.4, Q54.8, Q54.9, Q55, Q55.0, Q55.1, Q55.2, Q55</w:t>
            </w:r>
            <w:r>
              <w:t>.3, Q55.4, Q55.5, Q55.6, Q55.8, Q55.9, Q60, Q60.0, Q60.1, Q60.2, Q60.3, Q60.4, Q60.5, Q60.6, Q61, Q61.0, Q61.4, Q61.5, Q61.8, Q61.9, Q62, Q62.0, Q62.1, Q62.2, Q62.3, Q62.4, Q62.5, Q62.6, Q62.7, Q62.8, Q63, Q63.0, Q63.1, Q63.2, Q63.3, Q63.8, Q63.9, Q64, Q64</w:t>
            </w:r>
            <w:r>
              <w:t>.0, Q64.1, Q64.2, Q64.3, Q64.4, Q64.5, Q64.6, Q64.7, Q64.8, Q64.9, S30.2, S31.2, S31.3, S31.5, S37, S37.0, S37.00, S37.01, S37.1, S37.10, S37.11, S37.2, S37.20, S37.21, S37.3, S37.30, S37.31, S37.7, S37.70, S37.71, S37.8, S37.80, S37.81, S37.9, S37.90, S37</w:t>
            </w:r>
            <w:r>
              <w:t>.91, S38.2, T19, T19.0, T19.1, T19.8, T19.9, T83, T83.0, T83.1, T83.2, T83.4, T83.5, T83.6, T83.8, T83.9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A11.21.002, A11.21.003, A11.21.005, A16.21.008, A16.21.009, </w:t>
            </w:r>
            <w:r>
              <w:t xml:space="preserve">A16.21.010, A16.21.010.001, A16.21.011, A16.21.012, A16.21.013, A16.21.017, A16.21.023, A16.21.024, A16.21.025, A16.21.031, A16.21.032, A16.21.034, A16.21.035, A16.21.037, A16.21.037.001, A16.21.037.002, A16.21.037.003, A16.21.038, A16.21.039, A16.21.040, </w:t>
            </w:r>
            <w:r>
              <w:t>A16.21.043, A16.21.048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A11.21.005.001, A16.21.001, A16.21.007, A16.21.015, A16.21.015.001, A16.21.016, A16.21.018, A16.21.021, A16.21.022, A16.21.027</w:t>
            </w:r>
            <w:r>
              <w:t>, A16.21.028, A16.21.033, A16.21.044, A16.21.045, A16.21.047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A16.21.003, A16.21.004, A16.21.006, A16.21.006.001, A16.21.006.002, A16.21.006.003, </w:t>
            </w:r>
            <w:r>
              <w:t>A16.21.006.006, A16.21.019, A16.21.019.001, A16.21.019.002, A16.21.019.003, A16.21.029, A16.21.030, A16.21.036, A16.21.042, A16.21.046, A24.21.003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</w:t>
            </w:r>
            <w:r>
              <w:t>16.21.002, A16.21.002.001, A16.21.005, A16.21.006.005, A16.21.014, A16.21.014.001, A16.21.014.002, A16.21.041, A16.21.041.001, A16.21.049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A03.28.001, A03.28.002, A03.28.003, A03.28.004, A06.28.003, A06.28.004, A06.28.012, A11.28.001, A11.28.002, A16.28.013.001, A16.28.013.002, A16.28.025, A16.28.035, A16.28.035.001, A16.28.040, A16.28.043, A16.28.045.004, A16.28.051, A16.28.052.001, A16.28.0</w:t>
            </w:r>
            <w:r>
              <w:t>72.001, A16.28.077, A16.28.079, A16.28.086, A16.28.086.001, A16.28.087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A03.28.001.001, A03.28.001.002, A11.28.001.001, A11.28.011, A11.28.</w:t>
            </w:r>
            <w:r>
              <w:t>012, A11.28.013, A16.28.006, A16.28.009, A16.28.010.002, A16.28.011, A16.28.012, A16.28.014, A16.28.015, A16.28.017, A16.28.023, A16.28.024, A16.28.033, A16.28.034, A16.28.036, A16.28.037, A16.28.039, A16.28.044, A16.28.045, A16.28.046, A16.28.052, A16.28.</w:t>
            </w:r>
            <w:r>
              <w:t>053, A16.28.054, A16.28.058, A16.28.060, A16.28.071, A16.28.072, A16.28.074, A16.28.075.001, A16.28.076, A16.28.082, A16.28.083, A16.28.093, A16.28.094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A16.28.001, A16.28.001.001, A16.28.002, A16.28.003, A16.28.008, A16.28.010, A16.28.013, A16.28.017.001, A16.28.019, A16.28.020, A16.28.021, A16.28.028, A16.28.029, A16.28.029.002, A16.28</w:t>
            </w:r>
            <w:r>
              <w:t>.029.003, A16.28.035.002, A16.28.038, A16.28.041, A16.28.042, A16.28.046.001, A16.28.046.002, A16.28.047, A16.28.048, A16.28.055, A16.28.056, A16.28.057, A16.28.059, A16.28.062, A16.28.062.001, A16.28.075, A16.28.075.002, A16.28.075.003, A16.28.080, A16.28</w:t>
            </w:r>
            <w:r>
              <w:t>.088, A16.28.089, A16.28.090, A16.28.091, A16.28.092, A16.28.095, A16.28.096, A16.28.097, A16.28.098, A16.28.099, A22.28.001, A22.28.002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A16.28.004, A16.28.007, A16.28.007.001, A16.28.010.001, A16.28.018.001, A16.28.020.001, A16.28.026, A16.28.026.002, A16.28.032, A16.28.032.001, A16.28.039.001, A16.28.069, A16.28.070, A16.28.073, A16.28.078, A16.28.085, A24.28.002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</w:t>
            </w:r>
            <w:r>
              <w:t xml:space="preserve">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A16.28.004.004, A16.28.004.009, A16.28.016, A16.28.018, A16.28.022, A16.28.022.001, A16.28.030, A16.28.030.001, A16.28.030.003, A16.28.030.007, A16.28.030.008, A16</w:t>
            </w:r>
            <w:r>
              <w:t>.28.030.011, A16.28.031, A16.28.031.001, A16.28.031.003, A16.28.031.007, A16.28.031.010, A16.28.032.002, A16.28.032.003, A16.28.038.001, A16.28.038.002, A16.28.038.003, A16.28.045.003, A16.28.050, A16.28.050.001, A16.28.059.002, A16.28.061, A16.28.081, A16</w:t>
            </w:r>
            <w:r>
              <w:t>.28.084, A16.28.084.001, A16.28.084.002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A16.28.003.001, A16.28.003.003, A16.28.004.001, A16.28.004.002, A16.28.004.005, A16.28.004.010, </w:t>
            </w:r>
            <w:r>
              <w:t>A16.28.007.002, A16.28.030.002, A16.28.030.004, A16.28.030.005, A16.28.030.009, A16.28.030.012, A16.28.030.014, A16.28.031.002, A16.28.031.004, A16.28.031.005, A16.28.031.006, A16.28.031.008, A16.28.031.011, A16.28.049, A16.28.059.001, A16.28.073.001, A16.</w:t>
            </w:r>
            <w:r>
              <w:t>28.078.001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A16.28.006.001, A16.28.015.001, A16.28.028.001, A16.28.029.001, A16.28.045.001, A16.28.045.002, A16.28.055.001, A16.28.071.001</w:t>
            </w:r>
            <w:r>
              <w:t>, A16.28.074.001, A16.28.084.003, A16.28.094.001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лимфатических сосудов и лимфатических узлов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I88.0, I88.1, I88.8, I88.9, I89.0, I89.1, I89.8, I89.9, L04.0, L04.1, L04.2, L04.3, L04.8, L04.9, R59, R59.0, R59.1, R59.9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A16.01.001, A16.01.002, A16.01.005, A16.01.008</w:t>
            </w:r>
            <w:r>
              <w:t>, A16.01.008.001, A16.01.011, A16.01.012.004, A16.01.015, A16.01.016, A16.01.017, A16.01.017.001, A16.01.019, A16.01.020, A16.01.021, A16.01.022, A16.01.022.001, A16.01.023, A16.01.024, A16.01.025, A16.01.026, A16.01.027, A16.01.027.001, A16.01.027.002, A1</w:t>
            </w:r>
            <w:r>
              <w:t>6.01.028, A16.01.030.001, A16.30.060, A16.30.062, A16.30.064, A16.30.066, A16.30.067, A16.30.076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A16.01.003, A16.01.003.001, A16.01.003.002, A16.01.003.006, A16.01.003.007</w:t>
            </w:r>
            <w:r>
              <w:t>, A16.01.004, A16.01.004.001, A16.01.004.002, A16.01.006, A16.01.009, A16.01.012, A16.01.012.001, A16.01.013, A16.01.014, A16.01.018, A16.01.023.001, A16.01.029, A16.01.030, A16.01.031, A16.01.038, A16.30.032, A16.30.032.001, A16.30.032.002, A16.30.032.004</w:t>
            </w:r>
            <w:r>
              <w:t>, A16.30.032.005, A16.30.033, A16.30.068, A16.30.072, A16.30.073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A16.01.006.001, A16.01.023.002, A16.01.031.001, A16.30.014, A16.30.015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A16.01.003.003, A16.01.003.004, A16.01.003.005, A16.01.005.005, A16.01.007, A16.01.010, A16.01.010.001, A16.01.010.002, A16.01.010.004, A16.01.010.005, A16.01.012.002, A16.01.012.003, A16.</w:t>
            </w:r>
            <w:r>
              <w:t>01.031.002, A16.01.031.003, A16.07.098, A16.08.008.006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кроветворения и иммунной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A11.06.002.002, A16.06.002, A16.06.003, A16.06.005, A16.06.005.004, A16.06.006, A16.06.006.001, A16.06.006.002, A16.0</w:t>
            </w:r>
            <w:r>
              <w:t>6.010, A16.06.011, A16.06.012, A16.06.013, A16.06.014, A16.06.014.001, A16.06.014.002, A16.06.014.003, A16.06.015, A16.06.016, A16.06.016.001, A16.06.016.002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A16.05.002, </w:t>
            </w:r>
            <w:r>
              <w:t>A16.05.003, A16.05.004, A16.06.004, A16.06.007, A16.06.008, A16.06.009, A16.06.009.001, A16.06.009.002, A16.06.009.003, A16.06.016.003, A16.06.016.004, A16.06.016.005, A16.06.017, A16.06.018, A16.30.061, A16.30.063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кров</w:t>
            </w:r>
            <w:r>
              <w:t>етворения и иммунной системы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A16.05.002.001, A16.05.004.001, A16.05.005, A16.05.006, A16.05.007, A16.05.008, A16.05.008.001, A16.05.010, A16.05.010.001, A16.06.001, A16.06.004.001, A16.06.005.001, A16.06.006.003, A16.06.007.001, A16.06.007.00</w:t>
            </w:r>
            <w:r>
              <w:t>2, A16.06.017.001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эндокринных железах кроме гипофиза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A16.22.001, A16.22.002, A16.22.003, A16.22.007, A16.22.007.002, A16.22.008, A16.22.011, A16.22.013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эндокринных железах кроме гипофиза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A16.22.002.002, A16.22.002.003, A16.22.004, A16.22.004.001, A16.22.004.002, A16.22.004.003, A16.22.007.001, A16.22.009, A16.22.010, A16.22.010.001, A16.22.015, A16.22.015.001, A16.28.064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молочной железы, новообразования молочной железы доброкачественные, in situ, неопределенного и неизвестного характера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D05, D05.0, D05.1, D05.7, D05.9, I97.2, N60, N60.0, N60.1, N60.2, N60.3, N60.4, N60.8, N60.9, N61, N62, N63, N64, N64.0, </w:t>
            </w:r>
            <w:r>
              <w:t>N64.1, N64.2, N64.3, N64.4, N64.5, N64.8, N64.9, Q83.0, Q83.1, Q83.2, Q83.3, Q83.8, Q83.9, R92, Т85.4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Артрозы, другие поражения суставов, болезни мягких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A26.7, A48.0, L02.1, L02.2, L02.3, L02.9, L03.1, L03.2, L03.3, L03.8, L03.9, L05.0, L05.9, L73.2, L89.0, L89.1, L89.2, L89.3, L89.9, L97, L98.4, M15, M15.0, M15.1, M15.2, M15.3, M15.4, M15.8, M15.9, M16, M16.0, M16.1, M16.2, M16.3, M16.4, M16.5, M16.6, M16</w:t>
            </w:r>
            <w:r>
              <w:t>.7, M16.9, M17, M17.0, M17.1, M17.2, M17.3, M17.4, M17.5, M17.9, M18, M18.0, M18.1, M18.2, M18.3, M18.4, M18.5, M18.9, M19, M19.0, M19.1, M19.2, M19.8, M19.9, M22, M22.0, M22.1, M22.2, M22.3, M22.4, M22.8, M22.9, M23, M23.0, M23.1, M23.2, M23.3, M23.4, M23</w:t>
            </w:r>
            <w:r>
              <w:t>.5, M23.6, M23.8, M23.9, M24, M24.0, M24.1, M24.2, M24.3, M24.4, M24.5, M24.6, M24.7, M24.8, M24.9, M25, M25.0, M25.1, M25.2, M25.3, M25.4, M25.5, M25.6, M25.7, M25.8, M25.9, M35.7, M60, M60.0, M60.1, M60.2, M60.8, M60.9, M61, M61.0, M61.1, M61.2, M61.3, M</w:t>
            </w:r>
            <w:r>
              <w:t>61.4, M61.5, M61.9, M62, M62.0, M62.1, M62.2, M62.3, M62.4, M62.5, M62.6, M62.8, M62.9, M63, M63.0, M63.1, M63.2, M63.3, M63.8, M65, M65.0, M65.1, M65.2, M65.3, M65.4, M65.8, M65.9, M66, M66.0, M66.1, M66.2, M66.3, M66.4, M66.5, M67, M67.0, M67.1, M67.2, M</w:t>
            </w:r>
            <w:r>
              <w:t>67.3, M67.4, M67.8, M67.9, M68, M68.0, M68.8, M70, M70.0, M70.1, M70.2, M70.3, M70.4, M70.5, M70.6, M70.7, M70.8, M70.9, M71, M71.0, M71.1, M71.2, M71.3, M71.4, M71.5, M71.8, M71.9, M72, M72.0, M72.1, M72.2, M72.4, M72.6, M72.8, M72.9, M73.8, M75, M75.0, M</w:t>
            </w:r>
            <w:r>
              <w:t>75.1, M75.2, M75.3, M75.4, M75.5, M75.6, M75.8, M75.9, M76, M76.0, M76.1, M76.2, M76.3, M76.4, M76.5, M76.6, M76.7, M76.8, M76.9, M77, M77.0, M77.1, M77.2, M77.3, M77.4, M77.5, M77.8, M77.9, M79, M79.0, M79.1, M79.2, M79.3, M79.4, M79.5, M79.6, M79.7, M79.</w:t>
            </w:r>
            <w:r>
              <w:t>8, M79.9, T95.0, T95.1, T95.2, T95.3, T95.4, T95.8, T95.9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Остеомиелит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M86.0, M86.1, M86.2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Остеомиелит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M46.2, M86.3, M86.4, M86.5, M86.6, M86.8, M86.9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3,51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Остеомиелит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M86.3, M86.4, M86.5, M86.6, M86.8, M86.9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A16.03.033.002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D16.0, D16.1, D16.2, D16.3, D16.4, D16.6, D16.8, D16.9, D19.7, D19.9, D21, D21.0, D21.1, D21.2, D21.3, D21.4, D21.5, D21.6, D21.9, D48.0, D48.1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</w:t>
            </w:r>
            <w:r>
              <w:t>ни кожи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D03, D03.0, D03.1, D03.2, D03.3, D03.4, D03.5, D03.6, D03.7, D03.8, D03.9, D04, D04.0, D04.1, D04.2, D04.3, D04.4, D04.5, D04.6, D04.7, D04.8, D04.9, D17, D17.0, D17.1, D17.2, D17.3, D17.4, D17.5, D17.6, D17.7, D17.9, D18, D18.0, D18.1, D22, D22.0,</w:t>
            </w:r>
            <w:r>
              <w:t xml:space="preserve"> D22.1, D22.2, D22.3, D22.4, D22.5, D22.6, D22.7, D22.9, D23, D23.0, D23.1, D23.2, D23.3, D23.4, D23.5, D23.6, D23.7, D23.9, D24, D48.5, D48.6, D48.7, D48.9, L02.0, L02.4, L02.8, L03.0, L72.0, L72.1, L72.2, L72.8, L72.9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Открытые раны, поверхностные, другие и неуточненные травмы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S00, S00.0, S00.3, S00.7, S00.8, S00.9, S01, S01.0, S01.2, S01.7, S01.8, S01.9, S09, S09.0, S09.1, S09.8, S09.9, S10, S10.0, S10.1, S10.7, S10.8, S10.9, S11, S11.0, S11.1, S11.2, S11.7, S11.8, S11.</w:t>
            </w:r>
            <w:r>
              <w:t>9, S15, S15.0, S15.1, S15.2, S15.3, S15.7, S15.8, S15.9, S19, S19.8, S19.9, S20, S20.0, S20.1, S20.2, S20.3, S20.4, S20.7, S20.8, S21, S21.0, S21.1, S21.2, S21.7, S21.8, S21.9, S25, S25.0, S25.1, S25.2, S25.3, S25.4, S25.5, S25.7, S25.8, S25.9, S29.8, S29.</w:t>
            </w:r>
            <w:r>
              <w:t>9, S30, S30.0, S30.1, S30.7, S30.8, S30.9, S31, S31.0, S31.1, S31.7, S31.8, S35, S35.0, S35.1, S35.2, S35.3, S35.4, S35.5, S35.7, S35.8, S35.9, S39.8, S39.9, S40, S40.0, S40.7, S40.8, S40.9, S41, S41.0, S41.1, S41.7, S41.8, S45, S45.0, S45.1, S45.2, S45.3,</w:t>
            </w:r>
            <w:r>
              <w:t xml:space="preserve"> S45.7, S45.8, S45.9, S49.8, S49.9, S50, S50.0, S50.1, S50.7, S50.8, S50.9, S51, S51.0, S51.7, S51.8, S51.9, S55, S55.0, S55.1, S55.2, S55.7, S55.8, S55.9, S59.8, S59.9, S60, S60.0, S60.1, S60.2, S60.7, S60.8, S60.9, S61, S61.0, S61.1, S61.7, S61.8, S61.9,</w:t>
            </w:r>
            <w:r>
              <w:t xml:space="preserve"> S65, S65.0, S65.1, S65.2, S65.3, S65.4, S65.5, S65.7, S65.8, S65.9, S69.8, S69.9, S70, S70.0, S70.1, S70.7, S70.8, S70.9, S71, S71.0, S71.1, S71.7, S71.8, S75, S75.0, S75.1, S75.2, S75.7, S75.8, S75.9, S79.8, S79.9, S80, S80.0, S80.1, S80.7, S80.8, S80.9,</w:t>
            </w:r>
            <w:r>
              <w:t xml:space="preserve"> S81, S81.0, S81.7, S81.8, S81.9, S85, S85.0, S85.1, S85.2, S85.3, S85.4, S85.5, S85.7, S85.8, S85.9, S89.8, S89.9, S90, S90.0, S90.1, S90.2, S90.3, S90.7, S90.8, S90.9, S91, S91.0, S91.1, S91.2, S91.3, S91.7, S95, S95.0, S95.1, S95.2, S95.7, S95.8, S95.9,</w:t>
            </w:r>
            <w:r>
              <w:t xml:space="preserve"> S99.8, S99.9, Т00, T00.0, T00.1, T00.2, T00.3, T00.6, T00.8, T00.9, T01, T01.0, T01.1, T01.2, T01.3, T01.6, T01.8, T01.9, T09, T09.0, T09.1, T09.8, T09.9, T11, T11.0, T11.1, T11.4, T11.8, T11.9, T13, T13.0, T13.1, T13.4, T13.8, T13.9, T14, T14.0, T14.1, T</w:t>
            </w:r>
            <w:r>
              <w:t>14.5, T14.8, T14.9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молочной железе (кроме злокачественных новообразований)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A16.20.031, A16.20.032, A16.20.032.001, A16.20.032.002, A16.20.032.005, A16.20.032.006, A16.20.032.007, A16.20.032.011, A16.20.043, A16.20.043.001, </w:t>
            </w:r>
            <w:r>
              <w:t>A16.20.043.002, A16.20.043.003, A16.20.043.004, A16.20.043.006, A16.20.044, A16.20.045, A16.20.047, A16.20.048, A16.20.049, A16.20.049.001, A16.20.049.002, A16.20.051, A16.20.085, A16.20.085.002, A16.20.085.003, A16.20.085.004, A16.20.085.005, A16.20.085.0</w:t>
            </w:r>
            <w:r>
              <w:t>06, A16.20.085.010, A16.20.085.011, A16.20.085.012, A16.20.086, A16.20.086.001, A16.20.103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A16.14.006, A16.14.007, A16.14.007.001, </w:t>
            </w:r>
            <w:r>
              <w:t>A16.14.008, A16.14.009, A16.14.031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A16.14.006.002, A16.14.008.001, A16.14.009.001, A16.14.010, A16.14.011, A16.14.012, A16.14.013, A16.14.014, A16.14.015, A16.14.016, </w:t>
            </w:r>
            <w:r>
              <w:t>A16.14.020, A16.14.020.001, A16.14.020.002, A16.14.020.003, A16.14.020.004, A16.14.021, A16.14.024, A16.14.025, A16.14.026.001, A16.14.027, A16.14.031.002, A16.14.031.003, A16.14.038, A16.14.040, A16.14.041, A16.14.041.001, A16.14.042, A16.14.043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</w:t>
            </w:r>
            <w:r>
              <w:t>t32.003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желчном пузыре и желчевыводящих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A16.14.011.001, A16.14.023, A16.14.024.001, A16.14.024.002, A16.14.024.003, A16.14.027.002, A16.14.031.001, A16.14.032, A16.14.032.002, A16.14.032.003, A16.14.042.001, A16.14.042.002, </w:t>
            </w:r>
            <w:r>
              <w:t>A16.14.042.003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желчном пузыре и желчевыводящих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A16.14.020.005, A16.14.020.006, A16.14.022, A16.14.026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печени и поджелудочной железе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A11.14.001.001, A11.15.002.001, </w:t>
            </w:r>
            <w:r>
              <w:t xml:space="preserve">A16.14.002, A16.14.005, A16.14.017, A16.14.018, A16.14.018.001, A16.14.018.003, A16.14.018.004, A16.14.028, A16.14.029, A16.14.032.001, A16.14.035.002, A16.14.035.003, A16.14.035.004, A16.14.035.005, A16.14.035.006, A16.14.035.007, A16.15.002, A16.15.003, </w:t>
            </w:r>
            <w:r>
              <w:t>A16.15.003.001, A16.15.004, A16.15.005, A16.15.006, A16.15.007, A16.15.012, A16.15.015, A16.15.015.001, A16.15.015.002, A16.15.015.003, A16.15.016, A16.15.016.001, A16.15.016.002, A16.15.017, A16.15.022, A16.15.022.001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печени и</w:t>
            </w:r>
            <w:r>
              <w:t xml:space="preserve"> поджелудочной железе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A11.14.005, A16.14.001, A16.14.003, A16.14.004, A16.14.019, A16.14.019.001, A16.14.030, A16.14.034, A16.14.034.002, A16.14.034.004, A16.14.034.005, A16.14.034.006, A16.14.034.007, A16.14.034.008, A16.14.035, A16.14.036, </w:t>
            </w:r>
            <w:r>
              <w:t>A16.14.037, A16.14.037.003, A16.14.039, A16.14.044, A16.15.001, A16.15.001.001, A16.15.001.002, A16.15.001.003, A16.15.008, A16.15.009, A16.15.009.001, A16.15.009.002, A16.15.009.003, A16.15.010, A16.15.010.001, A16.15.010.002, A16.15.011, A16.15.013, A16.</w:t>
            </w:r>
            <w:r>
              <w:t>15.014, A16.15.018, A16.15.019, A16.15.020, A16.15.021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Панкреатит, хирургическое лечение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A16.15.014, A16.15.018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A03.16.001.001, A16.16.001, A16.16.041.003, A16.16.047, A16.16.047.001, A16.16.048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A16.16.002, </w:t>
            </w:r>
            <w:r>
              <w:t>A16.16.003, A16.16.004, A16.16.005, A16.16.006, A16.16.006.001, A16.16.006.002, A16.16.007, A16.16.008, A16.16.009, A16.16.010, A16.16.011, A16.16.012, A16.16.013, A16.16.014, A16.16.015, A16.16.015.001, A16.16.015.002, A16.16.015.003, A16.16.016, A16.16.0</w:t>
            </w:r>
            <w:r>
              <w:t xml:space="preserve">17, A16.16.017.001, A16.16.017.003, A16.16.017.004, A16.16.017.005, A16.16.017.006, A16.16.017.007, A16.16.017.008, A16.16.017.009, A16.16.017.012, A16.16.017.013, A16.16.017.014, A16.16.017.015, A16.16.018, A16.16.018.001, A16.16.018.002, A16.16.018.003, </w:t>
            </w:r>
            <w:r>
              <w:t>A16.16.019, A16.16.020, A16.16.021, A16.16.022, A16.16.023, A16.16.024, A16.16.025, A16.16.027, A16.16.028, A16.16.028.001, A16.16.028.002, A16.16.028.003, A16.16.029, A16.16.030, A16.16.030.001, A16.16.030.002, A16.16.031, A16.16.032, A16.16.032.001, A16.</w:t>
            </w:r>
            <w:r>
              <w:t>16.032.002, A16.16.033, A16.16.034, A16.16.034.002, A16.16.035, A16.16.037, A16.16.037.001, A16.16.038, A16.16.038.001, A16.16.039, A16.16.041, A16.16.041.001, A16.16.041.002, A16.16.041.004, A16.16.041.005, A16.16.041.006, A16.16.042, A16.16.043, A16.16.0</w:t>
            </w:r>
            <w:r>
              <w:t>44, A16.16.051, A16.16.052, A16.16.053, A16.16.054, A16.16.055, A16.16.056, A16.16.057, A16.16.058, A16.16.059, A16.16.061, A16.16.064, A16.16.064.001, A16.16.065, A16.16.065.001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пищеводе, желудке, двенадцатиперстной кишке (уро</w:t>
            </w:r>
            <w:r>
              <w:t>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A16.16.017.016, A16.16.026, A16.16.026.001, A16.16.026.002, A16.16.026.003, A16.16.026.004, A16.16.036, A16.16.040, A16.16.045, A16.16.060, A16.19.028, A16.19.029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Аппендэктомия,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A16.18.009, A16.18.010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A16.30.001, A16.30.002, A16.30.003, A16.30.004, A16.30.004.001, A16.30.004.002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A16.30.004.003, A16.30.004.004, A16.30.004.005, A16.30.004.006, A16.30.004.007, A16.30.004.008, A16.30.004.009, A16.30.005, A16.30.005.002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A16.30.001.002, A16.30.002.002, A16.30.004.011, A16.30.004.012, A16.30.005.001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A16.30.004.005, A16.30.004.006, A1</w:t>
            </w:r>
            <w:r>
              <w:t>6.30.004.007, A16.30.004.008, A16.30.004.015, A16.30.004.016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</w:t>
            </w:r>
          </w:p>
          <w:p w:rsidR="005D431C" w:rsidRDefault="00BF104B">
            <w:pPr>
              <w:pStyle w:val="ConsPlusNormal0"/>
              <w:jc w:val="center"/>
            </w:pPr>
            <w:r>
              <w:t>lgh1, lgh2, lgh3, lgh4, lgh5, lgh6, lgh7, lgh8, lgh9, lgh10, lgh11, lgh12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A03.15.001, A03.30.008, A16.30.006.002, A16.30.008, A16.30.034, A16.30.042, A16.30.043, A16.30.043.001, A16.30.045, A16.30.046, A16.30.079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A03.30.003, A03.30.004, A03.30.005, A16.30.007, A16.30.007.001, A16.30.007.002, A16.30.007.003, A16.30.007.004, A16.30.009, A16.30.010, A16.30.011, A16.30.012, A16.30.021, A16.30.022, A16.30.022.001</w:t>
            </w:r>
            <w:r>
              <w:t>, A16.30.023, A16.30.024, A16.30.025, A16.30.025.001, A16.30.025.002, A16.30.025.003, A16.30.026, A16.30.027, A16.30.028, A16.30.028.001, A16.30.028.002, A16.30.037, A16.30.044, A16.30.051, A16.30.065, A16.30.071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</w:t>
            </w:r>
            <w:r>
              <w:t xml:space="preserve"> брюшной полости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A16.30.038, A16.30.040, A16.30.043.002, A16.30.043.003, A16.30.047, A16.30.051.001, A16.30.059, A16.30.059.001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A16.18.009.001, A16.30.001.001, </w:t>
            </w:r>
            <w:r>
              <w:t>A16.30.002.001, A16.30.004.010, A16.30.004.013, A16.30.004.014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A16.14.006.001, A16.14.009.002, A16.14.018.002, A16.14.018.005, A16.14.030.001, A16.14.0</w:t>
            </w:r>
            <w:r>
              <w:t>34.001, A16.14.035.001, A16.14.037.001, A16.14.037.002, A16.15.009.004, A16.16.017.002, A16.16.018.004, A16.16.021.001, A16.16.026.005, A16.16.027.001, A16.16.033.001, A16.16.034.001, A16.16.034.003, A16.16.036.001, A16.16.040.001, A16.16.046, A16.16.046.0</w:t>
            </w:r>
            <w:r>
              <w:t>01, A16.16.046.002, A16.16.046.003, A16.16.049, A16.16.066, A16.16.067, A16.30.010.001, A16.30.011.001, A16.30.025.004, A16.30.025.005, A16.30.039, A16.30.042.001, A16.30.071.001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both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both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A16.30.005.003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both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Отморожения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T33.0, T33.1, T33.2, T33.3, T33.4, T33.5, T33.6, T33.7, T33.8, T33.9, T35.0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Отморожения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T34, T34.0, T34.1, T34.2, T34.3, T34.4, T34.5, T34.6, T34.7, T34.8, T34.9, T35.1, T35.2, T35.3, T35.4, T35.5, T35.6, T35.7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st33.003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Ожоги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T20.1, T20.2, T20.5, T20.6, T21.1, T21.2, T21.5, T21.6, T22.1, T22.2, T22.5, T22.6, T23.1, T23.2</w:t>
            </w:r>
            <w:r>
              <w:t>, T23.5, T23.6, T24.1, T24.2, T24.5, T24.6, T25.1, T25.2, T25.5, T25.6, T29.1, T29.2, T29.5, T29.6, T30.0, T30.1, T30.2, T30.4, T30.5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Ожоги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T20.1, T20.2, T20.5, T20.6, T21.1, T21.2, T21.5, T21.6, T22.1, T22.2, T22.5, T22.6, T23.1, T23.2, T23.5, T23.6, T24.1, T24.2, T24.5, T24.6, T25.1, T25.2, T25.5, T25.6, T29.1, T29.2, T29.5, T29.6, T30.0, T30.1, T30.2, T30.4, T30.5, T30.6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дополнительные ди</w:t>
            </w:r>
            <w:r>
              <w:t>агнозы: T31.1, T31.2, T31.3, T31.4, T31.5, T31.6, T31.7, T31.8, T31.9, T32.1, T32.2, T32.3, T32.4, T32.5, T32.6, T32.7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Ожоги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T20.0, T20.3, T20.4, T20.7, T21.0, T21.3, T21.4, T21.7, T22.0, T22.3, T22.4, T22.7, T23.0, T23.3, T23.4,</w:t>
            </w:r>
            <w:r>
              <w:t xml:space="preserve">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Ожоги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дополнительные диагнозы: T31.1, T31.2, T32.1,</w:t>
            </w:r>
            <w:r>
              <w:t xml:space="preserve"> T32.2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T27.0, T27.1, T27.2, T27.3, T27.4, T27.5, T27.6, T27.7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st33.007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Ожоги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дополнительные диагнозы: T31.3, T31.4, T31.5,</w:t>
            </w:r>
            <w:r>
              <w:t xml:space="preserve"> T31.6, T31.7, T31.8, T31.9, T32.3, T32.4, T32.5, T32.6, T32.7, T32.8, T32.9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st33.008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Ожоги (уровень 4,5)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T20.0, T20.3, T20.4, T20.7, T21.0, T21.3, T21.4, T21.7, T22.0, T22.3, T22.4, T22.7, T23.0, T23.3, T23.4, T23.7,</w:t>
            </w:r>
            <w:r>
              <w:t xml:space="preserve"> T24.0, T24.3, T24.4, T24.7, T25.0, T25.3, T25.4, T25.7, T29.0, T29.3, T29.4, T29.7, T30.3, T30.7 T27.0, T27.1, T27.2, T27.3, T27.4, T27.5, T27.6, T27.7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14,07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A16.07.011, A16.07.012, A16.07.014, A16.07.097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A16.07.015, </w:t>
            </w:r>
            <w:r>
              <w:t>A16.07.016, A16.07.017, A16.07.029, A16.07.042, A16.07.043, A16.07.044, A16.07.045, A16.07.064, A16.07.067, A16.22.012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полости рта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A16.07.017.001, A16.07.027, A16.07.067.001, A16.07.075, A16.07.077, A16.07</w:t>
            </w:r>
            <w:r>
              <w:t>.078, A16.07.079, A16.07.079.004, A16.07.083, A16.07.083.001, A16.07.083.002, A16.07.084, A16.07.084.001, A16.07.084.002, A16.07.085, A16.07.086, A16.07.087, A16.07.088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st34.005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полости рта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A16.07.022, </w:t>
            </w:r>
            <w:r>
              <w:t>A16.07.027.001, A16.07.041, A16.07.041.001, A16.07.061, A16.07.061.001, A16.07.062, A16.07.063, A16.07.066, A16.07.071, A16.07.071.001, A16.07.072, A16.07.074, A16.07.074.001, A16.07.074.002, A16.07.076, A16.07.080, A16.07.081, A16.07.085.001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</w:t>
            </w:r>
            <w:r>
              <w:t>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E10.9, E11.9, E13.9,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E10.0, E10.1, E10.2, E10.3, E10.4, E10.5, E10.6, E10.7, E10.8, E11.0, E11.1, E11.2, E11.3, E11.4, E11.5, E11.6, E11.7, E11.8, E12.0, E12.1, E12.2, E12.3, E12.4, E12.5, E12.6, E12.7, E12.8, E12.9, E13.0, E13.1, E13.2, E13.3, E13.4, E13.5, E13.6, E13.7, E13.</w:t>
            </w:r>
            <w:r>
              <w:t>8, E14.0, E14.1, E14.2, E14.3, E14.4, E14.5, E14.6, E14.7, E14.8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Заболевания гипофиза,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D35.2, E22, E22.0, E22.1, E22.2, E22.8, E22.9, E23, E23.0, E23.1, E23.2, E23.3, E23.6, E23.7, E24, E24.0, E24.1, E24.2, E24.4, E24.8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t>2, E06.3, E06.4, E06.5, E06.9, E07, E07.0, E07.1, E07.8, E07.9, E15, E16, E16.0, E16.3, E16.4, E20.0, E20.1, E20.8, E20.9, E21, E21.0, E21.1, E21.2, E21.3, E21.4, E21.5, E24.9, E25, E25.0, E25.8, E25.9, E26, E26.0, E26.9, E27, E27.0, E27.1, E27.2, E27.3, E</w:t>
            </w:r>
            <w:r>
              <w:t>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D13.6, D13.7, D35.8, E16.1, E16.2, E16.8, E16.9, E24.3, E31, E31.0, E31.1, E31.8, E31.9, E34.0, E34.1, E34.2, E34.8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2,76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A06.12.032, A06.12.033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Новообразования эндокринных желез доброкачественные, in situ, неопределенного и неизвестного характера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D09.3, D15.0, D34, D35.0, D35.1, D35.3, D35.7, D35.9, D44, D44.0, D44.1, D44.2, D44.3, D44.4, D44.5, D44.6, D44.7, D44.8, D44.9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Расстройства питания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E40, E41, E42, E43, E44, E44.0, E44.1, E45, E46, E50, E50.0, E50.1, E50.2, E50.3, E50.4, E50.5, E50.6, E50.7, E50.8, E50.9, E51, E51.1, E51.2, E51.8.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нарушения обмена веществ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D76, D76.1, D76.2, D76.3, E70, E70.3, E70.8, E70.9, E71, E71.2, E72, E72.4, E</w:t>
            </w:r>
            <w:r>
              <w:t>72.5, E72.9, E73, E73.0, E73.1, E73.8, E73.9, E74, E74.0, E74.1, E74.2, E74.3, E74.9, E75.0, E75.1, E75.5, E75.6, E76, E76.3, E76.8, E76.9, E77, E77.0, E77.1, E77.8, E77.9, E78, E78.0, E78.1, E78.2, E78.3, E78.4, E78.5, E78.6, E78.8, E78.9, E79, E79.0, E79</w:t>
            </w:r>
            <w:r>
              <w:t>.9, E80, E80.0, E80.1, E80.2, E80.3, E80.4, E80.5, E80.6, E80.7, E83, E83.1, E83.2, E83.5, E83.8, E83.9, E85, E85.0, E85.1, E85.2, E85.3, E85.4, E85.8, E85.9, E88.1, E88.2, E88.8, E88.9, E90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st35.009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Кистозный фиброз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Прочее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D69.3, D84.8, G11.3, G35, G36.0, G36.1, G36.8, G36.9, G37, G37.0, G37.1, G37.2, G37.3, G37.4, G37.5, G37.8, G37.9, G51.0, G58.7, G61.0, G61.8, G62.8, G70.0, G70.2, М33.0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A25.05.001.001, A25.23.001.001, A25.24.001.001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иной классификационный критерий: ig01, </w:t>
            </w:r>
            <w:r>
              <w:t>ig02, ig03, ig04, ig05, ig06, ig07, ig08, ig09, ig10, ig11, ig12, ig13, ig14, ig15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Редкие генетические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E26.1, E26.8, E70.0, E70.1, E70.2, E71.0, E71.1, E71.3, E72.0, E72.1, E72.2, E72.3, E72.8, E74.4, E74.8, E76.0, E76.1, E76.2, E79.1, E79.8, E83.0, E83.3, E83.4, G10, G11, G11.0, G11.1, G11.2, G11.3, G11.4, G11.8, G11.9, G12, G12.0, G12.1, G12.2, G12.8, G12</w:t>
            </w:r>
            <w:r>
              <w:t>.9, G13, G13.0, G13.1, G13.2, G13.8, G23, G23.0, G23.1, G23.2, G23.3, G23.8, G23.9, G24.1, G24.2, G24.5, G31.8, G31.9, G40.5, G60, G60.0, G60.1, G60.2, G60.3, G60.8, G60.9, G71, G71.0, G71.1, G71.2, G71.3, G71.8, G71.9, G72, G72.0, G72.1, G72.2, G72.3, G72</w:t>
            </w:r>
            <w:r>
              <w:t>.4, G72.8, G72.9, N07.1, N07.5, N07.8, N07.9, N25.1, N25.8, Q61.1, Q61.2, Q61.3, Q77.4, Q78.0, Q79.6, Q85.0, Q85.1, Q85.8, Q85.9, Q87.1, Q87.2, Q87.3, Q87.4, Q87.8, Q89.7, Q89.8, Q90.0, Q90.1, Q90.2, Q90.9, Q91.3, Q91.7, Q92.8, Q96, Q96.0, Q96.1, Q96.2, Q9</w:t>
            </w:r>
            <w:r>
              <w:t>6.3, Q96.4, Q96.8, Q96.9, Q97.0, Q97.1, Q97.2, Q97.3, Q97.8, Q97.9, Q98.0, Q98.1, Q98.2, Q98.3, Q98.4, Q98.5, Q98.6, Q98.7, Q98.8, Q98.9, Q99, Q99.0, Q99.1, Q99.2, Q99.8, Q99.9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D89.3, R52, R52.0, R52.1, R52.2, R52.9, R53, R60, R60.0, R60.1, R60.9, R64, R65, R65.0, R65.1, R65.2, R65.3, R65.9, R68, R68.0, R68.2, R68.8, R69, R70, R70.0, R70.1,</w:t>
            </w:r>
            <w:r>
              <w:t xml:space="preserve"> R74, R74.0, R74.8, R74.9, R76, R76.0, R76.1, R76.2, R76.8, R76.9, R77, R77.0, R77.1, R77.2, R77.8, R77.9, R79, R79.0, R79.8, R79.9, R99, Z00, Z00.0, Z00.1, Z00.2, Z00.3, Z00.4, Z00.5, Z00.6, Z00.8, Z01, Z01.0, Z01.1, Z01.2, Z01.3, Z01.4, Z01.5, Z01.6, Z01</w:t>
            </w:r>
            <w:r>
              <w:t>.7, Z01.8, Z01.9, Z02, Z02.0, Z02.1, Z02.2, Z02.3, Z02.4, Z02.5, Z02.6, Z02.7, Z02.8, Z02.9, Z03, Z03.0, Z03.1, Z03.2, Z03.3, Z03.4, Z03.5, Z03.6, Z03.8, Z03.9, Z04, Z04.0, Z04.1, Z04.2, Z04.3, Z04.4, Z04.5, Z04.6, Z04.8, Z04.9, Z08, Z08.0, Z08.1, Z08.2, Z</w:t>
            </w:r>
            <w:r>
              <w:t>08.7, Z08.8, Z08.9, Z09, Z09.0, Z09.1, Z09.2, Z09.3, Z09.4, Z09.7, Z09.8, Z09.9, Z10, Z10.0, Z10.1, Z10.2, Z10.3, Z10.8, Z11, Z11.0, Z11.1, Z11.2, Z11.3, Z11.4, Z11.5, Z11.6, Z11.8, Z11.9, Z12, Z12.0, Z12.1, Z12.2, Z12.3, Z12.4, Z12.5, Z12.6, Z12.8, Z12.9,</w:t>
            </w:r>
            <w:r>
              <w:t xml:space="preserve"> Z13, Z13.0, Z13.1, Z13.2, Z13.3, Z13.4, Z13.5, Z13.6, Z13.7, Z13.8, Z13.9, Z20, Z20.0, Z20.1, Z20.2, Z20.3, Z20.4, Z20.5, Z20.6, Z20.7, Z20.8, Z20.9, Z21, Z22, Z22.0, Z22.1, Z22.2, Z22.3, Z22.4, Z22.6, Z22.8, Z22.9, Z23, Z23.0, Z23.1, Z23.2, Z23.3, Z23.4,</w:t>
            </w:r>
            <w:r>
              <w:t xml:space="preserve"> Z23.5, Z23.6, Z23.7, Z23.8, Z24, Z24.0, Z24.1, Z24.2, Z24.3, Z24.4, Z24.5, Z24.6, Z25, Z25.0, Z25.1, Z25.8, Z26, Z26.0, Z26.8, Z26.9, Z27, Z27.0, Z27.1, Z27.2, Z27.3, Z27.4, Z27.8, Z27.9, Z28, Z28.0, Z28.1, Z28.2, Z28.8, Z28.9, Z29, Z29.0, Z29.1, Z29.2, Z</w:t>
            </w:r>
            <w:r>
              <w:t>29.8, Z29.9, Z30, Z30.0, Z30.1, Z30.2, Z30.3, Z30.4, Z30.5, Z30.8, Z30.9, Z31, Z31.0, Z31.1, Z31.2, Z31.3, Z31.4, Z31.5, Z31.6, Z31.8, Z31.9, Z32, Z32.0, Z32.1, Z33, Z36, Z36.0, Z36.1, Z36.2, Z36.3, Z36.4, Z36.5, Z36.8, Z36.9, Z37, Z37.0, Z37.1, Z37.2, Z37</w:t>
            </w:r>
            <w:r>
              <w:t>.3, Z37.4, Z37.5, Z37.6, Z37.7, Z37.9, Z38, Z38.0, Z38.1, Z38.2, Z38.3, Z38.4, Z38.5, Z38.6, Z38.7, Z38.8, Z39, Z39.0, Z39.1, Z39.2, Z40, Z40.0, Z40.8, Z40.9, Z41, Z41.0, Z41.1, Z41.2, Z41.3, Z41.8, Z41.9, Z42, Z42.0, Z42.1, Z42.2, Z42.3, Z42.4, Z42.8,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Z42.9, Z43, Z43.0, Z43.1, Z43.2, Z43.3, Z43.4, Z43.5, Z43.6, Z43.7, Z43.8, Z43.9, Z44, Z44.0, Z44.1, Z44.2, Z44.3, Z44.8, Z44.9, Z45, Z45.0, Z45.1, Z45.2, Z45.3, Z45.8, Z45.9, Z46, Z46.0, Z46.1, Z46.2, Z46.3, Z46.4, Z46.5, Z46.6, Z46.7, Z46.8, Z46.9, Z47, </w:t>
            </w:r>
            <w:r>
              <w:t xml:space="preserve">Z47.0, Z47.8, Z47.9, Z48, Z48.0, Z48.8, Z48.9, Z49, Z49.0, Z49.1, Z49.2, Z50, Z50.0, Z50.1, Z50.2, Z50.3, Z50.4, Z50.5, Z50.6, Z50.7, Z50.8, Z50.9, Z51, Z51.0, Z51.1, Z51.2, Z51.3, Z51.4, Z51.5, Z51.6, Z51.8, Z51.9, Z52, Z52.0, Z52.1, Z52.2, Z52.3, Z52.4, </w:t>
            </w:r>
            <w:r>
              <w:t>Z52.5, Z52.8, Z52.9, Z53, Z53.0, Z53.1, Z53.2, Z53.8, Z53.9, Z54, Z54.0, Z54.1, Z54.2, Z54.3, Z54.4, Z54.7, Z54.8, Z54.9, Z57, Z57.0, Z57.1, Z57.2, Z57.3, Z57.4, Z57.5, Z57.6, Z57.7, Z57.8, Z57.9, Z58, Z58.0, Z58.1, Z58.2, Z58.3, Z58.4, Z58.5, Z58.6, Z58.8</w:t>
            </w:r>
            <w:r>
              <w:t>, Z58.9, Z59, Z59.0, Z59.1, Z59.2, Z59.3, Z59.4, Z59.5, Z59.6, Z59.7, Z59.8, Z59.9, Z60, Z60.0, Z60.1, Z60.2, Z60.3, Z60.4, Z60.5, Z60.8, Z60.9, Z61, Z61.0, Z61.1, Z61.2, Z61.3, Z61.4, Z61.5, Z61.6, Z61.7, Z61.8, Z61.9, Z62, Z62.0, Z62.1, Z62.2, Z62.3, Z62</w:t>
            </w:r>
            <w:r>
              <w:t>.4, Z62.5, Z62.6, Z62.8, Z62.9, Z63, Z63.0, Z63.1, Z63.2, Z63.3, Z63.4, Z63.5, Z63.6, Z63.7, Z63.8, Z63.9, Z64, Z64.0, Z64.1, Z64.2, Z64.3, Z64.4, Z65, Z65.0,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Z65.1, Z65.2, Z65.3, Z65.4, Z65.5, Z65.8, Z65.9, Z70, Z70.0, Z70.1, Z70.2, Z70.3, Z70.8, Z7</w:t>
            </w:r>
            <w:r>
              <w:t xml:space="preserve">0.9, Z71, Z71.0, Z71.1, Z71.2, Z71.3, Z71.4, Z71.5, Z71.6, Z71.7, Z71.8, Z71.9, Z72, Z72.0, Z72.1, Z72.2, Z72.3, Z72.4, Z72.5, Z72.6, Z72.8, Z72.9, Z73, Z73.0, Z73.1, Z73.2, Z73.3, Z73.4, Z73.5, Z73.6, Z73.8, Z73.9, Z74, Z74.0, Z74.1, Z74.2, Z74.3, Z74.8, </w:t>
            </w:r>
            <w:r>
              <w:t xml:space="preserve">Z74.9, Z75, Z75.0, Z75.1, Z75.2, Z75.3, Z75.4, Z75.5, Z75.8, Z75.9, Z76, Z76.0, Z76.1, Z76.2, Z76.3, Z76.4, Z76.5, Z76.8, Z76.9, Z80, Z80.0, Z80.1, Z80.2, Z80.3, Z80.4, Z80.5, Z80.6, Z80.7, Z80.8, Z80.9, Z81, Z81.0, Z81.1, Z81.2, Z81.3, Z81.4, Z81.8, Z82, </w:t>
            </w:r>
            <w:r>
              <w:t>Z82.0, Z82.1, Z82.2, Z82.3, Z82.4, Z82.5, Z82.6, Z82.7, Z82.8, Z83, Z83.0, Z83.1, Z83.2, Z83.3, Z83.4, Z83.5, Z83.6, Z83.7, Z84, Z84.0, Z84.1, Z84.2, Z84.3, Z84.8, Z85, Z85.0, Z85.1, Z85.2, Z85.3, Z85.4, Z85.5, Z85.6, Z85.7, Z85.8, Z85.9, Z86, Z86.0, Z86.1</w:t>
            </w:r>
            <w:r>
              <w:t>, Z86.2, Z86.3, Z86.4, Z86.5, Z86.6, Z86.7, Z87, Z87.0, Z87.1, Z87.2, Z87.3, Z87.4, Z87.5, Z87.6, Z87.7, Z87.8, Z88, Z88.0, Z88.1, Z88.2, Z88.3, Z88.4, Z88.5, Z88.6, Z88.7, Z88.8, Z88.9, Z89, Z89.0, Z89.1, Z89.2, Z89.3, Z89.4, Z89.5, Z89.6, Z89.7, Z89.8, Z</w:t>
            </w:r>
            <w:r>
              <w:t>89.9, Z90, Z90.0, Z90.1, Z90.2, Z90.3, Z90.4, Z90.5, Z90.6, Z90.7, Z90.8, Z91, Z91.0, Z91.1, Z91.2, Z91.3, Z91.4, Z91.5, Z91.6, Z91.7, Z91.8, Z92, Z92.0, Z92.1, Z92.2, Z92.3, Z92.4, Z92.5, Z92.8, Z92.9, Z93, Z93.0, Z93.1, Z93.2, Z93.3, Z93.4, Z93.5, Z93.6,</w:t>
            </w:r>
            <w:r>
              <w:t xml:space="preserve"> Z93.8, Z93.9, Z94, Z94.0, Z94.1, Z94.2, Z94.3, Z94.4, Z94.5, Z94.6, Z94.7, Z94.8, Z94.9, Z95, Z95.0, Z95.1, Z95.2, Z95.3, Z95.4, Z95.5, Z95.8, Z95.9, Z96, Z96.0, Z96.1, Z96.2, Z96.3, Z96.4, Z96.5, Z96.6, Z96.7, Z96.8, Z96.9, Z97, Z97.0, Z97.1, Z97.2, Z97.</w:t>
            </w:r>
            <w:r>
              <w:t>3, Z97.4, Z97.5, Z97.8, Z98, Z98.0, Z98.1, Z98.2, Z98.8, Z99, Z99.0, Z99.1, Z99.2, Z99.3, Z99.8, Z99.9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A18.05.002, A18.05.002.001, A18.05.002.002, A18.05.011</w:t>
            </w:r>
            <w:r>
              <w:t>, A18.05.004, A18.30.001, A18.30.001.002, A18.30.001.003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A18.05.002.003, A18.05.003, A18.05.003.001, A18.05.004.001, A18.05.011.001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A18.05.002.005, A18.05.003.002, A18.05.011.002, A18.30.001.001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A27.8,</w:t>
            </w:r>
            <w:r>
              <w:t xml:space="preserve"> A27.9, A40.0, A40.1, A40.2, A40.3, A40.8, A40.9, A41.0, A41.1, A41.2, A41.3, A41.4, A41.5, A41.8, A41.9, B15.0, B16.0, B16.2, B19.0, B37.7, C88.0, C88.2, C90.0, C90.1, C90.2, C90.3, D59.3, D59.8, D68.8, D69.0, D69.3, D89.1, G04.0, G25.8, G35, G36.0, G36.8</w:t>
            </w:r>
            <w:r>
              <w:t>, G36.9, G37.3, G61.0, G61.1, G61.8, G61.9, G70.0, G70.2, G70.8, G71.1, G73.1, I42.0, I73.0, I73.1, K72.0, K72.1, K72.9, K74.3, K75.4, K76.7, K85.0, K85.1, K85.2, K85.3, K85.8, K85.9, L10.0, L10.1, L10.2, L10.4, L10.8, L10.9, L12.0, L51.1, L51.2, M30.0, M3</w:t>
            </w:r>
            <w:r>
              <w:t>0.1, M30.2, M30.3, M30.8, M31.0, M31.1, M31.3, M31.4, M31.5, M31.6, M31.7, M31.8, M31.9, M32.1, M34.0, M34.1, N01.1, N01.2, N01.3, N01.4, N01.5, N01.6, N01.7, N01.8, N04.1, R82.1, T79.5, T79.6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A18.05.001.003, A18.05.001.004, A18.05.001.005, A18.05.007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E78, E78.0, E78.1, E78.2, E78.3, E78.4, E78.5, E78.6, E78.8, E78.9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A18.05.001.004, A18.05.001.005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Госпитализация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A15.0, A15.1, A15.2, A1</w:t>
            </w:r>
            <w:r>
              <w:t>5.3, A15.4, A15.5, A15.6, A15.7, A15.8, A15.9, A16.0, A16.1, A16.2, A16.3, A16.4, A16.5, A16.7, A16.8, A16.9, A17.0, A17.1, A17.8, A17.9, A18.0, A18.1, A18.2, A18.3, A18.4, A18.5, A18.6, A18.7, A18.8, A19.0, A19.1, A19.2, A19.8, A19.9, B20, B20.0, B20.1, B</w:t>
            </w:r>
            <w:r>
              <w:t>20.2, B20.3, B20.4, B20.5, B20.6, B20.7, B20.8, B20.9, B21, B21.0, B21.1, B21.2, B21.3, B21.7, B21.8, B21.9, B22, B22.0, B22.1, B22.2, B22.7, B23, B23.0, B23.1, B23.2, B23.8, B24, B90, B90.0, B90.1, B90.2, B90.8, B90.9, F00, F00.0, F00.1, F00.2, F00.9, F01</w:t>
            </w:r>
            <w:r>
              <w:t>, F01.0, F01.1, F01.2, F01.3, F01.8, F01.9, F02, F02.0, F02.1, F02.2, F02.3, F02.4, F02.8, F03, F04, F05, F05.0, F05.1, F05.8, F05.9, F06, F06.0, F06.1, F06.2, F06.3, F06.4, F06.5, F06.6, F06.7, F06.8, F06.9, F07, F07.0, F07.1, F07.2, F07.8, F07.9, F09, F1</w:t>
            </w:r>
            <w:r>
              <w:t xml:space="preserve">0, F10.0, F10.1, F10.2, F10.3, F10.4, F10.5, F10.6, F10.7, F10.8, F10.9, F11, F11.0, F11.1, F11.2, F11.3, F11.4, F11.5, F11.6, F11.7, F11.8, F11.9, F12, F12.0, F12.1, F12.2, F12.3, F12.4, F12.5, F12.6, F12.7, F12.8, F12.9, F13, F13.0, F13.1, F13.2, F13.3, </w:t>
            </w:r>
            <w:r>
              <w:t>F13.4, F13.5, F13.6, F13.7, F13.8, F13.9, F14, F14.0, F14.1, F14.2, F14.3, F14.4, F14.5, F14.6, F14.7, F14.8, F14.9, F15, F15.0, F15.1, F15.2, F15.3, F15.4, F15.5, F15.6, F15.7, F15.8, F15.9, F16, F16.0, F16.1, F16.2, F16.3, F16.4, F16.5, F16.6, F16.7, F16</w:t>
            </w:r>
            <w:r>
              <w:t>.8, F16.9, F17, F17.0, F17.1, F17.2, F17.3, F17.4, F17.5, F17.6, F17.7, F17.8, F17.9, F18, F18.0, F18.1, F18.2, F18.3, F18.4, F18.5, F18.6, F18.7, F18.8, F18.9, F19, F19.0, F19.1, F19.2, F19.3, F19.4, F19.5, F19.6, F19.7, F19.8, F19.9, F20, F20.0, F20.1,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F20.2, F20.3, F20.4, F20.5, F20.6, F20.8, F20.9, F21, F22, F22.0, F22.8, F22.9, F23, F23.0, F23.1, F23.2, F23.3, F23.8, F23.9, F24, F25, F25.0, F25.1, F25.2, F25.8, F25.9, F28, F29, F30, F30.0, F30.1, F30.2, F30.8, F30.9, F31, F31.0, F31.1, F31.2, F31.3, F</w:t>
            </w:r>
            <w:r>
              <w:t>31.4, F31.5, F31.6, F31.7, F31.8, F31.9, F32, F32.0, F32.1, F32.2, F32.3, F32.8, F32.9, F33, F33.0, F33.1, F33.2, F33.3, F33.4, F33.8, F33.9, F34, F34.0, F34.1, F34.8, F34.9, F38, F38.0, F38.1, F38.8, F39, F40, F40.0, F40.1, F40.2, F40.8, F40.9, F41, F41.0</w:t>
            </w:r>
            <w:r>
              <w:t>, F41.1, F41.2, F41.3, F41.8, F41.9, F42, F42.0, F42.1, F42.2, F42.8, F42.9, F43, F43.0, F43.1, F43.2, F43.8, F43.9, F44, F44.0, F44.1, F44.2, F44.3, F44.4, F44.5, F44.6, F44.7, F44.8, F44.9, F45, F45.0, F45.1, F45.2, F45.3, F45.4, F45.8, F45.9, F48, F48.0</w:t>
            </w:r>
            <w:r>
              <w:t>, F48.1, F48.8, F48.9, F50, F50.0, F50.1, F50.2, F50.3, F50.4, F50.5, F50.8, F50.9, F51, F51.0, F51.1, F51.2, F51.3, F51.4, F51.5, F51.8, F51.9, F52, F52.0, F52.1, F52.2, F52.3, F52.4, F52.5, F52.6, F52.7, F52.8, F52.9, F53,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F53.0, F53.1, F53.8, F53.</w:t>
            </w:r>
            <w:r>
              <w:t>9, F54, F55, F59, F60, F60.0, F60.1, F60.2, F60.3, F60.4, F60.5, F60.6, F60.7, F60.8, F60.9, F61, F62, F62.0, F62.1, F62.8, F62.9, F63, F63.0, F63.1, F63.2, F63.3, F63.8, F63.9, F64, F64.0, F64.1, F64.2, F64.8, F64.9, F65, F65.0, F65.1, F65.2, F65.3, F65.4</w:t>
            </w:r>
            <w:r>
              <w:t>, F65.5, F65.6, F65.8, F65.9, F66, F66.0, F66.1, F66.2, F66.8, F66.9, F68, F68.0, F68.1, F68.8, F69, F70, F70.0, F70.1, F70.8, F70.9, F71, F71.0, F71.1, F71.8, F71.9, F72, F72.0, F72.1, F72.8, F72.9, F73, F73.0, F73.1, F73.8, F73.9, F78, F78.0, F78.1, F78.</w:t>
            </w:r>
            <w:r>
              <w:t xml:space="preserve">8, F78.9, F79, F79.0, F79.1, F79.8, F79.9, F80, F80.0, F80.1, F80.2, F80.3, F80.8, F80.9, F81, F81.0, F81.1, F81.2, F81.3, F81.8, F81.9, F82, F83, F84, F84.0, F84.1, F84.2, F84.3, F84.4, F84.5, F84.8, F84.9, F88, F89, F90, F90.0, F90.1, F90.8, F90.9, F91, </w:t>
            </w:r>
            <w:r>
              <w:t xml:space="preserve">F91.0, F91.1, F91.2, F91.3, F91.8, F91.9, F92, F92.0, F92.8, F92.9, F93, F93.0, F93.1, F93.2, F93.3, F93.8, F93.9, F94, F94.0, F94.1, F94.2, F94.8, F94.9, F95, F95.0, F95.1, F95.2, F95.8, F95.9, F98, F98.0, F98.1, F98.2, F98.3, F98.4, F98.5, F98.6, F98.8, </w:t>
            </w:r>
            <w:r>
              <w:t xml:space="preserve">F98.9, F99, K23.0, M49.0, M90.0, N74.0, N74.1, R41, R41.0, R41.1, R41.2, R41.3, R41.8, R44, R44.0, R44.1, R44.2, R44.3, R44.8, R45, R45.0, R45.1, R45.2, R45.3, R45.4, R45.5, R45.6, R45.7, R45.8, R46, R46.0, R46.1, R46.2, R46.3, R46.4, R46.5, R46.6, R46.7, </w:t>
            </w:r>
            <w:r>
              <w:t>R46.8, R48, R48.0, R48.1, R48.2, R48.8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A11.17.003, </w:t>
            </w:r>
            <w:r>
              <w:t>A11.17.003.001, A11.23.007.001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Интенсивная 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A05.1, D32, D32.0, D32.1, D32.9, D33, D33.0, D33.1, D33.2, D33.3, D35.2, D</w:t>
            </w:r>
            <w:r>
              <w:t xml:space="preserve">35.3, G04, G04.0, G04.1, G04.2, G04.8, G05, G05.0, G05.1, G05.2, G05.8, G09, G12.2, G61, G61.0, G61.1, G61.8, G70, G70.0, G70.1, G70.2, G70.8, G91, G91.0, G91.1, G91.3, G93.0, G93.1, I61, I61.0, I61.1, I61.2, I61.3, I61.4, I61.5, I61.6, I62, I62.0, I62.1, </w:t>
            </w:r>
            <w:r>
              <w:t>I63, I63.0, I63.1, I63.2, I63.3, I63.4, I63.5, I63.6, I69.0, I69.1, I69.2, I69.3, I69.8, Q03.0, Q03.1, Q03.8, Q03.9, Q04.6, S06.7, S06.70, S06.71, T90.5, T90.8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Реинфузия аутокрови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внутриаортальная контрпульсация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7,81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Экстракорпоральная мембранная оксигенация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A16.10.021.001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40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st36.050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amt050, amt051, amt052, amt053, amt054, amt055, amt056, amt057, amt058, amt059, amt060, amt061, amt062, amt063, amt064, amt065, amt066, amt067, amt068, amt069, amt070, amt071, amt072, amt073, amt074, amt075, amt076, amt077,</w:t>
            </w:r>
            <w:r>
              <w:t xml:space="preserve"> amt078, amt079, amt080, amt081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st36.051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amt082, amt083, amt084, amt085, amt086, amt087, amt088, amt089, amt090, amt091, amt092, amt093, amt094, amt095, amt096, amt097, amt098, amt099, amt100, amt101, amt102, amt103, amt104, amt105, amt106, amt107, amt108, amt109,</w:t>
            </w:r>
            <w:r>
              <w:t xml:space="preserve"> amt110, amt111, amt112, amt113, amt114, amt115, amt116, amt117, amt118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st36.052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amt119, amt120, amt121, amt122, amt123, amt124, amt125, amt126, amt127, amt128, amt129, amt130, amt131, amt132, amt133, amt134, amt135, amt136, amt137, amt138, amt139, amt140, amt141, amt142, amt143, amt144, amt145, amt146,</w:t>
            </w:r>
            <w:r>
              <w:t xml:space="preserve"> amt147, amt148, amt149, amt150, amt151, amt152, amt153, amt154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st36.053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amt155, amt156, amt157, amt158, amt159, amt160, amt161, amt162, amt163, amt164, amt165, amt166, amt167, amt168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3,22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st36.054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Проведение антимикробной терапии инфекций, вызванных полирезистентными микроорганизмами (уровень </w:t>
            </w:r>
            <w:r>
              <w:t>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amt169, amt170, amt171, amt172, amt173, amt174, amt175, amt176, amt177, amt178, amt179, amt180, amt181, amt182, amt183, amt184, amt185, amt186, amt187, amt188, amt189, amt190, amt191, amt192, amt193, amt194, amt195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</w:t>
            </w:r>
            <w:r>
              <w:t>,13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Радиойодтерапия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E05.0, E05.1, E05.2, E05.8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 лет дополнительные диагнозы: Z25.8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 лет дополнительные диагнозы: Z25.8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(инициация или замена)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D89.8, E85.0, G36.0, J33, J33.0, J33.1, J33.8, J33.9, J44.1, J44.8, J44.9, J45, J45.0, J45.1, J45.8, J45.9, J46</w:t>
            </w:r>
            <w:r>
              <w:t>, J84.1, J84.8, J84.9, L10, L10.0, L10.1, L10.2, L10.3, L10.4, L10.5, L10.8, L10.9, L28.1, L50.1, L63, M07.0, M07.1, M07.3, M10.0, M30, M30.0, M30.1, M30.2, M30.3, M30.8, M31, M31.0, M31.1, M31.2, M31.3, M31.4, M31.5, M31.6, M31.7, M31.8, M31.9, M33, M33.1</w:t>
            </w:r>
            <w:r>
              <w:t>, M33.2, M33.9, M34, M34.0, M34.1, M34.2, M34.8, M34.9, M35.2,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G70.0, H20, J30.1, J30.2, J30.3, J30.4, J82, K20, L73.2, M35.0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inc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gsh012, gsh116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 xml:space="preserve">от 0 дней до 18 лет иной классификационный </w:t>
            </w:r>
            <w:r>
              <w:t>критерий: gsh013, gsh015, gsh017, gsh019, gsh021, gsh023, gsh025, gsh027, gsh120, gsh121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gsh013, gsh015, gsh017, gsh118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gsh009, gsh071, gsh079, gsh114, gsh117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</w:t>
            </w:r>
            <w:r>
              <w:t>ссификационный критерий: gsh006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gsh001, gsh019, gsh021, gsh023, gsh040, gsh119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gsh007, gsh010, gsh072, gsh080, gsh102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gsh025, gsh027, gsh063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 иной классификационный критерий: gsh094, gsh155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gsh067, gsh112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</w:t>
            </w:r>
            <w:r>
              <w:t>тов и ингибиторов янус-киназ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gsh041, gsh073, gsh081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gsh005, gsh032, gsh106, gsh124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gsh008, gsh011, gsh082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</w:t>
            </w:r>
            <w:r>
              <w:t>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gsh037, gsh104, gsh126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gsh002, gsh089, gsh172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gsh074, gsh095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gsh105, gsh111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gsh042, gsh115, gsh122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gsh128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gsh140, gsh146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</w:t>
            </w:r>
            <w:r>
              <w:t xml:space="preserve">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gsh075, gsh083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gsh130, gsh142, gsh148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gsh032, gsh070, gsh113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gsh003, gsh035, gsh043, gsh076, gsh084, gsh085, gsh156, gsh164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</w:t>
            </w:r>
            <w:r>
              <w:t>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gsh132, gsh134, gsh143, gsh149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gsh104, gsh126, gsh141, gsh158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gsh004, gsh077, gsh086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gsh136, gsh138, gsh144, gsh150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gsh090, gsh128, gsh142, gsh147, gsh148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gsh078, gsh096, gsh109 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gsh145, gsh151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gsh039, gsh130, gsh143, gsh149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</w:t>
            </w:r>
            <w:r>
              <w:t>и ингибиторов янус-киназ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gsh034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gsh036, gsh044, gsh132, gsh134, gsh144, gsh150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3,48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gsh167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gsh033, gsh1</w:t>
            </w:r>
            <w:r>
              <w:t>36, gsh138, gsh145, gsh151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gsh110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gsh088, gsh157, gsh173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5,34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gsh168, gsh171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gsh054, gsh060, gsh169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gsh051, gsh057, gsh170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gsh054, gsh060, gsh166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</w:t>
            </w:r>
            <w:r>
              <w:t>торов янус-киназ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gsh052, gsh058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33,42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gsh053, gsh059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68,9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dosut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disp_mm_1_1, disp_mm_1_2, disp_mm_1_3a, disp_mm_1_3b, disp_mm_2_1, disp_mm_2_2, disp_mm_2_3a, disp_mm_2_3b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st37.001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</w:t>
            </w:r>
            <w:r>
              <w:t>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rb5d20, rbb5d20, rbbrob5d20, rbrob5d20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</w:t>
            </w:r>
            <w:r>
              <w:t>,86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rb5d20, rbb5d20, rbbrob5d20, rbrob5d20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st37.004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(6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B05.023.001, B05.024.001, </w:t>
            </w:r>
            <w:r>
              <w:t>B05.024.002, B05.024.003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st37.006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rb4d12, rbrob4d12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ykur3d12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</w:t>
            </w:r>
            <w:r>
              <w:t>ационный критерий: rb5d18, rbrob5d18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3,93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ykur4d18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кардиореабилитация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кардиореабилитация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кардиореабилитация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при других соматических заболеваниях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</w:t>
            </w:r>
            <w:r>
              <w:t xml:space="preserve"> B05.029.001, B05.037.001, B05.040.001, B05.050.004, B05.053.001, B05.058.001,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B05.001.001, B05.004.001, B05.005.001, B05.008.001, B05.014.002, </w:t>
            </w:r>
            <w:r>
              <w:t>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</w:t>
            </w:r>
            <w:r>
              <w:t>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при других соматических заболеваниях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</w:t>
            </w:r>
            <w:r>
              <w:t>, B05.028.001, B05.029.001, B05.037.001, B05.040.001, B05.050.004, B05.053.001, B05.058.001,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B05.001.001, B05.004.001, B05.005.001, B05.008.001, </w:t>
            </w:r>
            <w:r>
              <w:t>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t>критерий: ykur3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при других соматических заболеваниях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B05.001.001, B05.004.001, B05.005.001, B05.008.001, B05.014.002, B05.015.002, B05.023.002, B05.027.001, </w:t>
            </w:r>
            <w:r>
              <w:t>B05.027.002, B05.027.003, B05.028.001, B05.029.001, B05.037.001, B05.040.001, B05.050.004, B05.053.001, B05.058.001,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B05.001.001, B05.004.001, B05.005.</w:t>
            </w:r>
            <w:r>
              <w:t>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B05.031.001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B05.028.001, B05.046.001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д</w:t>
            </w:r>
            <w:r>
              <w:t>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B05.027.004, B05.057.009, B05.057.010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4,81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B05.023.002.001, B05.023.003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Медицинская реабилитация детей, после хирургической коррекции врожденных пороков развития органов </w:t>
            </w:r>
            <w:r>
              <w:t>и систем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B05.057.011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B05.027.001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B05.027.001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после перенесенной коронавирусной инфекции COVID-19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rb4cov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после перенесенной коронавирусной инфекции CO</w:t>
            </w:r>
            <w:r>
              <w:t>VID-19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rb5cov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B05.023.001, B05.024.001, B05.024.002, </w:t>
            </w:r>
            <w:r>
              <w:t>B05.024.003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rbbp4, rbbp5, rbbprob4, rbbprob5, rbp4, rbp5, rbprob4, rbprob5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Продолжительная медицинская реабилитация пациентов с заболеваниями опорно-двигательного аппарата и периферической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</w:t>
            </w:r>
            <w:r>
              <w:t>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rbp4, rbp5, rbprob4, rbprob5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 системы (сестринский уход)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B05.023.001, B05.023.002.002, B05.024.001, B05.024.002, B05</w:t>
            </w:r>
            <w:r>
              <w:t>.024.003,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rbps5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B05.023.001, B05.023.002, B05.023.002.001, B05.023.002.002, </w:t>
            </w:r>
            <w:r>
              <w:t>B05.023.003, B05.024.001, B05.024.002, B05.024.003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 иной классификационный критерий: ykur3bd12d21, ykur3brobd12d21, ykur3d12d21, ykur3robd12d21, ykur4bd12d21, ykur4brobd12d21, ykur4d12d21, ykur4robd12d21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5,56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в детском соматическом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B05.001.001, B05.004.001, B05.005.001, B05.008.001, B05.014.002, B05.015.002, B05.027.001, B05.027.002, B05.027.003, B05.028.001, B05.029.001, </w:t>
            </w:r>
            <w:r>
              <w:t>B05.037.001, B05.043.001, B05.053.001, B05.057.001, B05.057.002, B05.057.003, B05.057.004, B05.057.005, B05.057.006, B05.057.007, B05.058.001,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ykur3d12d21, yku</w:t>
            </w:r>
            <w:r>
              <w:t>r4d12d21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4,04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B05.040.001, B05.050.003, B05.050.004,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 иной классификационный критерий: ykur3d12d21, ykur3robd12d21, ykur4d12d21, ykur4robd12d21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медицинская реабилитация у пациентов с последствиями позвоночно-спинномозговой травмы, с нарушением функции нижних мочевыв</w:t>
            </w:r>
            <w:r>
              <w:t>одящих путей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T91.1, T91.3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rbbrobcst4d17, rbbrobcst5d17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9,37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T93.6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A13.29.003, A17.24.001, A19.03.003.015, A19.23.004, A19.30.011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</w:t>
            </w:r>
            <w:r>
              <w:t>фикационный критерий: rbtllprotb45d18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медицинская реабилитация после протезирования верхних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T92.6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A13.29.003, </w:t>
            </w:r>
            <w:r>
              <w:t>A17.24.001, A19.03.003.015, A19.23.004, A19.30.011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rbtulprotb45d18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медицинская реабилитация после протезирования двух и более конечностей с установкой постоянного экзопротеза, в том числе с болевы</w:t>
            </w:r>
            <w:r>
              <w:t>м синдромом, с применением ботулотоксина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T92.6, T93.6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A13.29.003, A17.24.001, A19.03.003.015, A19.23.004, A19.30.011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rbtmultprotb45d18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st37.035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Комплексная мультидисциплинарная медицинская реабилитация детей при тяжелы</w:t>
            </w:r>
            <w:r>
              <w:t xml:space="preserve">х нарушениях двигательных и когнитивных функций после структурного повреждения центральной нервной системы травматического и (или) сосудистого генеза и (или) тяжелой политравме на 1-м этапе в условиях отделения реанимации и интенсивной терапии (только для </w:t>
            </w:r>
            <w:r>
              <w:t>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I60, I60.0, I60.1, I60.2, I60.3, I60.4, I60.5, I60.6, I60.7, I60.8, I60.9, I61, I61.0, I61.1, I61.2, I61.3, I61.4, I61.5, I61.6, I61.8, I61.9, I62, I62.0, I62.1, I62.9, I63, I63.0, I63.1, I63.2, I63.3, I63.4, I63.5, I63.6, I63.8, I63.9, I64, I65, I65.0, I6</w:t>
            </w:r>
            <w:r>
              <w:t xml:space="preserve">5.1, I65.2, I65.3, I65.8, I65.9, I66, I66.0, I66.1, I66.2, I66.3, I66.4, I66.8, I66.9, I67, I67.0, I67.1, I67.2, I67.3, I67.4, I67.5, I67.6, I67.7, I67.8, I67.9, I68, I68.0, I68.1, I68.2, I68.8, I69, I69.0, I69.1, I69.2, I69.3, I69.4, I69.8, T90.5, S06.2, </w:t>
            </w:r>
            <w:r>
              <w:t>S06.3, S06.7, G93.5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rbtmultorit21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54,97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Гериатрия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E10, E10.0, E10.1, E10.2, E10.3, E10.4, E10.5, E10.6, E10.7, E10.8, E10.9, E11, E11.0, E11.1, E11.2, E11.3, E11.4, E11.5, E11.6, E11.7, E11.8, E11.9, G20, G44, G44.0, G44.1, G44.2, G44.3, G44.4, G44.8, G90, G90.0, G90.1, G90.2, G90.4, G90.8, G90.9, G93, G9</w:t>
            </w:r>
            <w:r>
              <w:t>3.0, G93.1, G93.2, G93.3, G93.4, G93.5, G93.6, G93.7, G93.8, G93.9, G94.3, I10, I11, I11.0, I11.9, I12, I12.0, I12.9, I13, I13.0, I13.1, I13.2, I13.9, I20, I20.0, I20.1, I20.8, I20.9, I25, I25.0, I25.1, I25.2, I25.3, I25.4, I25.5, I25.6, I25.8, I25.9, I47,</w:t>
            </w:r>
            <w:r>
              <w:t xml:space="preserve"> I47.0, I47.1, I47.2, I47.9, I48, I48.0, I48.1, I48.2, I48.3, I48.4, I48.9, I49, I49.0, I49.1, I49.2, I49.3, I49.4, I49.5, I49.8, I49.9, I50, I50.0, I50.1, I50.9, I67, I67.0, I67.1, I67.2, I67.3, I67.4, I67.5, I67.6, I67.7, I67.8, I67.9, I69, I69.0, I69.1,</w:t>
            </w:r>
            <w:r>
              <w:t xml:space="preserve"> I69.2, I69.3, I69.4, I69.8, I70, I70.0, I70.1, I70.2, I70.8, I70.9, I95, I95.0, I95.1, I95.2, I95.8, I95.9, J17, J17.0, J17.1, J17.2, J17.3, J17.8, J18, J18.0, J18.1, J18.2, J18.8, J18.9, J44, J44.0, J44.1, J44.8, J44.9, J45, J45.0, J45.1, J45.8, J45.9, J</w:t>
            </w:r>
            <w:r>
              <w:t>46, M15, M15.0, M15.1, M15.2, M15.3, M15.4, M15.8, M15.9, M16, M16.0, M16.1, M16.2, M16.3, M16.4, M16.5, M16.6, M16.7, M16.9, M17, M17.0, M17.1, M17.2, M17.3, M17.4, M17.5, M17.9, M19, M19.0, M19.1, M19.2, M19.8, M19.9, N11, N11.0, N11.1, N11.8, N11.9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</w:t>
            </w:r>
            <w:r>
              <w:t>полнительные диагнозы: R54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Акушерское дело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A34, O00, O00.0, O00.1, O00.2, O00.8, O00.9, O01, O01.0, O01.1, O01.9, O02, O02.0, O02.1, O02.8, O02.9, O03, O03.0, O03.1, O03.2, O03.3, O03.4, O03.5, O03.6, O03.7, O03.8, O03.9, O04, O04.0, O04.1, O04.2, O04.3, O04.4, O04.5, O04.6, O04.7, O04.8, O05, O05.</w:t>
            </w:r>
            <w:r>
              <w:t xml:space="preserve">0, O05.1, O05.2, O05.3, O05.4, O05.5, O05.6, O05.7, O05.8, O05.9, O06, O06.0, O06.1, O06.2, O06.3, O06.4, O06.5, O06.6, O06.7, O06.8, O06.9, O07, O07.0, O07.1, O07.2, O07.3, O07.4, O07.5, O07.6, O07.7, O07.8, O07.9, O08, O08.0, O08.1, O08.2, O08.3, O08.5, </w:t>
            </w:r>
            <w:r>
              <w:t>O08.6, O08.7, O08.8, O08.9, O10.0, O10.1, O10.2, O10.3, O10.4, O10.9, O11, O12.0, O12.1, O12.2, O13, O14.0, O14.1, O14.2, O14.9, O15.0, O15.2, O15.9, O16, O20, O20.0, O20.8, O20.9, O21.0, O21.1, O21.2, O21.8, O21.9, O22.0, O22.1, O22.2, O22.3, O22.4, O22.5</w:t>
            </w:r>
            <w:r>
              <w:t>, O22.8, O22.9, O23.0, O23.1, O23.2, O23.3, O23.4, O23.5, O23.9, O24.0, O24.1, O24.2, O24.3, O24.4, O24.9, O25, O26.0, O26.1, O26.2, O26.3, O26.4, O26.5, O26.6, O26.7, O26.8, O26.9, O28.0, O28.1, O28.2, O28.3, O28.4, O28.5, O28.8, O28.9, O29.0, O29.1, O29.</w:t>
            </w:r>
            <w:r>
              <w:t>2, O29.3, O29.4, O29.5, O29.6, O29.8, O29.9, O30.0, O30.1, O30.2, O30.8, O30.9, O31.0, O31.1, O31.2, O31.8, O32.0, O32.1, O32.2, O32.3, O32.4, O32.5, O32.6, O32.8, O32.9, O33.0, O33.1, O33.2, O33.3, O33.4, O33.5, O33.6, O33.7, O33.8, O33.9, O34.0, O34.1, O</w:t>
            </w:r>
            <w:r>
              <w:t xml:space="preserve">34.2, O34.3, O34.4, O34.5, O34.6, O34.7, O34.8, O34.9, O35.0, O35.1, O35.2, O35.3, O35.4, O35.5, O35.6, O35.7, O35.8, O35.9, O36.0, O36.1, O36.2, O36.3, O36.4, O36.5, O36.6, O36.7, O36.8, O36.9, O40, O41.0, O41.1, O41.8, O41.9, O42.0, O42.1, O42.2, O42.9, </w:t>
            </w:r>
            <w:r>
              <w:t>O43.0, O43.1, O43.2, O43.8, O43.9, O44.0, O44.1, O45.0, O45.8, O45.9, O46.0, O46.8, O46.9, O47.0, O47.1, O47.9, O48,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O86, O86.0, O86.1, O86.2, O86.3, O86.4, O86.8, O87, O87.0, O87.1, O87.2, O87.3, O87.8, O87.9, O88, O88.0, O88.1, O88.2, O88.3, O88.8, O89, O89.0, O89.1, O89.2, O89.3, O89.4, O89.5, O89.6, O89.8, O89.9, O90, O90.0, O90.1, O90.2, O90.3, O90.5, O90.8, O90.9, </w:t>
            </w:r>
            <w:r>
              <w:t>O91, O91.0, O91.1, O91.2, O92, O92.0, O92.1, O92.2, O92.3, O92.4, O92.5, O92.6, O92.7, O94, O98.0, O98.1, O98.2, O98.3, O98.4, O98.5,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женских половых ор</w:t>
            </w:r>
            <w:r>
              <w:t>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D06, D06.0, D06.1, D06.7, D06.9, D07.0, D07.1, D07.2, D07.3, D25, D25.0, D25.1, D25.2, D25.9, D26, D26.0, D26.1, D26.7, D26.9, D27, D28, D28.0, D28.1, D28.2, D28.7, D28.9, D39, D39.0, D39.1, D39.2, D39.7, D39.9, E28, E28.0, E28.1, E28.2, E28.3, E28.8</w:t>
            </w:r>
            <w:r>
              <w:t>, E28.9, E89.4, I86.3, N70, N70.0, N70.1, N70.9, N71, N71.0, N71.1, N71.9, N72, N73, N73.0, N73.1, N73.2, N73.3, N73.4, N73.5, N73.6, N73.8, N73.9, N74.8, N75, N75.0, N75.1, N75.8, N75.9, N76, N76.0, N76.1, N76.2, N76.3, N76.4, N76.5, N76.6, N76.8, N77, N7</w:t>
            </w:r>
            <w:r>
              <w:t xml:space="preserve">7.0, N77.1, N77.8, N80, N80.0, N80.1, N80.2, N80.3, N80.4, N80.5, N80.6, N80.8, N80.9, N81, N81.0, N81.1, N81.2, N81.3, N81.4, N81.5, N81.6, N81.8, N81.9, N82, N82.0, N82.1, N82.2, N82.3, N82.4, N82.5, N82.8, N82.9, N83, N83.0, N83.1, N83.2, N83.3, N83.4, </w:t>
            </w:r>
            <w:r>
              <w:t>N83.5, N83.6, N83.7, N83.8, N83.9, N84, N84.0, N84.1, N84.2, N84.3, N84.8, N84.9, N85, N85.0, N85.1, N85.2, N85.3, N85.4, N85.5, N85.6, N85.7, N85.8, N85.9, N86, N87, N87.0, N87.1, N87.2, N87.9, N88, N88.0, N88.1, N88.2, N88.3, N88.4, N88.8, N88.9, N89, N8</w:t>
            </w:r>
            <w:r>
              <w:t xml:space="preserve">9.0, N89.1, N89.2, N89.3, N89.4, N89.5, N89.6, N89.7, N89.8, N89.9, N90, N90.0, N90.1, N90.2, N90.3, N90.4, N90.5, N90.6, N90.7, N90.8, N90.9, N91, N91.0, N91.1, N91.2, N91.3, N91.4, N91.5, N92, N92.0, N92.1, N92.2, N92.3, N92.4, N92.5, N92.6, N93, N93.0, </w:t>
            </w:r>
            <w:r>
              <w:t>N93.8, N93.9, N94, N94.0, N94.1, N94.2, N94.3, N94.4, N94.5, N94.6, N94.8, N94.9, N95, N95.0, N95.1, N95.2, N95.3, N95.8, N95.9, N96, N97, N97.0, N97.1, N97.2, N97.3, N97.4, N97.8, N97.9, N98, N98.0, N98.1, N98.2, N98.3, N98.8, N98.9, N99.2, N99.3, Q50, Q5</w:t>
            </w:r>
            <w:r>
              <w:t xml:space="preserve">0.0, Q50.1, Q50.2, Q50.3, Q50.4, Q50.5, Q50.6, Q51, Q51.0, Q51.1, Q51.2, Q51.3, Q51.4, Q51.5, Q51.6, Q51.7, Q51.8, Q51.9, Q52, Q52.0, Q52.1, Q52.2, Q52.3, Q52.4, Q52.5, Q52.6, Q52.7, Q52.8, Q52.9, Q56, Q56.0, Q56.1, Q56.2, Q56.3, Q56.4, Q99, Q99.0, Q99.1, </w:t>
            </w:r>
            <w:r>
              <w:t>Q99.2, Q99.9, R87, R87.0, R87.1, R87.2, R87.3, R87.4, R87.5, R87.6, R87.7, R87.8, R87.9, S30.2, S31.4, S37.4, S37.40, S37.41, S37.5, S37.50, S37.51, S37.6, S37.60, S37.61, S38.2, T19.2, T19.3, T19.8, T19.9, T28.3, T28.8, T83.3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A11.20.003, A11.20.004, A11.20.006, A11.20.008, A11.20.011, A11.20.011.003, A11.20.015, A11.30.002, A11.30.016, A14.20.002, A16.20.021, A16.20.025, A16.20.025.001, A16.20.036, A16.20.036.001, A16.20.036.002</w:t>
            </w:r>
            <w:r>
              <w:t>, A16.20.036.003, A16.20.036.004, A16.20.054.002, A16.20.055, A16.20.059, A16.20.066, A16.20.080, A16.20.084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A03.20.003, A03.20.003.001, A06.20.001, A11.20.011.001, A11.20.011.002, </w:t>
            </w:r>
            <w:r>
              <w:t>A16.20.009, A16.20.018, A16.20.022, A16.20.026, A16.20.027, A16.20.067, A16.20.069, A16.20.097, A16.20.099.001, A16.30.036.002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O04.9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A16.20.037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Аборт медикаментозный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B03.001.005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ivf1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ivf2, ivf3, ivf4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7,53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ivf5, ivf6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ivf7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2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ifv4pgtm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16,78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2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ifv4pgtsp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3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ifv5pgtm, ifv6pgtm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17,55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3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ifv5pgtsp, ifv6pgtsp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12,23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4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ifv7pgtm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18,27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4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ifv7pgtsp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12,96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ds03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D89, D89.0, D89.1, D89.2, D89.3, D89.8, D89.9, R65, R65.0, R65.1, R65.2, R65.3, R65.9, T78.0, T78.2, T78.3, T78.4, T80.5, T88.6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органов пищеварения,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>, D37.7, D37.9, D48.3, D48.4, I81, I85, I85.0, I85.9, I86.4, I98.2, I98.3, K20, K21, K21.0, K21.9, K22, K22.0, K22.1, K22.2, K22.3, K22.4, K22.5, K22.6, K22.7, K22.8, K22.9, K23, K23.1, K23.8, K25, K25.0, K25.1, K25.2, K25.3, 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>.3, 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>.1, K63.2, K63.3, K63.4, K63.5, K63.8, K63.9, K64, K64.0, K64.1, K64.2, K64.3, K64.4, K64.5, K64.8,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K64.9, K65, K65.0, K65.8, K65.9, K66, K66.0, K66.1, K66.2, K66.8, K66.9, K67, K67.0, K67.1, K67.2, K67.3, K67.8, K70.0, K70.1, K70.2, K70.3, K70.4, K70.9, K71, K71.0, K71.1, K71.2, K71.3, K71.4, K71.5, K71.6, K71.7, K71.8, K71.9, K72.0, K72.1, K72.9, K73.0</w:t>
            </w:r>
            <w:r>
              <w:t>, K73.1, K73.2, K73.8, K73.9, K74.0, K74.1, K74.2, K74.3, K74.4, K74.5, K74.6, K75.0, K75.1, K75.2, K75.3, K75.4, K75.8, K75.9, K76.0, K76.1, K76.2, K76.3, K76.4, K76.5, K76.6, K76.7, K76.8, K76.9, K77.0, K77.8, K80, K80.0, K80.1, K80.2, K80.3, K80.4, K80.</w:t>
            </w:r>
            <w:r>
              <w:t>5, K80.8, K81, K81.0, K81.1, K81.8, K81.9, K82, K82.0, K82.1, K82.2, K82.3, K82.4, K82.8, K82.9, K83, K83.0, K83.1, K83.2, K83.3, K83.4, K83.5, K83.8, K83.9, K85, K85.0, K85.1, K85.2, K85.3, K85.8, K85.9, K86, K86.0, K86.1, K86.2, K86.3, K86.8, K86.9, K87.</w:t>
            </w:r>
            <w:r>
              <w:t>0, K87.1, K90, K90.0, K90.1, K90.2, K90.3, K90.4, K90.8, K90.9, K91, K91.0, K91.1, K91.2, K91.3, K91.4, K91.5, K91.8, K91.9, K92, K92.0, K92.1, K92.2, K92.8, K92.9, K93, K93.0, K93.1, K93.8, Q39, Q39.0, Q39.1, Q39.2, Q39.3, Q39.4, Q39.5, Q39.6, Q39.8, Q39.</w:t>
            </w:r>
            <w:r>
              <w:t>9, Q40, Q40.0, Q40.1, Q40.2, Q40.3, Q40.8, Q40.9, Q41, Q41.0, Q41.1, Q41.2, Q41.8, Q41.9, Q42, Q42.0, Q42.1, Q42.2, Q42.3, Q42.8, Q42.9, Q43, Q43.0, Q43.1, Q43.2, Q43.3, Q43.4, Q43.5, Q43.6, Q43.7, Q43.8, Q43.9, Q44, Q44.0, Q44.1, Q44.2, Q44.3, Q44.4, Q44.</w:t>
            </w:r>
            <w:r>
              <w:t xml:space="preserve">5, Q44.6, Q44.7, Q45.0, Q45.1, Q45.2, Q45.3, Q45.8, Q45.9, Q89.3, R10, R10.0, R10.1, R10.2, R10.3, R10.4, R11, R12, R13, R14, R15, R16.0, R16.2, R17, R17.0, R17.9, R18, R19, R19.0, R19.1, R19.2, R19.3, R19.4, R19.5, R19.6, R19.8, R85, R85.0, R85.1, R85.2, </w:t>
            </w:r>
            <w:r>
              <w:t>R85.3, R85.4, R85.5, R85.6, R85.7, R85.8, R85.9, R93.2, R93.3, R93.5, R94.5, S36, S36.0, S36.00, S36.01, S36.1, S36.10, S36.11, S36.2, S36.20, S36.21, S36.3, S36.30, S36.31, S36.4, S36.40, S36.41, S36.5, S36.50, S36.51, S36.6, S36.60, S36.61, S36.7, S36.70</w:t>
            </w:r>
            <w:r>
              <w:t>, S36.71, S36.8, S36.80, S36.81, S36.9, S36.90, S36.91, T18, T18.0, T18.1, T18.2, T18.3, T18.4, T18.5, T18.8, T18.9, T28.0, T28.1, T28.2, T28.4, T28.5, T28.6, T28.7, T28.9,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Гематология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крови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D50, D50.0, D50.1, D50.8, D50.9, D51, D51.0, D51.1, D51.2, D51.3, D51.8, D51.9, D52, D52.0, D52.1, D52.8, D52.9, D53, D53.0, D53.1, D53.2, D53.8, D53.9, D57.1, D57.3, D63.0, D63.8, D64.8, D64.9, D65, D68, D68.5, D68.6, D70, D71, D</w:t>
            </w:r>
            <w:r>
              <w:t>72, D72.0, D72.1, D72.8, D72.9, D73, D73.0, D73.1, D73.2, D73.3, D73.4, D73.5, D73.8, D73.9, D75, D75.9, D77, E32, E32.0, E32.1, E32.8, E32.9, E88.0, R71, R72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крови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D63, D64, D64.0, D64.1, D64.2, D64.3, D64.4, D66, D67, D68.0, D68.1, D68.2, D68.3, D68.4, D68.8, D68.9, D69, D69.0, D69.1, D69.2, D69.3, D69.4, D69.5, D69.6, D69.8, D69.9, D74, D74.0, D74.8, D74.9,</w:t>
            </w:r>
            <w:r>
              <w:t xml:space="preserve"> D75.0, D75.1, D75.8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D61.9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A25.05.001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D70, D71, D72.0, D72.8, D72.9, D75.0, D75.1, D75.8, D75.9, D76.1, D76.2, D76.3, 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A25.05.001, A25.05.005, A25.30.038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дерматозов с применением наружной терапии, физиотерап</w:t>
            </w:r>
            <w:r>
              <w:t>ии, плазмафереза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L10.5, L26, L30.8, L30.9, L40.5, L53.1, L53.3, L53.8, L90.0, L90.3, L90.8, L90.9, L91.8, L91.9, L92.0, L92.1, L94.0, L94.1, L94.5, L94.8, L94.9, L95.0, L98.1, L98.5, Q81.0, Q81.1, Q81.2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A26.0, A26.8, B35.0, B35.2, B35.3, B35.4, B35.8, B35.9, B36, B36.8, L00, L01.0, L01.1, L08.0, L08.1, L08.8, L08.9, L10.0, L10.1, L10.2, L10.3, L10.4, L10.5, L10.8, L10.9, L11.0, L11.1, </w:t>
            </w:r>
            <w:r>
              <w:t>L11.8, L11.9, L12.0, L12.1, L12.2, L12.3, L12.8, L12.9, L13.0, L13.1, L13.8, L13.9, L14, L20.8, L20.9, L21.8, L21.9, L23.0, L23.1, L23.2, L23.3, L23.4, L23.5, L23.6, L23.7, L23.8, L23.9, L24.0, L24.1, L24.2, L24.3, L24.4, L24.5, L24.6, L24.7, L24.8, L24.9,</w:t>
            </w:r>
            <w:r>
              <w:t xml:space="preserve"> L25.0, L25.1, L25.2, L25.3, L25.4, L25.5, L25.8, L25.9, L26, L27.0, L27.1, L27.2, L27.8, L27.9, L28.0, L28.1, L28.2, L30.0, L30.1, L30.2, L30.3, L30.8, L30.9, L41.0, L41.1, L41.3, L41.4, L41.5, L41.8, L41.9, L43.0, L43.1, L43.2, L43.3, L43.8, L43.9, L44.0</w:t>
            </w:r>
            <w:r>
              <w:t>, L44.2, L44.3, L44.4, L44.8, L44.9, L45, L50.0, L50.1, L50.2, L50.3, L50.4, L50.5, L50.6, L50.8, L50.9, L51.0, L51.1, L51.2, L51.8, L51.9, L52, L53.0, L53.1, L53.2, L53.3, L53.8, L53.9, L54.0, L54.8, L55.0, L55.1, L55.2, L55.8, L55.9, L56.0, L56.1, L56.2,</w:t>
            </w:r>
            <w:r>
              <w:t xml:space="preserve"> L56.3, L56.4, L56.8, L56.9, L57.0, L57.1, L57.5, L57.8, L57.9, L58.0, L58.1, L58.9, L59.0, L59.8, L59.9, L63.0, L63.1, L63.2, L63.9, L64.0, L64.9, L65.0, L65.1, L65.2, L65.9, L66.0, L66.1, L66.2, L66.3, L66.4, L66.9, L67.0, L70.0, L70.1, L70.2, L70.3, L70</w:t>
            </w:r>
            <w:r>
              <w:t>.5, L70.9, L71.1, L71.8, L71.9, L73.0, L73.1, L73.9, L74.2, L74.3, L74.9, L75.2, L75.9, L81.3, L81.5, L83, L85.0, L85.1, L85.2, L86, L87.0, L87.1, L87.2, L87.9, L88, L90.0, L90.1, L90.2, L90.3, L90.4, L90.5, L90.8, L90.9, L91.8, L91.9, L92.0, L92.1, L92.2,</w:t>
            </w:r>
            <w:r>
              <w:t xml:space="preserve"> L92.3, L92.8, L92.9, L93.0, L93.1, L94.0, L94.1, L94.6, L94.8, L94.9, L95.0, L95.1, L95.8, L95.9, L98.0, L98.1, L98.2, L98.3, L98.5, L98.6, L98.8, L98.9, L99.0, Q80.0, Q80.1, Q80.2, Q80.3, Q80.4, Q80.8, Q80.9, Q81.0, Q81.1, Q81.2, Q81.9, Q82.0, Q82.1, Q82</w:t>
            </w:r>
            <w:r>
              <w:t>.2, Q82.9,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</w:t>
            </w:r>
            <w:r>
              <w:t>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derm9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системы кровообращения,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 I66.1, I66.2, I66.3, I66.4, I66.8, I66.9, I67, I67.0, I67.1, I67.2, I67.3, I67.4, I67.5, I67.6, I67.7, I67.8, I67.9, I68, I68.0, I68.1, I68.2, I68.8, I69, I69.0, I69.1, I69.2, I69.3, I69.4, I69.8, I70,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 xml:space="preserve">от 0 </w:t>
            </w:r>
            <w:r>
              <w:t>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I70.0, I70.1, I70.2, I70.8, I70.9, I71, I71.0, I71.1, I71.2, I71.3, I71.4, I71.5, I71.6, I71.8, I71.9, I72, I72.0, I72.1, I72.2, I72.3, I72.4, I72.5, I72.6, I72.8, I72.9, I73, I73.0, I73.1, I73.8, I73.9, I74, I74.0, I74.1, I74.2, I74</w:t>
            </w:r>
            <w:r>
              <w:t>.3, I74.4, I74.5, I74.8, I74.9, I77, I77.0, I77.1, I77.2, I77.3, I77.4, I77.5, I77.6, I77.8, I77.9, I78, I78.0, I78.1, I78.8, I78.9, I79, I79.0, I79.1, I79.2, I79.8, I80, I80.0, I80.1, I80.2, I80.3, I80.8, I80.9, I82, I82.0, I82.1, I82.2, I82.3, I82.8, I82</w:t>
            </w:r>
            <w:r>
              <w:t>.9, I83, I83.0, I83.1, I83.2, I83.9, I86.8, I87, I87.0, I87.1, I87.2, I87.8, I87.9, I88.0, I88.1, I88.8, I88.9, I89.0, I89.1, I89.8, I89.9, I95, I95.0, I95.1, I95.2, I95.8, I95.9, I97, I97.0, I97.1, I97.8, I97.9, I98.1, I98.8, I99, Q20, Q20.0, Q20.1, Q20.2</w:t>
            </w:r>
            <w:r>
              <w:t>, Q20.3, Q20.4, Q20.5, Q20.6, Q20.8, Q20.9, Q21, Q21.0, Q21.1, Q21.2, Q21.3, Q21.4, Q21.8, Q21.9, Q22, Q22.0, Q22.1, Q22.2, Q22.3, Q22.4, Q22.5, Q22.6, Q22.8, Q22.9, Q23, Q23.0, Q23.1, Q23.2, Q23.3, Q23.4, Q23.8, Q23.9, Q24, Q24.0, Q24.1, Q24.2, Q24.3, Q24</w:t>
            </w:r>
            <w:r>
              <w:t>.4, Q24.5, Q24.6, Q24.8, Q24.9, Q25, Q25.0, Q25.1, Q25.2, Q25.3, Q25.4, Q25.5, Q25.6, Q25.7, Q25.8, Q25.9, Q26, Q26.0, Q26.1, Q26.2, Q26.3, Q26.4, Q26.5, Q26.6, Q26.8, Q26.9, Q27, Q27.0, Q27.1, Q27.2, Q27.3, Q27.4, Q27.8, Q27.9, Q28, Q28.0, Q28.1, Q28.2, Q</w:t>
            </w:r>
            <w:r>
              <w:t>28.3, Q28.8, Q28.9, R00, R00.0, R00.1, R00.2, R00.8, R01, R01.0, R01.1, R01.2, R03, R03.0, R03.1, R07.2, R07.4, R09.8, R55, R57.0, R58, R73, R73.9, R81, R93.1, R94.3, S26, S26.0, S26.00, S26.01, S26.8, S26.80, S26.81, S26.9, S26.90, S26.91, T82, T82.0, T82</w:t>
            </w:r>
            <w:r>
              <w:t>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 C41, C41.0, C41.1, C41.2, C41.3, C41.4, C41.8, C41.9, C43, C43</w:t>
            </w:r>
            <w:r>
              <w:t>.0, C43.1, C43.2, C43.3, C43.4, C43.5, C43.6, C43.7, C43.8, C43.9, C44, C44.0, C44.1, C44.2, C44.3, C44.4, C44.5, C44.6, C44.7, C44.8, C44.9, C45, C45.0, C45.1, C45.2, C45.7, C45.9, C46, C46.0, C46.1, C46.2, C46.3, C46.7, C46.8, C46.9, C47, C47.0, C47.1, C</w:t>
            </w:r>
            <w:r>
              <w:t>47.2, C48, C48.1, C48.2, C48.8, C50, C50.0, C50.1, C50.2, C50.3, C50.4, C50.5, C50.6, C50.8,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C50.9, C51, C51.0, C51.1, C51.2, C51.8, C51.9, C52, C53, C53.0, C53.1, C53.8, C53.9, C54, C54.0, C54.1, C54.2, C54.3, C54.8, C54.9, C55, C56, C57, C57.0, C57.1, C57.2, C57.3, C57.4, C57.7, C57.8, C57.9, C58, C60, C60.0, C60.1, C60.2, C60.8, C60.9, C61, C63</w:t>
            </w:r>
            <w:r>
              <w:t>, C63.0, C63.1, C63.2, C63.7, C63.8, C63.9, C65, C66, C67, C67.0, C67.1, C67.2, C67.3, C67.4, C67.5, C67.6, C67.7, C67.8, C67.9, C68, C68.0, C68.1, C68.8, C68.9, C69, C69.0, C69.1, C69.2, C69.3, C69.4, C69.5, C69.6, C69.8, C69.9, C73, C74, C74.0, C75, C75.</w:t>
            </w:r>
            <w:r>
              <w:t>0, C75.1, C75.2, C75.3, C75.4, C75.5, C75.8, C75.9, C76, C76.4, C76.5, C77, C77.0, C77.1, C77.2, C77.3, C77.4, C77.5, C77.8, C77.9, C78, C78.0, C78.1, C78.2, C78.3, C78.4, C78.5, C78.6, C78.7, C78.8, C79, C79.0, C79.1, C79.2, C79.3, C79.4, C79.5, C79.6, C7</w:t>
            </w:r>
            <w:r>
              <w:t>9.7, C79.8, C80, C80.0, C80.9, C97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C22.2, C38.1, C40, C40.0, C40.1, C40.2, C40.3, C40.8, C40.9, C47.3, C47.4, C47.5, C47.6, C47.8, C47.9, C48.0, C49, C49.0, C49.1, C49.2, C49.3, C49.4, C49.5, C49.6, C49.8, C49.9, C62, C62.0, C62.1, C62.9, C64, C70, C</w:t>
            </w:r>
            <w:r>
              <w:t>70.0, C70.1, C70.9, C71, C71.0, C71.1, C71.2,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14,23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C82, C82.0, C82.1, C82.2, C82.3, C82.4, C82.5, C82.6, C82.7, C82.9, C83, C83.0, C83.1, C83.8, C83.9, C84, C84.0, C84.1,</w:t>
            </w:r>
            <w:r>
              <w:t xml:space="preserve"> C84.4, C84.5, C84.8, C84.9, C85, C85.1, C85.7, C85.9, C86, C86.0, C86.1, C86.2, C86.3, C86.4, C86.5, C86.6, C88, C88.0, C88.2, C88.3, C88.4, C88.7, C88.9, C90, C90.0, C90.1, C90.2, C90.3, C91.1, C91.3, C91.4, C91.5, C91.6, C91.7, C91.9, C92.1, C92.2, C93.</w:t>
            </w:r>
            <w:r>
              <w:t>1, C93.7, C93.9, C94.3, C94.4, C94.6, C94.7, C96, C96.0, C96.2, C96.4, C96.5, C96.6, C96.7, C96.8, C96.9, D45, D46, D46.0, D46.1, D46.2, D46.4, D46.5, D46.6, D46.7, D46.9, D47, D47.0, D47.1, D47.2, D47.3, D47.4, D47.5, D47.7, D47.9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</w:t>
            </w:r>
            <w:r>
              <w:t>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10,34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A25.30.014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ds09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A11.21.002, A11.21.003, A16.21.013, A16.21.038, A16.21.039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A03.28.001, A03.28.002, A03.28.003, A03.28.004, A11.28.001, A11.28.002, A11.28.012, A11.28.013, A16.28.035.001, A16.28.040, A16.28.043, A16.28.051, A16.28.052.001, A16.28.072.001, A16.28.077, A16.28.086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</w:t>
            </w:r>
            <w:r>
              <w:t>ская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A16.30.001, A16.30.002, A16.30.003, A16.30.004, A16.30.004.001, A16.30.004.002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эндокринной системы,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D09.3, D13.6, D13.7, D15.0, D34, D35.0, D35.1, D35.2, D35.3, D35.7, D35.8, D35.9, D44, D44.0, D44.1, D44.2, D44.3, D44.4, D44.5, D44.6, D44.7, D44.8, D44.9, D76, D76.1, D76.2, D76.3, E00, E00.0, E00.1, E00.2, E00.9, E01, E01.0, E01.1, E01.2, E01.8, E02, E0</w:t>
            </w:r>
            <w:r>
              <w:t>3, E03.0, E03.1, E03.2, E03.3, E03.4, E03.5, E03.8, E03.9, E04, E04.0, E04.1, E04.2, E04.8, E04.9, E05, E05.0, E05.1, E05.2, E05.3, E05.4, E05.5, E05.8, E05.9, E06, E06.0, E06.1, E06.2, E06.3, E06.4, E06.5, E06.9, E07, E07.0, E07.1, E07.8, E07.9, E15, E16,</w:t>
            </w:r>
            <w:r>
              <w:t xml:space="preserve"> E16.0, E16.1, E16.2, E16.3, E16.4, E16.8, E16.9, E20.0, E20.1, E20.8, E20.9, E21, E21.0, E21.1, E21.2, E21.3, E21.4, E21.5, E22, E22.0, E22.1, E22.2, E22.8, E22.9, E23, E23.0, E23.1, E23.2, E23.3, E23.6, E23.7, E24, E24.0, E24.1, E24.2, E24.3, E24.4, E24.</w:t>
            </w:r>
            <w:r>
              <w:t>8, E24.9, E25, E25.0, E25.8, E25.9, E26, E26.0, E26.1, E26.8, E26.9, E27, E27.0, E27.1, E27.2, E27.3, E27.4, E27.5, E27.8, E27.9, E29, E29.0, E29.1, E29.8, E29.9, E30, E30.0, E30.1, E30.8, E30.9, E31, E31.0, E31.1, E31.8, E31.9, E34, E34.0, E34.1, E34.2, E</w:t>
            </w:r>
            <w:r>
              <w:t>34.3, E34.4, E34.5, E34.8, E34.9, E35, E35.0, E35.1, E35.8, E40, E41, E42, E43, E44, E44.0, E44.1, E45, E46, E50, E50.0, E50.1, E50.2, E50.3, E50.4, E50.5, E50.6, E50.7, E50.8, E50.9, E51, E51.1, E51.2, E51.8, E51.9, E52, E53, E53.0, E53.1, E53.8, E53.9, E</w:t>
            </w:r>
            <w:r>
              <w:t>54, E55.9, E56, E56.0, E56.1, E56.8, E56.9, E58, E59, E60, E61, E61.0, E61.1, E61.2, E61.3, E61.4, E61.5, E61.6, E61.7, E61.8, E61.9, E63, E63.0, E63.1, E63.8, E63.9, E64.0, E64.1, E64.2, E64.8, E64.9, E65, E66, E66.0, E66.1, E66.2, E66.8, E66.9, E67, E67.</w:t>
            </w:r>
            <w:r>
              <w:t>0, E67.1, E67.2, E67.3, E67.8, E68, E70, E70.0, E70.1, E70.2, E70.3, E70.8, E70.9, E71, E71.0, E71.1, E71.2, E71.3, E72, E72.0, E72.1, E72.2, E72.3, E72.4, E72.5, E72.8, E72.9, E73, E73.0, E73.1, E73.8, E73.9, E74, E74.0, E74.1, E74.2, E74.3, E74.4, E74.8,</w:t>
            </w:r>
            <w:r>
              <w:t xml:space="preserve"> E74.9, E75.0,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E75.1, E75.5, E75.6, E76, E76.0, E76.1, E76.2, E76.3, E76.8, E76.9, E77, E77.0, E77.1, E77.8, E77.9, E78, E78.0, E78.1, E78.2, E78.3, E78.4, E78.5, E78.6, E78.8, E78.9, E79, E79.0, E79.1, E79.</w:t>
            </w:r>
            <w:r>
              <w:t>8, E79.9, E80, E80.0, E80.1, E80.2, E80.3, E80.4, E80.5, E80.6, E80.7, E83, E83.0, E83.1, E83.2, E83.3, E83.4, E83.5, E83.8, E83.9, E85, E85.0, E85.1, E85.2, E85.3, E85.4, E85.8, E85.9, E86, E87, E87.0, E87.1, E87.2, E87.3, E87.4, E87.5, E87.6, E87.7, E87.</w:t>
            </w:r>
            <w:r>
              <w:t>8, E88.1, E88.2, E88.8, E88.9, E89.0, E89.1, E89.2, E89.3, E89.5, E89.6, E89.8, E89.9, E90, M82.1, Q89.1, Q89.2, R62, R62.0, R62.8, R62.9, R63, R63.0, R63.1, R63.2, R63.3, R63.4, R63.5, R63.8,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вирусные гепатиты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B15.0, B15.9, B16.0, B16.1, B16.2, B16.9, B17.0, B17.1, B17.2, B17.8, B17.9, B18.0, B18.1, B18.2, B18.8, B18.9, B19.0, B19.9, B94.2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Инфекционные и паразитарные болезни,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>
              <w:t>9.2, A70, A74.8, A74.9, A75, A75.0, A75.1, A75.2, A75.3, A75.9, A77, A77.0, A77.1, A77.2, A77.3, A77.8, A77.9, A78, A79, A79.0, A79.1, A79.8, A79.9, A80, A80.0, A80.1, A80.2, A80.3, A80.4, A80.9, A81, A81.0, A81.1, A81.2, A81.8, A81.9, A82, A82.0, A82.1, A</w:t>
            </w:r>
            <w:r>
              <w:t xml:space="preserve">82.9, A83, A83.0, A83.1, A83.2, A83.3, A83.4, A83.5, A83.6, A83.8, A83.9, A84, A84.0, A84.1, A84.8, A84.9, A85, A85.0, A85.1, A85.2, A85.8, A86, A87, A87.0, A87.1, A87.2, A87.8, A87.9, A88, A88.0, A88.1, A88.8, A89, A92, A92.0, A92.1, A92.2, A92.3, A92.4, </w:t>
            </w:r>
            <w:r>
              <w:t>A92.5, A92.8, A92.9, A93, A93.0, A93.1, A93.2, A93.8, A94, A95, A95.0, A95.1, A95.9, A96, A96.0, A96.1, A96.2, A96.8, A96.9, A97, A97.0, A97.1, A97.2, A97.9,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A98, A98.0, A98.1, A98.2, A98.3, A98.4, A98.5, A98.8, A99, B00, B00.0, B00.1, B00.2, B00.3, B00.4, B00.5, B00.7, B00.8, B00.9, B01, B01.0, B01.1, B01.2, B01.8, B01.9, B02, B02.0, B02.1, B02.2, B02.3, B02.7, B02.8, B02.9, B03, B04, B05, B05.0, B05.1, B05.2,</w:t>
            </w:r>
            <w:r>
              <w:t xml:space="preserve"> B05.3, B05.4, B05.8, B05.9, B06, B06.0, B06.8, B06.9, B08, B08.0, B08.2, B08.3, B08.4, B08.5, B08.8, B09, B25, B25.0, B25.1, B25.2, B25.8, B25.9, B26, B26.0, B26.1, B26.2, B26.3, B26.8, B26.9, B27, B27.0, B27.1, B27.8, B27.9, B33, B33.0, B33.1, B33.2, B33</w:t>
            </w:r>
            <w:r>
              <w:t>.3, B33.4, B33.8, B34, B34.0, B34.1, B34.2, B34.3, B34.4, B34.8, B34.9, B37, B37.0, B37.1, B37.2, B37.3, B37.4, B37.5, B37.6, B37.7, B37.8, B37.9, B38, B38.0, B38.1, B38.2, B38.3, B38.4, B38.7, B38.8, B38.9, B39, B39.0, B39.1, B39.2, B39.3, B39.4, B39.5, B</w:t>
            </w:r>
            <w:r>
              <w:t>39.9, B40, B40.0, B40.1, B40.2, B40.3, B40.7, B40.8, B40.9, B41, B41.0, B41.7, B41.8, B41.9, B42, B42.0, B42.1, B42.7, B42.8, B42.9, B43, B43.0, B43.1, B43.2, B43.8, B43.9, B44, B44.0, B44.1, B44.2, B44.7, B44.8, B44.9, B45, B45.0, B45.1, B45.2, B45.3, B45</w:t>
            </w:r>
            <w:r>
              <w:t>.7, B45.8, B45.9, B46, B46.0, B46.1, B46.2, B46.3, B46.4, B46.5, B46.8, B46.9, B47, B47.0, B47.1, B47.9, B48, B48.0, B48.1, B48.2, B48.3, B48.4, B48.5, B48.7, B48.8, B49, B50, B50.0, B50.8, B50.9, B51, B51.0, B51.8, B51.9, B52, B52.0, B52.8, B52.9, B53, B5</w:t>
            </w:r>
            <w:r>
              <w:t>3.0, B53.1, B53.8, B54, B55, B55.0, B55.1, B55.2, B55.9, B56, B56.0, B56.1, B56.9, B57, B57.0, B57.1, B57.2, B57.3, B57.4, B57.5, B58, B58.0, B58.1, B58.2, B58.3, B58.8, B58.9, B60, B60.0, B60.1, B60.2, B60.8, B64, B65, B65.0, B65.1, B65.2, B65.3, B65.8, B</w:t>
            </w:r>
            <w:r>
              <w:t>65.9, B66, B66.0, B66.1, B66.2, B66.3, B66.4, B66.5, B66.8, B66.9, B67, B67.0, B67.1, B67.2, B67.3, B67.4, B67.5, B67.6, B67.7, B67.8, B67.9, B68, B68.0, B68.1, B68.9, B69, B69.0, B69.1, B69.8, B69.9, B70, B70.0, B70.1, B71, B71.0, B71.1, B71.8, B71.9, B72</w:t>
            </w:r>
            <w:r>
              <w:t>, B73, B74, B74.0, B74.1, B74.2, B74.3, B74.4, B74.8, B74.9, B75, B76, B76.0, B76.1, B76.8, B76.9, B77, B77.0, B77.8, B77.9, B78, B78.0, B78.1, B78.7, B78.9, B79, B80, B81, B81.0, B81.1, B81.2, B81.3, B81.4, B81.8, B82, B82.0, B82.9, B83, B83.0, B83.1, B83</w:t>
            </w:r>
            <w:r>
              <w:t>.2, B83.3, B83.4, B83.8, B83.9, B89, B92, B94.8, B94.9, B95,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B95.0, B95.1, B95.2, B95.3, B95.4, B95.5,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Инфекционные и паразитарные болезни,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A00.0, A00.1, A00.9, A01.0, A01.1, A01.2, A01.3, A01.4, A02.0, A02.1, A02.2, A02.8, A02.9, A03.0, A03.1, A03.2, A03.3, A03.8, A03.9, A04.0, A04.1, A04.2, A04.3, A04.4, A04.5, A04.6, A04.7, A04.8, A04.9, A05.0, A05.</w:t>
            </w:r>
            <w:r>
              <w:t>1, A05.2, A05.3, A05.4, A05.8, A05.9, A06.0, A06.1, A06.2, A06.3, A06.4, A06.5, A06.6, A06.7, A06.8, A06.9, A07.0, A07.1, A07.2, A07.3, A07.8, A07.9, A08.0, A08.1, A08.2, A08.3, A08.4, A08.5, A09, A09.0, A09.9, A20.0, A20.1, A20.2, A20.3, A20.7, A20.8, A20</w:t>
            </w:r>
            <w:r>
              <w:t>.9, A21.0, A21.1, A21.2, A21.3, A21.7, A21.8, A21.9, A22.0, A22.1, A22.2, A22.7, A22.8, A22.9, A23.0, A23.1, A23.2, A23.3, A23.8, A23.9, A24.0, A24.1, A24.2, A24.3, A24.4, A25.0, A25.1, A25.9, A27.0, A27.8, A27.9, A28, A28.0, A28.1, A28.2, A28.8, A28.9, A3</w:t>
            </w:r>
            <w:r>
              <w:t>0.0, A30.1, A30.2, A30.3, A30.4, A30.5, A30.8, A30.9, A31.0, A31.1, A31.8, A31.9, A32.0, A32.1, A32.7, A32.8, A32.9, A35, A36.0, A36.1, A36.2, A36.3, A36.8, A36.9, A37.0, A37.1, A37.8, A37.9, A38, A39.0, A39.1, A39.2, A39.3, A39.4, A39.5, A39.8, A39.9, A40</w:t>
            </w:r>
            <w:r>
              <w:t>.0, A40.1, A40.2, A40.3, A40.8, A40.9, A41.0, A41.1, A41.2, A41.3, A41.4, A41.5, A41.8, A41.9, A42.0, A42.1, A42.2, A42.7, A42.8, A42.9, A43.0, A43.1, A43.8, A43.9, A44.0, A44.1, A44.8, A44.9, A46, A48.1, A48.2, A48.3, A48.4, A48.8, A49.0, A49.1, A49.2, A4</w:t>
            </w:r>
            <w:r>
              <w:t>9.3, A49.8, A49.9, A68.0, A68.1, A68.9, A69.2, A70, A74.8, A74.9, A75, A75.0, A75.1, A75.2, A75.3, A75.9, A77, A77.0, A77.1, A77.2, A77.3, A77.8, A77.9, A78, A79, A79.0, A79.1, A79.8, A79.9, A80, A80.0, A80.1, A80.2, A80.3, A80.4, A80.9, A81, A81.0, A81.1,</w:t>
            </w:r>
            <w:r>
              <w:t xml:space="preserve"> A81.2, A81.8, A81.9, A82, A82.0, A82.1, A82.9, A83, A83.0, A83.1, A83.2, A83.3, A83.4, A83.5, A83.6, A83.8, A83.9, A84, A84.0, A84.1, A84.8, A84.9, A85, A85.0, A85.1, A85.2, A85.8, A86, A87, A87.0, A87.1, A87.2, A87.8, A87.9, A88, A88.0, A88.1, A88.8, A89</w:t>
            </w:r>
            <w:r>
              <w:t>, A92, A92.0, A92.1, A92.2, A92.3, A92.4, A92.5, A92.8, A92.9, A93, A93.0, A93.1, A93.2, A93.8, A94, A95, A95.0, A95.1, A95.9, A96, A96.0, A96.1, A96.2, A96.8,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A96.9, A97, A97.0, A97.1, A97.2, A97.9, A98, A9</w:t>
            </w:r>
            <w:r>
              <w:t>8.0, A98.1, A98.2, A98.3, A98.4, A98.5, A98.8, A99, B00, B00.0, B00.1, B00.2, B00.3, B00.4, B00.5, B00.7, B00.8, B00.9, B01, B01.0, B01.1, B01.2, B01.8, B01.9, B02, B02.0, B02.1, B02.2, B02.3, B02.7, B02.8, B02.9, B03, B04, B05, B05.0, B05.1, B05.2, B05.3,</w:t>
            </w:r>
            <w:r>
              <w:t xml:space="preserve"> B05.4, B05.8, B05.9, B06, B06.0, B06.8, B06.9, B08, B08.0, B08.2, B08.3, B08.4, B08.5, B08.8, B09, B25, B25.0, B25.1, B25.2, B25.8, B25.9, B26, B26.0, B26.1, B26.2, B26.3, B26.8, B26.9, B27, B27.0, B27.1, B27.8, B27.9, B33, B33.0, B33.1, B33.2, B33.3, B33</w:t>
            </w:r>
            <w:r>
              <w:t>.4, B33.8, B34, B34.0, B34.1, B34.2, B34.3, B34.4, B34.8, B34.9, B37, B37.0, B37.1, B37.2, B37.3, B37.4, B37.5, B37.6, B37.7, B37.8, B37.9, B38, B38.0, B38.1, B38.2, B38.3, B38.4, B38.7, B38.8, B38.9, B39, B39.0, B39.1, B39.2, B39.3, B39.4, B39.5, B39.9, B</w:t>
            </w:r>
            <w:r>
              <w:t>40, B40.0, B40.1, B40.2, B40.3, B40.7, B40.8, B40.9, B41, B41.0, B41.7, B41.8, B41.9, B42, B42.0, B42.1, B42.7, B42.8, B42.9, B43, B43.0, B43.1, B43.2, B43.8, B43.9, B44, B44.0, B44.1, B44.2, B44.7, B44.8, B44.9, B45, B45.0, B45.1, B45.2, B45.3, B45.7, B45</w:t>
            </w:r>
            <w:r>
              <w:t>.8, B45.9, B46, B46.0, B46.1, B46.2, B46.3, B46.4, B46.5, B46.8, B46.9, B47, B47.0, B47.1, B47.9, B48, B48.0, B48.1, B48.2, B48.3, B48.4, B48.5, B48.7, B48.8, B49, B50, B50.0, B50.8, B50.9, B51, B51.0, B51.8, B51.9, B52, B52.0, B52.8, B52.9, B53, B53.0, B5</w:t>
            </w:r>
            <w:r>
              <w:t>3.1, B53.8, B54, B55, B55.0, B55.1, B55.2, B55.9, B56, B56.0, B56.1, B56.9, B57, B57.0, B57.1, B57.2, B57.3, B57.4, B57.5, B58, B58.0, B58.1, B58.2, B58.3, B58.8, B58.9, B60, B60.0, B60.1, B60.2, B60.8, B64, B65, B65.0, B65.1, B65.2, B65.3, B65.8, B65.9, B</w:t>
            </w:r>
            <w:r>
              <w:t>66, B66.0, B66.1, B66.2, B66.3, B66.4, B66.5, B66.8, B66.9, B67, B67.0, B67.1, B67.2, B67.3, B67.4, B67.5, B67.6, B67.7, B67.8, B67.9, B68, B68.0, B68.1, B68.9, B69, B69.0,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B69.1, B69.8, B69.9, B70, B70.0, B70.1, B71, B71.0, B71.1, B71.8, B71.9, B72, B73, B74, B74.0, B74.1, B74.2, B74.3, B74.4, B74.8, B74.9, B75, B76, B76.0, B76.1, B76.8, B76.9, B77, B77.0, B77.8, B77.9, B78, B78.0, B78.1, B78.7, B78.9, B79, B80, B81, B81.0, </w:t>
            </w:r>
            <w:r>
              <w:t>B81.1, B81.2, B81.3, B81.4, B81.8, B82, B82.0, B82.9, B83, B83.0, B83.1, B83.2, B83.3, B83.4, B83.8, B83.9, B89, B92, B94.8, B94.9, B95, B95.0, B95.1, B95.2, B95.3, B95.4, B95.5, B95.6, B95.7, B95.8, B96, B96.0, B96.1, B96.2, B96.3, B96.4, B96.5, B96.6, B9</w:t>
            </w:r>
            <w:r>
              <w:t>6.7, B96.8, B97, B97.0, B97.1, B97.2, B97.3, B97.4, B97.5, B97.6, B97.7, B97.8, B99, M49.1, R50, R50.8, R50.9,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Респираторные инфекции верхних дыхательных путей,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J00, J01, J01.0, J01.1, J01.2, J01.3, J01.4, J01.8, J01.9, J02, J02</w:t>
            </w:r>
            <w:r>
              <w:t>.0, J02.8, J02.9, J03, J03.0, J03.8, J03.9, J04, J04.0, J04.1, J04.2, J05, J05.0, J05.1, J06, J06.0, J06.8,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</w:t>
            </w:r>
            <w:r>
              <w:t>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хронического вирусного гепатита C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thc09, thc10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2,79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хронического вирусного гепатита C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thc16, thc17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3,23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хронического вирусного гепатита C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thc01, thc02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хронического вирусного гепатита C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thc15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хронического вирусного гепатита C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thc11, thc12 thc18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хронического вирусного гепатита C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thc03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хронического вирусного гепатита C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thc07, thc08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8,75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Вирусный гепатит B хронический без дельта-агента, лекарственная 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A25.14.008.002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 30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ds12.021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Вирусный гепатит B хронический с дельта-агентом, лекарственная 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B18.0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 30 дней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thbd1, thbd3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системы кровообращения,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G45, G45.0, G45.1, G45.2, G45.3, G45.4, G45.8, G45.9, G46, G46.0, G46.1, G46.2, G46.3, G46.4, G46.5, G46.6, G46.7, G46.8, I01, I01.0, I01.1, I01.2, I01.8, I01.9, I02, I02.0, I02.9, I05, I05.0, I05.1, I05.2, I05.8, I</w:t>
            </w:r>
            <w:r>
              <w:t>05.9, I06, I06.0, I06.1, I06.2, I06.8, I06.9, I07, I07.0, I07.1, I07.2, I07.8, I07.9, I08, I08.0, I08.1, I08.2, I08.3, I08.8, I08.9, I09, I09.0, I09.1, I09.2, I09.8, I09.9, I10, I11, I11.0, I11.9, I12, I12.0, I12.9, I13, I13.0, I13.1, I13.2, I13.9, I15, I1</w:t>
            </w:r>
            <w:r>
              <w:t>5.0, I15.1, I15.2, I15.8, I15.9, I20, I20.0, I20.1, I20.8, I20.9, I21, I21.0, I21.1, I21.2, I21.3, I21.4, I21.9, I22, I22.0, I22.1, I22.8, I22.9, I23, I23.0, I23.1, I23.2, I23.3, I23.4, I23.5, I23.6, I23.8, I24, I24.0, I24.1, I24.8, I24.9, I25, I25.0, I25.</w:t>
            </w:r>
            <w:r>
              <w:t>1, I25.2, I25.3, I25.4, I25.5, I25.6, I25.8, I25.9, I26.0, I26.9, I27, I27.0, I27.1, I27.2, I27.8, I27.9, I28, I28.0, I28.1, I28.8, I28.9, I30, I30.0, I30.1, I30.8, I30.9, I31, I31.0, I31.1, I31.2, I31.3, I31.8, I31.9, I32.0, I32.1, I32.8, I33.0, I33.9, I3</w:t>
            </w:r>
            <w:r>
              <w:t>4, I34.0, I34.1, I34.2, I34.8, I34.9, I35, I35.0, I35.1, I35.2, I35.8, I35.9, I36, I36.0, I36.1, I36.2, I36.8, I36.9, I37, I37.0, I37.1, I37.2, I37.8, I37.9, I38, I39, I39.0, I39.1, I39.2, I39.3, I39.4, I39.8, I40.0, I40.1, I40.8, I40.9, I41.0, I41.1, I41.</w:t>
            </w:r>
            <w:r>
              <w:t>2, I41.8, I42, I42.0, I42.1, I42.2, I42.3, I42.4, I42.5, I42.6, I42.7, I42.8, I42.9, I43, I43.0, I43.1, I43.2, I43.8, I44, I44.0, I44.1, I44.2, I44.3, I44.4, I44.5, I44.6, I44.7, I45, I45.0, I45.1, I45.2, I45.3, I45.4, I45.5, I45.6, I45.8, I45.9, I46, I46.</w:t>
            </w:r>
            <w:r>
              <w:t>0, I46.1, I46.9, I47, I47.0, I47.1, I47.2, I47.9, I48, I48.0, I48.1, I48.2, I48.3, I48.4, I48.9, I49, I49.0, I49.1, I49.2, I49.3, I49.4, I49.5, I49.8, I49.9, I50, I50.0, I50.1, I50.9, I51, I51.0, I51.1, I51.2, I51.3, I51.4, I51.5, I51.6, I51.7, I51.8, I51.</w:t>
            </w:r>
            <w:r>
              <w:t>9, I52, I52.0, I52.1, I52.8, I60, I60.0, I60.1, I60.2, I60.3, I60.4, I60.5, I60.6, I60.7, I60.8, I60.9, I61, I61.0, I61.1, I61.2, I61.3, I61.4, I61.5, I61.6, I61.8, I61.9, I62, I62.0, I62.1, I62.9, I63.0, I63.1, I63.2, I63.3, I63.4, I63.5, I63.6, I63.8, I6</w:t>
            </w:r>
            <w:r>
              <w:t>3.9, I64, I65, I65.0, I65.1, I65.2, I65.3, I65.8, I65.9, I66, I66.0,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I66.1, I66.2, I66.3, I66.4, I66.8, I66.9, I67, I67.0, I67.1, I67.2, I67.3, I67.4, I67.5, I67.6, I67.7, I67.8, I67.9, I68, I68.0, I68.1, I68.2, I68.8, I69, I69.0, I69.1, I69.2, I69.3, I69.4, I69.8, I70, I70.0, I70.1, I70.2, I70.8, I70.9, I71, I71.0, I71.1, </w:t>
            </w:r>
            <w:r>
              <w:t>I71.2, I71.3, I71.4, I71.5, I71.6, I71.8, I71.9, I72, I72.0, I72.1, I72.2, I72.3, I72.4, I72.5, I72.6, I72.8, I72.9, I73, I73.0, I73.1, I73.8, I73.9, I74, I74.0, I74.1, I74.2, I74.3, I74.4, I74.5, I74.8, I74.9, I77, I77.0, I77.1, I77.2, I77.3, I77.4, I77.5</w:t>
            </w:r>
            <w:r>
              <w:t xml:space="preserve">, I77.6, I77.8, I77.9, I78, I78.0, I78.1, I78.8, I78.9, I79, I79.0, I79.1, I79.2, I79.8, I80, I80.0, I80.1, I80.2, I80.3, I80.8, I80.9, I82, I82.0, I82.1, I82.2, I82.3, I82.8, I82.9, I83, I83.0, I83.1, I83.2, I83.9, I86.8, I87, I87.0, I87.1, I87.2, I87.8, </w:t>
            </w:r>
            <w:r>
              <w:t xml:space="preserve">I87.9, I88.0, I88.1, I88.8, I88.9, I89.0, I89.1, I89.8, I89.9, I95, I95.0, I95.1, I95.2, I95.8, I95.9, I97, I97.0, I97.1, I97.8, I97.9, I98.1, I98.8, I99, Q20, Q20.0, Q20.1, Q20.2, Q20.3, Q20.4, Q20.5, Q20.6, Q20.8, Q20.9, Q21, Q21.0, Q21.1, Q21.2, Q21.3, </w:t>
            </w:r>
            <w:r>
              <w:t>Q21.4, Q21.8, Q21.9, Q22, Q22.0, Q22.1, Q22.2, Q22.3, Q22.4, Q22.5, Q22.6, Q22.8, Q22.9, Q23, Q23.0, Q23.1, Q23.2, Q23.3, Q23.4, Q23.8, Q23.9, Q24, Q24.0, Q24.1, Q24.2, Q24.3, Q24.4, Q24.5, Q24.6, Q24.8, Q24.9, Q25, Q25.0, Q25.1, Q25.2, Q25.3, Q25.4, Q25.5</w:t>
            </w:r>
            <w:r>
              <w:t>, Q25.6, Q25.7, Q25.8, Q25.9, Q26, Q26.0, Q26.1, Q26.2, Q26.3, Q26.4, Q26.5, Q26.6, Q26.8, Q26.9, Q27, Q27.0, Q27.1, Q27.2, Q27.3, Q27.4, Q27.8, Q27.9, Q28, Q28.0, Q28.1, Q28.2, Q28.3, Q28.8, Q28.9, R00, R00.0, R00.1, R00.2, R00.8, R01, R01.0, R01.1, R01.2</w:t>
            </w:r>
            <w:r>
              <w:t>, R03, R03.0, R03.1, R07.2, R07.4, R09.8, R55, R57.0, R58, R93.1, R94.3, S26, S26.0, S26.00, S26.01, S26.8, S26.80, S26.81, S26.9, S26.90, S26.91, T82, T82.0,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системы кровообращени</w:t>
            </w:r>
            <w:r>
              <w:t>я с применением инвазивных методов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I01, I01.0, I01.1, I01.2, I01.8, I01.9, I02, I02.0, I02.9, I05, I05.0, I05.1, I05.2, I05.8, I05.9, I06, I06.0, I06.1, I06.2, I06.8, I06.9, I07, I07.0, I07.1, I07.2, I07.8, I07.9, I08, I08.0, I08.1, I08.2, I08.3, I08.8, I0</w:t>
            </w:r>
            <w:r>
              <w:t>8.9, I09, I09.0, I09.1, I09.2, I09.8, I09.9, I10, I11, I11.0, I11.9, I12, I12.0, I12.9, I13, I13.0, I13.1, I13.2, I13.9, I15, I15.0, I15.1, I15.2, I15.8, I15.9, I20, I20.0, I20.1, I20.8, I20.9, I21, I21.0, I21.1, I21.2, I21.3, I21.4, I21.9, I22, I22.0, I22</w:t>
            </w:r>
            <w:r>
              <w:t>.1, I22.8, I22.9, I23, I23.0, I23.1, I23.2, I23.3, I23.4, I23.5, I23.6, I23.8, I24, I24.0, I24.1, I24.8, I24.9, I25, I25.0, I25.1, I25.2, I25.3, I25.4, I25.5, I25.6, I25.8, I25.9, I26, I26.0, I26.9, I27, I27.0, I27.1, I27.2, I27.8, I27.9, I28, I28.0, I28.1</w:t>
            </w:r>
            <w:r>
              <w:t>, I28.8, I28.9, I30, I30.0, I30.1, I30.8, I30.9, I31, I31.0, I31.1, I31.2, I31.3, I31.8, I31.9, I32, I32.0, I32.1, I32.8, I33, I33.0, I33.9, I34, I34.0, I34.1, I34.2, I34.8, I34.9, I35, I35.0, I35.1, I35.2, I35.8, I35.9, I36, I36.0, I36.1, I36.2, I36.8, I3</w:t>
            </w:r>
            <w:r>
              <w:t>6.9, I37, I37.0, I37.1, I37.2, I37.8, I37.9, I38, I39, I39.0, I39.1, I39.2, I39.3, I39.4, I39.8, I40, I40.0, I40.1, I40.8, I40.9, I41, I41.0, I41.1, I41.2, I41.8, I42, I42.0, I42.1, I42.2, I42.3, I42.4, I42.5, I42.6, I42.7, I42.8, I42.9, I43, I43.0, I43.1,</w:t>
            </w:r>
            <w:r>
              <w:t xml:space="preserve"> I43.2, I43.8, I44, I44.0, I44.1, I44.2, I44.3, I44.4, I44.5, I44.6, I44.7, I45, I45.0, I45.1, I45.2, I45.3, I45.4, I45.5, I45.6, I45.8, I45.9, I46, I46.0, I46.1, I46.9, I47, I47.0, I47.1, I47.2, I47.9, I48, I48.0, I48.1, I48.2, I48.3, I48.4, I48.9, I49, I</w:t>
            </w:r>
            <w:r>
              <w:t>49.0, I49.1, I49.2, I49.3, I49.4, I49.5, I49.8, I49.9, I50, I50.0, I50.1, I50.9, I51, I51.0, I51.1, I51.2, I51.3, I51.4, I51.5, I51.6, I51.7, I51.8, I51.9, I52, I52.0, I52.1, I52.8, I95, I95.0, I95.1, I95.2, I95.8, I95.9, Q20, Q20.0, Q20.1, Q20.2, Q20.3, Q</w:t>
            </w:r>
            <w:r>
              <w:t>20.4, Q20.5, Q20.6, Q20.8, Q20.9, Q21, Q21.0, Q21.1, Q21.2, Q21.3, Q21.4, Q21.8, Q21.9, Q22, Q22.0, Q22.1, Q22.2, Q22.3, Q22.4, Q22.5, Q22.6, Q22.8, Q22.9, Q23, Q23.0, Q23.1, Q23.2, Q23.3, Q23.4, Q23.8, Q23.9, Q24, Q24.0, Q24.1, Q24.2, Q24.3, Q24.4, Q24.5,</w:t>
            </w:r>
            <w:r>
              <w:t xml:space="preserve"> Q24.6, Q24.8, Q24.9, Q25, Q25.0, Q25.1, Q25.2, Q25.3, Q25.4, Q25.5, Q25.6, Q25.7, Q25.8, Q25.9, R00, R00.0, R00.1, R00.2, R00.8, R01, R01.0, R01.1, R01.2, R03, R03.0, R03.1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A04.10.002.001, A06.10.006, A06.10.006.002, A17.10.002.001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Колопроктология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A16.19.003, A16.19.008, A16.19.010, A16.19.011, A16.19.012, A16.19.013, A16.19.013.001, A16.19.013.002, A16.19.013.003, A16.19.016, A16.19.017, A16.19.024, A16.19.033, </w:t>
            </w:r>
            <w:r>
              <w:t>A16.19.041, A16.19.044, A16.19.045, A16.19.046, A16.19.047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A16.18.019, A16.18.019.001, A16.19.015, A16.19.031, A16.19.032, A16.19.034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нервной системы, хромосомные аномалии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B91, B94.1, E75.2, E75.3, E75.4, G00, G00.0, G00.1, G00.2, G00.3, G00.8, G00.9, G01, G02, G02.0, G02.1, G02.8, G03, G03.0, G03.1, G03.2, G03.8, G03.9, G04, G04.0, G04.1, G04.2, G04.8, G04.9, G05, G05.0, G05.1, </w:t>
            </w:r>
            <w:r>
              <w:t xml:space="preserve">G05.2, G05.8, G06, G06.0, G06.1, G06.2, G07, G08, G09, G10, G11, G11.0, G11.1, G11.2, G11.3, G11.4, G11.8, G11.9, G12, G12.0, G12.1, G12.2, G12.8, G12.9, G13, G13.0, G13.1, G13.2, G13.8, G14, G20, G21, G21.0, G21.1, G21.2, G21.3, G21.4, G21.8, G21.9, G22, </w:t>
            </w:r>
            <w:r>
              <w:t>G23, G23.0, G23.1, G23.2, G23.3, G23.8, G23.9, G24, G24.0, G24.1, G24.2, G24.3, G24.4, G24.5, G24.8, G24.9, G25, G25.0, G25.1, G25.2, G25.3, G25.4, G25.5, G25.6, G25.8, G25.9, G26, G30, G30.0, G30.1, G30.8, G30.9, G31, G31.0, G31.1, G31.2, G31.8, G31.9, G3</w:t>
            </w:r>
            <w:r>
              <w:t>2.0, G32.8, G35, G36, G36.0, G36.1, G36.8, G36.9, G37, G37.0, G37.1, G37.2, G37.3, G37.4, G37.5, G37.8, G37.9, G40, G40.0, G40.1, G40.2, G40.3, G40.4, G40.5, G40.6, G40.7, G40.8, G40.9, G41, G41.0, G41.1, G41.2, G41.8, G41.9, G43, G43.0, G43.1, G43.2, G43.</w:t>
            </w:r>
            <w:r>
              <w:t>3, G43.8, G43.9, G44, G44.0, G44.1, G44.2, G44.3, G44.4, G44.8, G47, G47.0, G47.1, G47.2, G47.3, G47.4, G47.8, G47.9, G50.0, G50.1, G50.8, G50.9, G51.0, G51.2, G51.3, G51.4, G51.8, G51.9, G52, G52.0, G52.1, G52.2, G52.3, G52.7, G52.8, G52.9, G53, G53.0, G5</w:t>
            </w:r>
            <w:r>
              <w:t xml:space="preserve">3.1, G53.2, G53.3, G53.8, G54, G54.0, G54.1, G54.2, G54.3, G54.4, G54.5, G54.6, G54.7, G54.8, G54.9, G55, G55.0, G55.1, G55.2, G55.3, G55.8, G56, G56.0, G56.1, G56.2, G56.3, G56.8, G56.9, G57, G57.0, G57.1, G57.2, G57.3, G57.4, G57.5, G57.6, G57.8, G57.9, </w:t>
            </w:r>
            <w:r>
              <w:t xml:space="preserve">G58, G58.0, G58.7, G58.8, G58.9, G59, G59.0, G59.8, G60, G60.0, G60.1, G60.2, G60.3, G60.8, G60.9, G61.0, G61.1, G61.8, G61.9, G62.0, G62.1, G62.2, G62.8, G62.9, G63, G63.0, G63.1, G63.2, G63.3, G63.4, G63.5, G63.6, G63.8, G64, G70.0, G70.1, G70.2, G70.8, </w:t>
            </w:r>
            <w:r>
              <w:t xml:space="preserve">G70.9, G71, G71.0, G71.1, G71.2, G71.3, G71.8, G71.9, G72, G72.0, G72.1, G72.2, G72.3, G72.4, G72.8, G72.9, G73.0, G73.1, G73.2, G73.3, G73.4, G73.5, G73.6, G73.7, G80, G80.0, G80.1, G80.2, G80.3, G80.4, G80.8, G80.9, G81, G81.0, G81.1, G81.9, G82, G82.0, </w:t>
            </w:r>
            <w:r>
              <w:t xml:space="preserve">G82.1, G82.2, G82.3, G82.4, G82.5, G83, G83.0, G83.1, G83.2, G83.3, G83.4, G83.5, G83.6, G83.8, G83.9, G90, G90.0, G90.1, G90.2, G90.4, G90.5, G90.6, G90.7, G90.8, G90.9, G91, G91.0, G91.1, G91.2, G91.3, G91.8, G91.9, G92, G93, G93.0, G93.1, G93.2, G93.3, </w:t>
            </w:r>
            <w:r>
              <w:t>G93.4, G93.5, G93.6, G93.7, G93.8, G93.9, G94, G94.0, G94.1, G94.2, G94.3, G94.8, G95.0, G95.1, G95.2, G95.8, G95.9, G96, G96.0, G96.1, G96.8, G96.9, G97, G97.0, G97.1, G97.2, G97.8, G97.9, G98, G99, G99.0, G99.1, G99.2, G99.8, Q00, Q00.0, Q00.1, Q00.2, Q0</w:t>
            </w:r>
            <w:r>
              <w:t>1, Q01.0, Q01.1, Q01.2, Q01.8, Q01.9, Q02, Q03, Q03.0, Q03.1, Q03.8, Q03.9, Q04, Q04.0, Q04.1, Q04.2, Q04.3, Q04.4, Q04.5, Q04.6, Q04.8, Q04.9, Q05, Q05.0, Q05.1, Q05.2, Q05.3, Q05.4, Q05.5, Q05.6, Q05.7, Q05.8, Q05.9, Q06, Q06.0, Q06.1, Q06.2, Q06.3, Q06.</w:t>
            </w:r>
            <w:r>
              <w:t>4, Q06.8, Q06.9, Q07, Q07.0, Q07.8, Q07.9, Q85, Q85.0, Q85.1, Q85.8, Q85.9, Q87.8, Q89, Q89.0, Q89.7, Q89.8, Q90, Q90.0, Q90.1, Q90.2, Q90.9, Q91, Q91.0, Q91.1, Q91.2, Q91.3, Q91.4, Q91.5, Q91.6, Q91.7, Q92, Q92.0, Q92.1, Q92.2, Q92.3, Q92.4, Q92.5, Q92.6,</w:t>
            </w:r>
            <w:r>
              <w:t xml:space="preserve"> Q92.7, Q92.8, Q92.9, Q93, Q93.0, Q93.1, Q93.2, Q93.3, Q93.4, Q93.5, Q93.6, Q93.7, Q93.8, Q93.9, Q95, Q95.0, Q95.1, Q95.2, Q95.3, Q95.4, Q95.5, Q95.8, Q95.9, Q96, Q96.0, Q96.1, Q96.2, Q96.3, Q96.4, Q96.8, Q96.9, Q97, Q97.0, Q97.1, Q97.2, Q97.3, Q97.8, Q97.</w:t>
            </w:r>
            <w:r>
              <w:t>9, Q98, Q98.0, Q98.1, Q98.2, Q98.3, Q98.4, Q98.5, Q98.6, Q98.7, Q98.8, Q98.9, Q99.8, R20, R20.0, R20.1, R20.2, R20.3, R20.8, R25, R25.0, R25.1, R25.2, R25.3, R25.8, R26, R26.0, R26.1, R26.8, R27, R27.0, R27.8, R29, R29.0, R29.1, R29.2, R29.3, R29.8, R43, R</w:t>
            </w:r>
            <w:r>
              <w:t>43.0, R43.1, R43.2, R43.8, R49, R49.0, R49.1, R49.2, R49.8, R51, R56, R56.0, R56.8, R83, R83.0, R83.1, R83.2, R83.3, R83.4, R83.5, R83.6, R83.7, R83.8, R83.9, R90, R90.0, R90.8, R93, R93.0, R94, R94.0, R94.1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Неврологические заболевания, </w:t>
            </w:r>
            <w:r>
              <w:t>лечение с применением ботулотоксина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G20, G23.0, G24, G24.0, G24.1, G24.2, G24.3, G24.4, G24.5, G24.8, G24.9, G35, G43, G43.0, G43.1, G43.2, G43.3, G43.8, G43.9, G44, G44.0, G44.1, G44.2, G44.3, G44.4, G44.8, G51.3, G80, G80.0, G80.1, G80.2, G80</w:t>
            </w:r>
            <w:r>
              <w:t>.3, G80.4, G80.8, G80.9, G81.1, G81.9, G82.1, 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A25.24.001.002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K11.7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A25.24.001.002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bt1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Нейрохирургия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D48.2, M40, M40.0, M40.1, M40.2, M40.3, M40.4, M40.5, M41, M41.0, M41.1, M4</w:t>
            </w:r>
            <w:r>
              <w:t xml:space="preserve">1.2, M41.3, M41.4, M41.5, M41.8, M41.9, M42.0, M42.1, M42.9, M43, M43.0, M43.1, M43.2, M43.3, M43.4, M43.5, M43.6, M43.8, M43.9, M46, M46.0, M46.1, M46.3, M46.4, M46.5, M47, M47.0, M47.1, M47.2, M47.8, M47.9, M48, M48.0, M48.1, M48.2, M48.3, M48.4, M48.5, </w:t>
            </w:r>
            <w:r>
              <w:t xml:space="preserve">M48.8, M48.9, M49, M49.2, M49.3, M49.4, M49.5, M49.8, M50, M50.0, M50.1, M50.2, M50.3, M50.8, M50.9, M51, M51.0, M51.1, M51.2, M51.3, M51.4, M51.8, M51.9, M53, M53.0, M53.1, M53.2, M53.3, M53.8, M53.9, M54, M54.0, M54.1, M54.2, M54.3, M54.4, M54.5, M54.6, </w:t>
            </w:r>
            <w:r>
              <w:t>M54.8, M54.9, M96.1, M96.2, M96.3, M96.4, M96.5, M99, M99.0, M99.1, M99.2, M99.3, M99.4, M99.5, M99.6, M99.7, M99.8, M99.9, S02, S02.0, S02.00, S02.01, S02.1, S02.10, S02.11, S02.7, S02.70, S02.71, S02.8, S02.80, S02.81, S02.9, S02.90, S02.91, S04.1, S04.2</w:t>
            </w:r>
            <w:r>
              <w:t xml:space="preserve">, S04.3, S04.4, S04.5, S04.7, S04.8, S04.9, S06, S06.0, S06.00, S06.01, S06.1, S06.10, S06.11, S06.2, S06.20, S06.21, S06.3, S06.30, S06.31, S06.4, S06.40, S06.41, S06.5, S06.50, S06.51, S06.6, S06.60, S06.61, S06.7, S06.70, S06.71, S06.8, S06.80, S06.81, </w:t>
            </w:r>
            <w:r>
              <w:t>S06.9, S06.90, S06.91, S12, S12.0, S12.00, S12.01, S12.1, S12.10, S12.11, S12.2, S12.20, S12.21, S12.7, S12.70, S12.71, S12.8, S12.80, S12.81, S12.9, S12.90, S12.91, S13, S13.0, S13.1, S13.2, S13.3, S13.4, S13.5, S13.6, S14, S14.0, S14.1, S14.2, S14.3, S14</w:t>
            </w:r>
            <w:r>
              <w:t>.4, S14.5, S14.6, S16, S22, S22.0, S22.00, S22.01, S23, S23.0, S23.1, S23.2, S23.3, S24, S24.0, S24.1, S24.2, S24.3, S24.4, S24.5, S24.6, S32, S32.0, S32.00, S32.01, S32.1, S32.10, S32.11, S32.2, S32.20, S32.21, S32.8, S32.80, S32.81, S33, S33.0, S33.1, S3</w:t>
            </w:r>
            <w:r>
              <w:t xml:space="preserve">3.2, S33.3, S33.5, S33.6, S33.7, S34, S34.0, S34.1, S34.2, S34.3, S34.4, S34.5, S34.6, S34.8, S44, S44.0, S44.1, S44.2, S44.3, S44.4, S44.5, S44.7, S44.8, S44.9, S54, S54.0, S54.1, S54.2, S54.3, S54.7, S54.8, S54.9, S64, S64.0, S64.1, S64.2, S64.3, S64.4, </w:t>
            </w:r>
            <w:r>
              <w:t xml:space="preserve">S64.7, S64.8, S64.9, S74, S74.0, S74.1, S74.2, S74.7, S74.8, S74.9, S84, S84.0, S84.1, S84.2, S84.7, S84.8, S84.9, S94, S94.0, S94.1, S94.2, S94.3, S94.7, S94.8, S94.9, T02, T02.0, T02.00, T02.01, T08, T08.0, T08.1, T09.3, T09.4, T11.3, T13.3, T14.4, T85, </w:t>
            </w:r>
            <w:r>
              <w:t>T85.0, T85.1, T90.2, T90.3, T90.5, T90.8, T90.9, T91.1, T91.3, T92.4, T93.4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периферической нервной системе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A16.24.001, A16.24.003, A16.24.004, A16.24.016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Гломерулярные болезни, почечная недостаточность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</w:t>
            </w:r>
            <w:r>
              <w:t xml:space="preserve">5, N02.6, N02.7, N02.8, N02.9, N03, N03.0, N03.1, N03.2, N03.3, N03.4, N03.5, N03.6, N03.7, N03.8, N03.9, N04, N04.0, N04.1, N04.2, N04.3, N04.4, N04.5, N04.6, N04.7, N04.8, N04.9, N05, N05.0, N05.1, N05.2, N05.3, N05.4, N05.5, N05.6, N05.7, N05.8, N05.9, </w:t>
            </w:r>
            <w:r>
              <w:t xml:space="preserve">N06, N06.0, N06.1, N06.2, N06.3, N06.4, N06.5, N06.6, N06.7, N06.8, N06.9, N07, N07.0, N07.2, N07.3, N07.4, N07.5, N07.6, N07.7, N07.8, N07.9, N08, N08.0, N08.1, N08.2, N08.3, N08.4, N08.5, N08.8, N17, N17.0, N17.1, N17.2, N17.8, N17.9, N18, N18.1, N18.2, </w:t>
            </w:r>
            <w:r>
              <w:t>N18.3, N18.4, N18.5, N18.9, N19, N25.1, N25.8, N99, N99.0, O08.4, O90.4, P96.0, R34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у пациентов, получающих диализ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A25.28.001.001, A25.28.001.002, A25.28.001.003, A25.28.001.004, A25.28.001.005, A25.28.001.006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both"/>
            </w:pPr>
            <w:r>
              <w:t>(в ред. Постановления Правительства РФ от 02.04.2026 N 365)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ds18.003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N18.4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3,18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A11.12.001, A11.12.001.003, A11.12.001.004, A11.12.001.005, A11.12.001.006, </w:t>
            </w:r>
            <w:r>
              <w:t>A11.12.003.004, A11.12.015, A11.12.015.001, A11.12.015.002, A11.30.025, A11.30.026, A16.12.033, A16.12.034, A16.12.073, A16.30.077, A25.30.001.001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ds18.004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почек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N10, N11, N11.0, N11.1, N11.8, N11.9, N12, N13, N13.0, N13.1, N13.2, N13.3, N13.6, N15, N15.0, N15.1, N15.8, N15.9, N16, N16.0, N16.1, N16.2, N16.3, N16.4, N16.5, N16.8, N20, N20.0, N20.1, N20.2, N20.9, N21, N21.0, N21.1, N21.8, N21.9, N22, N22.0, N22.8, N</w:t>
            </w:r>
            <w:r>
              <w:t>23, N29, N29.0, N30, N30.0, N30.1, N30.2, N30.3, N30.4, N30.8, N30.9, N33, N33.0, N33.8, N34, N34.0, N34.1, N34.2, N34.3, N35, N35.0, N35.1, N35.8, N35.9, N39, N39.0, N99.1, R30, R30.0, R30.1, R30.9, R31, R32, R33, R35, R36, R39, R39.0, R39.1, R39.2, R39.8</w:t>
            </w:r>
            <w:r>
              <w:t>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A16.01.005, A16.30.032, A16.30.032.001, A22.01.007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A16.01.005.001, A16.01.005.002, A16.01.005.003, A16.30.032.002, A16.30.032.004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A11.12.001.002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C.,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A07.23.008.001, A07.30.043, A07.30.043.001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</w:t>
            </w:r>
            <w:r>
              <w:t>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mgi, ftg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>
              <w:t>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fr01 - 05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fr01 - 05, fr06 - 07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A06.01.007.001, A06.03.065, A06.04.018, A06.08.008, A06.09.009, A06.11.003, A06.20.007</w:t>
            </w:r>
            <w:r>
              <w:t>, A06.23.005, A07.01.004, A07.03.002.001, A07.03.002.002, A07.06.002.001, A07.06.002.002, A07.06.004, A07.07.001.001, A07.07.001.002, A07.07.003.001, A07.07.003.002, A07.07.005, A07.08.001.001, A07.08.001.002, A07.09.001.001, A07.09.001.002, A07.09.002, A0</w:t>
            </w:r>
            <w:r>
              <w:t>7.11.001.001, A07.11.001.002, A07.12.001, A07.14.001, A07.14.001.002, A07.15.001, A07.15.001.001, A07.16.001.001, A07.16.001.002, A07.18.001.001, A07.18.001.002, A07.19.001.001, A07.19.001.002, A07.20.001.001, A07.20.001.002, A07.20.003.001, A07.20.003.002</w:t>
            </w:r>
            <w:r>
              <w:t>, A07.21.001, A07.21.001.002, A07.22.001.001, A07.22.001.002, A07.23.001, A07.23.001.002, A07.23.002, A07.26.002, A07.28.001.001, A07.28.001.002, A07.30.002,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fr06 - 07, fr08 - 10, fr11 - 20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fr08 - 10, fr11 - 20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A07.08.002, A07.16.002, A07.19.002, A07.20.003.006, A07.30.007, A07.30.013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3,14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A06.01.007.001, </w:t>
            </w:r>
            <w:r>
              <w:t>A06.03.065, A06.04.018, A06.08.008, A06.09.009, A06.11.003, A06.20.007, A06.23.005, A07.01.004, A07.03.002.001, A07.03.002.002, A07.06.002.001, A07.06.002.002, A07.06.004, A07.07.001.001, A07.07.001.002, A07.07.003.001, A07.07.003.002, A07.07.005, A07.08.0</w:t>
            </w:r>
            <w:r>
              <w:t>01.001, A07.08.001.002, A07.09.001.001, A07.09.001.002, A07.09.002, A07.11.001.001, A07.11.001.002, A07.12.001, A07.14.001, A07.14.001.002, A07.15.001, A07.15.001.001, A07.16.001.001, A07.16.001.002, A07.18.001.001, A07.18.001.002, A07.19.001.001, A07.19.0</w:t>
            </w:r>
            <w:r>
              <w:t>01.002, A07.20.001.001, A07.20.001.002, A07.20.003.001, A07.20.003.002, A07.21.001, A07.21.001.002, A07.22.001.001, A07.22.001.002, A07.23.001, A07.23.001.002, A07.23.002, A07.26.002, A07.28.001.001, A07.28.001.002, A07.30.002, A07.30.025.001, A07.30.025.0</w:t>
            </w:r>
            <w: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fr21 - 29, fr30 - 32, fr33 - 99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фракции: fr21 - 29, fr30 - 32, fr33 - 99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A07.30.003.002, A07.30.012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22,62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лекарственной терапией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</w:t>
            </w:r>
            <w:r>
              <w:t>07.07.001.001, A07.07.001.002, A07.07.003.001, A07.07.003.002, A07.07.005, A07.08.001.001, A07.08.001.002, A07.09.001.001, A07.09.001.002, A07.09.002, A07.11.001.001, A07.11.001.002, A07.12.001, A07.14.001, A07.14.001.002, A07.15.001, A07.15.001.001, A07.1</w:t>
            </w:r>
            <w:r>
              <w:t>6.001.001, A07.16.001.002, A07.18.001.001, A07.18.001.002, A07.19.001.001, A07.19.001.002, A07.20.001.001, A07.20.001.002, A07.20.003.001, A07.20.003.002, A07.21.001, A07.21.001.002, A07.22.001.001, A07.22.001.002, A07.23.001, A07.23.001.002, A07.23.002, A</w:t>
            </w:r>
            <w:r>
              <w:t>07.26.002, A07.28.001.001, A07.28.001.002, A07.30.002,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A07.30.009, A07.30.009.001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4,96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</w:t>
            </w:r>
            <w:r>
              <w:t>061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</w:t>
            </w:r>
            <w:r>
              <w:t>4, A07.07.001.001, A07.07.001.002, A07.07.003.001, A07.07.003.002, A07.07.005, A07.08.001.001, A07.08.001.002, A07.09.001.001, A07.09.001.002, A07.09.002, A07.11.001.001, A07.11.001.002, A07.12.001, A07.14.001, A07.14.001.002, A07.15.001, A07.15.001.001, A</w:t>
            </w:r>
            <w:r>
              <w:t>07.16.001.001, A07.16.001.002, A07.18.001.001, A07.18.001.002, A07.19.001.001, A07.19.001.002, A07.20.001.001, A07.20.001.002, A07.20.003.001, A07.20.003.002, A07.21.001, A07.21.001.002, A07.22.001.001, A07.22.001.002, A07.23.001, A07.23.001.002, A07.23.00</w:t>
            </w:r>
            <w:r>
              <w:t>2, A07.26.002, A07.28.001.001, A07.28.001.002, A07.30.002, A07.30.009, A07.30.009.001,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mt008, mt014, mt021, mt022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13,27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</w:t>
            </w:r>
            <w:r>
              <w:t>07.07.001.001, A07.07.001.002, A07.07.003.001, A07.07.003.002, A07.07.005, A07.08.001.001, A07.08.001.002, A07.09.001.001, A07.09.001.002, A07.09.002, A07.11.001.001, A07.11.001.002, A07.12.001, A07.14.001, A07.14.001.002, A07.15.001, A07.15.001.001, A07.1</w:t>
            </w:r>
            <w:r>
              <w:t>6.001.001, A07.16.001.002, A07.18.001.001, A07.18.001.002, A07.19.001.001, A07.19.001.002, A07.20.001.001, A07.20.001.002, A07.20.003.001, A07.20.003.002, A07.21.001, A07.21.001.002, A07.22.001.001, A07.22.001.002, A07.23.001, A07.23.001.002, A07.23.002, A</w:t>
            </w:r>
            <w:r>
              <w:t>07.26.002, A07.28.001.001, A07.28.001.002, A07.30.002, A07.30.009, A07.30.009.001, A07.30.025.001, A07.30.025.002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mt007, mt009, mt011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25,33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</w:t>
            </w:r>
            <w:r>
              <w:t xml:space="preserve">лечения (уровень 1)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0,16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4 до 10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11 до 20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21 до 30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4 до 10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11 до 20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3,02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21 до 30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5,15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</w:t>
            </w:r>
            <w:r>
              <w:t>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5,76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4 до 10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</w:t>
            </w:r>
            <w:r>
              <w:t>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6,71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11 до 20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8,44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10,88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19,44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и кроветворной тканей, лекарственная терапия </w:t>
            </w:r>
            <w:r>
              <w:t>с применением отдельных препаратов (по перечню),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4 до 10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20,26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11 до 20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22,19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длительность:</w:t>
            </w:r>
          </w:p>
          <w:p w:rsidR="005D431C" w:rsidRDefault="00BF104B">
            <w:pPr>
              <w:pStyle w:val="ConsPlusNormal0"/>
              <w:jc w:val="center"/>
            </w:pPr>
            <w:r>
              <w:t>от 21 до 30 дней включительно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24,44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I42.7, I89.8, I97.2, J70.1, K62.7, L58.9, M54, N30.4, N76.6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sh0019, sh0024, sh0025, sh0028, sh0047, sh0050, sh0058, sh0061, sh0062, sh0068, sh0071, sh0083, sh0090, sh0121, sh0128, sh0139, sh0144, sh0153, sh0182, sh0202, sh0224, sh0229, sh0253, sh0350, sh0556, sh0582, sh0605, sh0616, sh0632, sh0634, sh0635, s</w:t>
            </w:r>
            <w:r>
              <w:t>h0636, sh0639, sh0640, sh0641, sh0671, sh0673, sh0677, sh0698, sh0700, sh0702, sh0702.1, sh0704, sh0707, sh0711, sh0712, sh0717, sh0767, sh0768, sh0770, sh0790, sh0793, sh0800, sh0803, sh0807, sh0811, sh0867, sh0871, sh0880, sh0888, sh0892, sh0915, sh0923,</w:t>
            </w:r>
            <w:r>
              <w:t xml:space="preserve"> sh0927, sh0929, sh0929.1, sh0933, sh0950, sh0972, sh0977, sh1002, sh1031, sh1035, sh1036, sh1056, sh1067, sh1068, sh1074, sh1104, sh1108, sh1109, sh1116, sh1179, sh1180, sh1184, sh1185, sh1186, sh1194, sh1195, sh1204, sh1218, sh1220, sh1224, sh1225, sh123</w:t>
            </w:r>
            <w:r>
              <w:t>7, sh1239, sh1249, sh1250, sh1264, sh1275, sh1276, sh1281, sh1282, sh1284, sh1286, sh1287, sh1296, sh1307, sh1316, sh9003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2</w:t>
            </w:r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sh0024.1, sh0028.1, sh0052, sh0063, sh0072, sh0090.1, sh0113, sh0121.1, sh0124, sh0139.1, sh0140, sh0149, sh0153.1, sh0191, sh0238, sh0272, sh0280, sh0336, sh0338, sh0339, sh0348, sh0385</w:t>
            </w:r>
            <w:r>
              <w:t xml:space="preserve">, sh0389, sh0466, sh0534, sh0537, sh0555, sh0632.1, sh0634.1, sh0635.1, sh0636.1, sh0643, sh0644, sh0646, sh0663, sh0672, sh0675, sh0690, sh0695, sh0704.1, sh0705, sh0719, sh0720, sh0764, sh0770.1, sh0774, sh0775, sh0779, sh0780, sh0786, sh0800.1, sh0805, </w:t>
            </w:r>
            <w:r>
              <w:t>sh0811.1, sh0817, sh0869, sh0870, sh0873, sh0875, sh0881, sh0898, sh0899, sh0900, sh0909, sh0922, sh0934, sh0935, sh0966, sh0974, sh0975, sh0999, sh1031.1, sh1035.1, sh1038, sh1040, sh1041, sh1067.1, sh1077, sh1088, sh1110, sh1116.1, sh1117, sh1118, sh1119</w:t>
            </w:r>
            <w:r>
              <w:t>, sh1122, sh1124, sh1125, sh1133, sh1153, sh1157, sh1164, sh1180.1, sh1216, sh1224.1, sh1263, sh1278, sh1280, sh1283, sh1286.1, sh1287.1, sh1316.1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sh0018, sh0025.1, sh0027, sh0074, sh0075, sh0140.1, sh0202.1, sh0204, sh0206, sh0214, sh0215, sh0216, sh0306, sh0308, sh0349,</w:t>
            </w:r>
            <w:r>
              <w:t xml:space="preserve"> sh0368, sh0486, sh0493, sh0521, sh0564, sh0565, sh0578, sh0588, sh0589, sh0605.1, sh0628, sh0673.1, sh0676, sh0689, sh0693, sh0712.1, sh0717.1, sh0763, sh0765, sh0779.1, sh0780.1, sh0824, sh0835, sh0837, sh0857, sh0884, sh0885, sh0888.1, sh0892.1, sh0931,</w:t>
            </w:r>
            <w:r>
              <w:t xml:space="preserve"> sh0936, sh0946, sh0947, sh0948, sh0964, sh0978, sh1003, sh1042, sh1064, sh1065, sh1075, sh1079, sh1082, sh1106, sh1107, sh1129, sh1136, sh1142, sh1143, sh1154, sh1159, sh1161, sh1162, sh1163, sh1165, sh1179.1, sh1186.1, sh1249.1, sh1265, sh1275.1, sh1276.</w:t>
            </w:r>
            <w:r>
              <w:t>1, sh1279, sh1289, sh1290, sh1292, sh1294, sh1297, sh1299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sh0123, sh0179, sh0195, sh0217, sh0222, sh0264, sh0305, sh0311, sh0482, sh0490, sh0518, sh0538, sh0617, sh0638, sh0650, sh0653, sh0685, sh0706, sh0716, sh0736, sh0771, sh0785, sh0801, sh0825, sh0836, sh0838, sh0841, sh0854, sh0858, sh0880.1, sh0887,</w:t>
            </w:r>
            <w:r>
              <w:t xml:space="preserve"> sh0909.1, sh0912, sh0944, sh0965, sh0973, sh0994, sh0999.1, sh1032, sh1033, sh1076, sh1078, sh1081, sh1111, sh1114, sh1115, sh1130, sh1131, sh1132, sh1153.1, sh1155, sh1156, sh1157.1, sh1164.1, sh1167, sh1206, sh1207, sh1238, sh1267, sh1268, sh1277, sh128</w:t>
            </w:r>
            <w:r>
              <w:t>1.1, sh1291, sh1298, sh1300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sh0027.1, sh0066, sh006</w:t>
            </w:r>
            <w:r>
              <w:t>9, sh0085, sh0150, sh0161, sh0162, sh0207, sh0255, sh0258, sh0306.1, sh0308.1, sh0333, sh0335, sh0437, sh0474, sh0494, sh0564.1, sh0578.1, sh0591, sh0648, sh0664, sh0665, sh0701, sh0737, sh0738, sh0739, sh0740, sh0741, sh0742, sh0743, sh0744, sh0745, sh074</w:t>
            </w:r>
            <w:r>
              <w:t>7, sh0806, sh0842, sh0855, sh0937, sh0995, sh0996, sh1037, sh1040.1, sh1066, sh1075.1, sh1079.1, sh1097, sh1098, sh1101, sh1136.1, sh1144, sh1170, sh1191, sh1198, sh1200, sh1222, sh1223, sh1239.1, sh1270, sh1274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C46.0, C46.1, C46.2, C46.3, C46.7, C46.8, C46.9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sh1288, sh1306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sh0008, sh0011, sh0012, sh0013, sh0014, sh0015, sh0016, sh0017, sh0046, sh0057, sh0077, sh0088, sh0094, sh0096, sh0104, sh0169, sh0170, sh0171, sh0180, sh0209, sh0218, sh0221, sh0301, sh0302, sh0331, sh0341, sh0347, sh0398, sh0399, sh0418, sh0447, s</w:t>
            </w:r>
            <w:r>
              <w:t>h0448, sh0449, sh0452, sh0453, sh0467, sh0499, sh0523, sh0557, sh0576, sh0580, sh0620, sh0629, sh0645, sh0658, sh0660, sh0670, sh0692, sh0696, sh0697, sh0746, sh0748, sh0749, sh0750, sh0751, sh0752, sh0753, sh0754, sh0755, sh0756, sh0757, sh0758, sh0759, s</w:t>
            </w:r>
            <w:r>
              <w:t>h0760, sh0808, sh0818, sh0835.1, sh0837.1, sh0841.1, sh0854.1, sh0857.1, sh0859, sh0862, sh0866, sh0868, sh0889, sh0913, sh0967, sh1000, sh1001, sh1038.1, sh1041.1, sh1070, sh1112, sh1145, sh1169, sh1171, sh1196, sh1197, sh1199, sh1201, sh1205, sh1206.1, s</w:t>
            </w:r>
            <w:r>
              <w:t>h1207.1, sh1252, sh1266, sh1267.1, sh1268.1, sh1269, sh1293, sh1297.1, sh1299.1, sh1301, sh1309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3,48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sh0833, sh1304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 xml:space="preserve">схемы: sh0110, sh0255.1, sh0256, sh0293, sh0372, sh0497, sh0509, sh0512, </w:t>
            </w:r>
            <w:r>
              <w:t>sh0515, sh0630, sh0638.1, sh0647, sh0652, sh0654, sh0655, sh0691, sh0799, sh0802, sh0826, sh0827, sh0842.1, sh0858.1, sh0860, sh0861, sh1045, sh1049, sh1066.1, sh1094, sh1095, sh1096, sh1101.1, sh1121, sh1158, sh1160, sh1178, sh1202, sh1251, sh1300.1, sh13</w:t>
            </w:r>
            <w:r>
              <w:t>12, sh1313, sh1314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4,43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sh0810, sh0822, sh0834, sh1172, sh1305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sh0087, sh0112, sh0135, sh0159, sh0163, sh0165, sh0204.1, sh0240, sh0294, sh0295, sh0296, sh0297, sh0311.1, sh0373, sh0374, s</w:t>
            </w:r>
            <w:r>
              <w:t>h0375, sh0418.1, sh0426, sh0469, sh0601, sh0766, sh0819, sh0828, sh0829, sh0831, sh0836.1, sh0838.1, sh0855.1, sh0856, sh0941, sh0967.1, sh0969, sh1032.1, sh1033.1, sh1047, sh1048, sh1050, sh1100, sh1120, sh1123, sh1141, sh1143.1, sh1168, sh1176, sh1177, s</w:t>
            </w:r>
            <w:r>
              <w:t>h1182, sh1189, sh1190, sh1212, sh1226, sh1266.1, sh1298.1, sh1310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6,34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sh0330, sh0823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sh0001, sh0002, sh0003, sh0004, sh0005, sh0006, sh0076, sh0088.1, sh0155, sh0l56, sh0157, sh0158, sh0160, sh0208, sh0209.1, sh0290, sh0291, sh0292, sh0445, sh0475, sh0557.1, sh0575, sh0618, sh0620.1, sh0668, sh0670.1, sh0723, sh0724, sh0725, sh0726,</w:t>
            </w:r>
            <w:r>
              <w:t xml:space="preserve"> sh0727, sh0728, sh0729, sh0730, sh0731, sh0733, sh0734, sh0735, sh0762, sh0863, sh0877, sh0883, sh0886, sh0905, sh0907, sh0945, sh0980, sh0982, sh0983, sh1004, sh1009, sh1010, sh1012, sh1013, sh1014, sh1015, sh1020, sh1021, sh1022, sh1023, sh1046, sh1071,</w:t>
            </w:r>
            <w:r>
              <w:t xml:space="preserve"> sh1129.1, sh1140, sh1144.1, sh1166, sh1257, sh1273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sh0010, sh0067, sh0070, sh0343, sh0465, sh0533, sh0576.1, sh0581,</w:t>
            </w:r>
            <w:r>
              <w:t xml:space="preserve"> sh0714, sh0732, sh0830, sh0832, sh0865, sh0925, sh0955, sh0958, sh0960, sh0981, sh0985, sh0986, sh0988, sh1005, sh1006, sh1007, sh1008, sh1011, sh1016, sh1017, sh1018, sh1019, sh1073, sh1272, sh1308, sh1311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9,2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sh0399.1, sh0504, sh0506, sh0583, sh0621, sh0645.1, sh0864, sh0940, sh1240, sh1241, sh1242, sh1243, sh1259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10,4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sh0164, sh0398.1, sh0446, sh0513, sh0661, sh0868.1, sh0882, sh095</w:t>
            </w:r>
            <w:r>
              <w:t>4, sh0987, sh1072, sh1175, sh1226.1, sh1231, sh1232, sh1235, sh1236, sh1247, sh1248, sh1253, sh1255, sh1256, sh1258, sh1261, sh1269.1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11,33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sh0246, sh0247, sh0248, sh0249, sh0250, sh0251, sh0414, sh0415, sh0416, sh0450, sh0551, sh0595, sh0596, sh0597, sh0625, sh07</w:t>
            </w:r>
            <w:r>
              <w:t>21, sh0722, sh0769, sh0872, sh0976, sh1113, sh1152, sh1183, sh1188, sh1193, sh1228, sh1244, sh1254, sh1260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sh0022, sh0115, sh0624, sh0708, sh0962, sh1126, sh1135, sh1229, sh1230, sh1233, sh1234, sh1262, sh1313.1, sh1314.1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15,53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</w:t>
            </w:r>
            <w:r>
              <w:t>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sh0021, sh0048, sh0109, sh0l14, sh0181, sh0491, sh0592, sh0715, sh0796, sh0924, sh0961, sh1084, sh1208, sh1302, sh1315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17,1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sh0030, sh0710, sh0876, sh0958.1, sh1080, sh1083, sh1086, sh1089, sh1090, sh1102, sh1105, sh1137, sh1146, sh1245, sh1285, sh1303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20,63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sh0023, sh0049, sh0575.1, sh0662, sh0809, sh0882.1, sh0918, sh1087, sh1091, sh1092, sh1093, sh1138, sh1232.1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22,05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sh0942, sh0979, sh1063, sh1099, sh1134, sh1139, sh1181, sh1211, sh1228.1, sh1311.1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25,69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sh0709, sh1061, sh1062, sh1192, sh1217, sh1219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27,65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</w:t>
            </w:r>
            <w:r>
              <w:t>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sh1203, sh1221, sh1230.1, sh1234.1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31,88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21)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sh1209, sh1213, sh1215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36,34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22)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sh1210, sh1246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41,49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23)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sh1214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45,24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5D431C" w:rsidRDefault="00BF104B">
            <w:pPr>
              <w:pStyle w:val="ConsPlusNormal0"/>
            </w:pPr>
            <w:r>
              <w:t>(кроме лимфоидной и кроветворной тканей), взрослые (уровень 24)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схемы: sh0081, sh0604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54,5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уха, горла, носа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D00, D00.0, D00.1, D00.2, D02.0, D10, D10.0, D10.1, D10.2, D10.3, D10.4, D10.5, D10.6, D10.7, D10.9, D11, D11.0, D11.7, D11.9, D14.0, D14.1, D16.5, H60, H60.0, H60.1, H60.2, H60.3, H60.4, H60.5, H60.8, H60.9, H61, H61.0, H61.1, H61.2, H61.3, H61.8, H61.9, </w:t>
            </w:r>
            <w:r>
              <w:t>H62, H62.0, H62.1, H62.2, H62.3, H62.4, H62.8, H65, H65.0, H65.1, H65.2, H65.3, H65.4, H65.9, H66, H66.0, H66.1, H66.2, H66.3, H66.4, H66.9, H67, H67.0, H67.1, H67.8, H68, H68.0, H68.1, H69, H69.0, H69.8, H69.9, H70, H70.0, H70.1, H70.2, H70.8, H70.9, H71,</w:t>
            </w:r>
            <w:r>
              <w:t xml:space="preserve"> H72, H72.0, H72.1, H72.2, H72.8, H72.9, H73, H73.0, H73.1, H73.8, H73.9, H74, H74.0, H74.1, H74.2, H74.3, H74.4, H74.8, H74.9, H75, H75.0, H75.8, H80, H80.0, H80.1, H80.2, H80.8, H80.9, H81.0, H81.1, H81.2, H81.3, H81.4, H81.8, H81.9, H82, H83, H83.0, H83</w:t>
            </w:r>
            <w:r>
              <w:t>.1, H83.2, H83.3, H83.8, H83.9, H90, H90.0, H90.1, H90.2, H90.3, H90.4, H90.5, H90.6, H90.7, H90.8, H91, H91.0, H91.1, H91.2, H91.3, H91.8, H91.9, H92, H92.0, H92.1, H92.2, H93, H93.0, H93.1, H93.2, H93.3, H93.8, H93.9, H94, H94.0, H94.8, H95, H95.0, H95.1</w:t>
            </w:r>
            <w:r>
              <w:t xml:space="preserve">, H95.8, H95.9, J30, J30.0, J30.1, J30.2, J30.3, J30.4, J31, J31.0, J31.1, J31.2, J32, J32.0, J32.1, J32.2, J32.3, J32.4, J32.8, J32.9, J33, J33.0, J33.1, J33.8, J33.9, J34, J34.0, J34.1, J34.2, J34.3, J34.8, J35, J35.0, J35.1, J35.2, J35.3, J35.8, J35.9, </w:t>
            </w:r>
            <w:r>
              <w:t>J36, J37, J37.0, J37.1, J38, J38.0, J38.1, J38.2, J38.3, J38.4, J38.5, J38.6, J38.7, J39, J39.0, J39.1, J39.2, J39.3, J39.8, J39.9, Q16, Q16.0, Q16.1, Q16.2, Q16.3, Q16.4, Q16.5, Q16.9, Q17, Q17.0, Q17.1, Q17.2, Q17.3, Q17.4, Q17.5, Q17.8, Q17.9, Q18, Q18.</w:t>
            </w:r>
            <w:r>
              <w:t>0, Q18.1, Q18.2, Q30, Q30.0, Q30.1, Q30.2, Q30.3, Q30.8, Q30.9, Q31, Q31.0, Q31.1, Q31.2, Q31.3, Q31.5, Q31.8, Q31.9, Q32, Q32.0, Q32.1, Q32.2, Q32.3, Q32.4, R04, R04.0, R04.1, R07, R07.0, R42, R47, R47.0, R47.1, R47.8, S00.4, S01.3, S02.2, S02.20, S02.21,</w:t>
            </w:r>
            <w:r>
              <w:t xml:space="preserve"> S04.6, S09.2, T16, T17.0, T17.1, T17.2, T17.3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A03.08.001, A03.08.001.001, A03.08.002, A03.08.002.001, A03.08.004, A03.08.004.001, A03.08.004.00</w:t>
            </w:r>
            <w:r>
              <w:t>2, A03.08.004.003, A11.08.001, A11.08.002, A11.08.004, A16.07.055, A16.08.011, A16.08.016, A16.08.018, A16.08.019, A16.08.020.001, A16.08.023, A16.25.001, A16.25.002, A16.25.003, A16.25.004, A16.25.005, A16.25.008, A16.25.008.001, A16.25.015, A16.25.036, A</w:t>
            </w:r>
            <w:r>
              <w:t>16.25.036.001, A16.25.040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A16.08.001, A16.08.002, A16.08.003, A16.08.004, A16.08.006, A16.08.006.001, A16.08.006.002, A16.08.007, A16.08.009, </w:t>
            </w:r>
            <w:r>
              <w:t xml:space="preserve">A16.08.010.001, A16.08.012, A16.08.013, A16.08.014, A16.08.015, A16.08.020, A16.08.054, A16.08.055, A16.08.055.001, A16.08.064, A16.08.066, A16.08.074, A16.25.011, A16.25.016, A16.25.017, A16.25.020, A16.25.021, A16.25.027, A16.25.027.001, A16.25.027.002, </w:t>
            </w:r>
            <w:r>
              <w:t>A16.25.041, A16.25.042, A16.25.043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A16.08.010, A16.08.017, A16.08.027, A16.08.031, A16.08.035, A16.08.040, A16.08.041, A16.08.054.001, </w:t>
            </w:r>
            <w:r>
              <w:t>A16.08.054.002, A16.08.056, A16.25.013, A16.25.018, A16.25.030, A16.25.031, A16.27.001, A16.27.002, A16.27.003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A16.08.001.001, A16.08.002.001, </w:t>
            </w:r>
            <w:r>
              <w:t xml:space="preserve">A16.08.009.001, A16.08.010.002, A16.08.013.001, A16.08.017.001, A16.08.017.002, A16.08.031.001, A16.08.035.001, A16.08.040.001, A16.08.040.002, A16.08.040.003, A16.08.040.004, A16.08.040.005, A16.08.040.006, A16.08.049, A16.08.050, A16.08.051, A16.08.062, </w:t>
            </w:r>
            <w:r>
              <w:t>A16.08.066.001, A16.08.070, A16.08.071, A16.08.072, A16.08.073, A16.08.076, A16.25.039, A16.27.001.001, A16.27.002.001, A16.27.003.001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H90.3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B05.057.008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39,83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Офтальмология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и травмы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</w:t>
            </w:r>
            <w:r>
              <w:t>2.2, H02.3, H02.4, H02.5, H02.6, H02.7, H02.8, H02.9, H03, H03.0, H03.1, H03.8, H04, H04.0, H04.1, H04.2, H04.3, H04.4, H04.5, H04.6, H04.8, H04.9, H05, H05.0, H05.1, H05.2, H05.3, H05.4, H05.5, H05.8, H05.9, H06, H06.0, H06.1, H06.2, H06.3, H10, H10.0, H1</w:t>
            </w:r>
            <w:r>
              <w:t>0.1, H10.2, H10.3, H10.4, H10.5, H10.8, H10.9, H11, H11.0, H11.1, H11.2, H11.3, H11.4, H11.8, H11.9, H13, H13.0, H13.1, H13.2, H13.3, H13.8, H15, H15.0, H15.1, H15.8, H15.9, H16, H16.0, H16.1, H16.2, H16.3, H16.4, H16.8, H16.9, H17, H17.0, H17.1, H17.8, H1</w:t>
            </w:r>
            <w:r>
              <w:t>7.9, H18, H18.0, H18.1, H18.2, H18.3, H18.4, H18.5, H18.6, H18.7, H18.8, H18.9, H19, H19.0, H19.1, H19.2, H19.3, H19.8, H20, H20.0, H20.1, H20.2, H20.8, H20.9, H21, H21.0, H21.1, H21.2, H21.3, H21.4, H21.5, H21.8, H21.9, H22, H22.0, H22.1, H22.8, H25, H25.</w:t>
            </w:r>
            <w:r>
              <w:t>0, H25.1, H25.2, H25.8, H25.9, H26, H26.0, H26.1, H26.2, H26.3, H26.4, H26.8, H26.9, H27, H27.0, H27.1, H27.8, H27.9, H28, H28.0, H28.1, H28.2, H28.8, H30, H30.0, H30.1, H30.2, H30.8, H30.9, H31, H31.0, H31.1, H31.2, H31.3, H31.4, H31.8, H31.9, H32, H32.0,</w:t>
            </w:r>
            <w:r>
              <w:t xml:space="preserve"> H32.8, H33, H33.0, H33.1, H33.2, H33.3, H33.4, H33.5, H34, H34.0, H34.1, H34.2, H34.8, H34.9, H35, H35.0, H35.1, H35.2, H35.3, H35.4, H35.5, H35.6, H35.7, H35.8, H35.9, H36, H36.0, H36.8, H40, H40.0, H40.1, H40.2, H40.3, H40.4, H40.5, H40.6, H40.8, H40.9,</w:t>
            </w:r>
            <w:r>
              <w:t xml:space="preserve"> H42, H42.0, H42.8, H43, H43.0, H43.1, H43.2, H43.3, H43.8, H43.9, H44, H44.0, H44.1, H44.2, H44.3, H44.4, H44.5, H44.6, H44.7, H44.8, H44.9, H45, H45.0, H45.1, H45.8, H46, H47, H47.0, H47.1, H47.2, H47.3, H47.4, H47.5, H47.6, H47.7, H48, H48.0, H48.1, H48</w:t>
            </w:r>
            <w:r>
              <w:t>.8, H49, H49.0, H49.1, H49.2, H49.3, H49.4, H49.8, H49.9, H50, H50.0, H50.1, H50.2, H50.3, H50.4, H50.5, H50.6, H50.8, H50.9, H51, H51.0, H51.1, H51.2, H51.8, H51.9, H52, H52.0, H52.1, H52.2, H52.3, H52.4, H52.5, H52.6, H52.7, H53, H53.0, H53.1, H53.2, H53</w:t>
            </w:r>
            <w:r>
              <w:t>.3, H53.4, H53.5, H53.6, H53.8, H53.9, H54, H54.0, H54.1, H54.2, H54.3, H54.4, H54.5, H54.6, H54.9, H55, H57, H57.0, H57.1, H57.8, H57.9, H58, H58.0, H58.1, H58.8, H59, H59.0, H59.8, H59.9, P39.1, Q10, Q10.0, Q10.1, Q10.2, Q10.3, Q10.4, Q10.5, Q10.6, Q10.7</w:t>
            </w:r>
            <w:r>
              <w:t>, Q11, Q11.0, Q11.1, Q11.2, Q11.3, Q12, Q12.0, Q12.1, Q12.2, Q12.3, Q12.4, Q12.8, Q12.9, Q13, Q13.0, Q13.1, Q13.2, Q13.3, Q13.4, Q13.5, Q13.8, Q13.9, Q14, Q14.0, Q14.1, Q14.2, Q14.3, Q14.8, Q14.9, Q15, Q15.0, Q15.8, Q15.9, S00.1, S00.2, S01.1, S02.3, S02.3</w:t>
            </w:r>
            <w:r>
              <w:t>0, S02.31, S04, S04.0, 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A16.26.086.001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A16.01.037, A16.26.001, A16.26.002, A16.26.005, A16.26.007, A16.26.007.001, A16.26.007.003, A16.26.011, A16.26.012, A16.26.013, A16.26.014, A16.26.015, A16.26.016, A16.26.018, A16.26.020, A16.26.024, A16.</w:t>
            </w:r>
            <w:r>
              <w:t>26.025, A16.26.026, A16.26.033, A16.26.034, A16.26.035, A16.26.036, A16.26.037, A16.26.043, A16.26.044, A16.26.046, A16.26.051, A16.26.053, A16.26.054, A16.26.055, A16.26.056, A16.26.059, A16.26.072, A16.26.073, A16.26.083, A16.26.110, A16.26.119, A16.26.1</w:t>
            </w:r>
            <w:r>
              <w:t>20.001, A16.26.121, A16.26.122, A16.26.123, A16.26.124, A16.26.136, A16.26.137, A16.26.138, A16.26.139, A16.26.144, A16.26.148, A16.26.149, A22.26.001, A22.26.002, A22.26.003, A22.26.004, A22.26.005, A22.26.006, A22.26.007, A22.26.009, A22.26.013, A22.26.0</w:t>
            </w:r>
            <w:r>
              <w:t>16, A22.26.019, A22.26.020, A22.26.021, A22.26.022, A22.26.023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A16.26.007.002, A16.26.022, A16.26.023, A16.26.052, A16.26.052.001, A16.26.058, A16.26.060, A16.26.061, A16.26.062, A16.26.063, </w:t>
            </w:r>
            <w:r>
              <w:t>A16.26.064, A16.26.065, A16.26.066, A16.26.067, A16.26.068, A16.26.069, A16.26.070, A16.26.073.001, A16.26.073.003, A16.26.075, A16.26.076, A16.26.076.001, A16.26.077, A16.26.078, A16.26.079, A16.26.084, A16.26.096, A16.26.097, A16.26.098, A16.26.112, A16.</w:t>
            </w:r>
            <w:r>
              <w:t>26.116, A16.26.120.002, A16.26.129, A16.26.132, A16.26.133, A16.26.143, A16.26.147, A22.26.011, A22.26.018, A24.26.004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A11.26.017, A11.26.017.001, A16.26.003, A16.26.004, A16.26.006, A16.26.008, </w:t>
            </w:r>
            <w:r>
              <w:t xml:space="preserve">A16.26.008.001, A16.26.009, A16.26.010, A16.26.017, A16.26.021, A16.26.028, A16.26.029, A16.26.030, A16.26.031, A16.26.032, A16.26.039, A16.26.041, A16.26.045, A16.26.049.007, A16.26.049.009, A16.26.057, A16.26.071, A16.26.074, A16.26.075.001, A16.26.088, </w:t>
            </w:r>
            <w:r>
              <w:t xml:space="preserve">A16.26.089.001, A16.26.092, A16.26.092.001, A16.26.092.004, A16.26.092.005, A16.26.099, A16.26.099.002, A16.26.111.001, A16.26.111.002, A16.26.111.003, A16.26.111.004, A16.26.117, A16.26.117.001, A16.26.118, A16.26.134, A16.26.140, A16.26.141, A16.26.142, </w:t>
            </w:r>
            <w:r>
              <w:t>A22.26.010, A22.26.027, A22.26.031, A24.26.006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A16.26.009.001, A16.26.009.002, A16.26.010.001, A16.26.010.002, A16.26.019, A16.26.027, A16.26.038, A16.26.040, A16.26.065.001, A16.26.081, A16.26.082, </w:t>
            </w:r>
            <w:r>
              <w:t xml:space="preserve">A16.26.086, A16.26.091, A16.26.092.002, A16.26.093, A16.26.094, A16.26.095, A16.26.099.001, A16.26.102, A16.26.106, A16.26.111, A16.26.111.005, A16.26.111.006, A16.26.111.007, A16.26.111.008, A16.26.111.009, A16.26.113, A16.26.114, A16.26.115, A16.26.125, </w:t>
            </w:r>
            <w:r>
              <w:t>A16.26.127, A16.26.127.001, A16.26.127.002, A16.26.128, A16.26.130, A16.26.131, A16.26.146, A22.26.014, A22.26.015, A22.26.028, A22.26.033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A16.26.021.001, A16.26.041.001, A16.26.046.001, </w:t>
            </w:r>
            <w:r>
              <w:t xml:space="preserve">A16.26.046.002, A16.26.047, A16.26.048, A16.26.049, A16.26.049.001, A16.26.049.002, A16.26.049.003, A16.26.049.004, A16.26.049.005, A16.26.049.006, A16.26.049.008, A16.26.050, A16.26.064.001, A16.26.080, A16.26.085, A16.26.087, A16.26.089, A16.26.089.002, </w:t>
            </w:r>
            <w:r>
              <w:t>A16.26.090, A16.26.092.003, A16.26.093.001, A16.26.094.001, A16.26.100, A16.26.101, A16.26.103, A16.26.103.001, A16.26.103.002, A16.26.103.003, A16.26.104, A16.26.105, A16.26.107, A16.26.107.001, A16.26.108, A16.26.128.001, A16.26.135, A16.26.145, A16.26.1</w:t>
            </w:r>
            <w:r>
              <w:t>50, A16.26.151, A16.26.152, A16.26.153, A22.26.017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A16.26.093.002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A16.26.086.001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icv1, icv2, icv3, icv4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Педиатрия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Системные поражения соединительной ткани, артропатии, спондилопатии,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органов пищева</w:t>
            </w:r>
            <w:r>
              <w:t>рения,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D01, D01.0, D01.1, D01.2, D01.3, D01.4, D01.5, D01.7, D01.9, D12, D12.0, D12.1, D12.2, D12.3, D12.4, D12.5, D12.6, D12.7, D12.8, D12.9, D13, D13.0, D13.1, D13.2, D13.3, D13.4, D13.5, D13.9, D19.1, D20, D20.0, D20.1, D37.1, D37.2, D37.3, D37.4, </w:t>
            </w:r>
            <w:r>
              <w:t>D37.5, D37.6, D37.7, D37.9, D48.3, D48.4, I81, I85, I85.0, I85.9, I86.4, I98.2, I98.3, K20, K21, K21.0, K21.9, K22, K22.0, K22.1, K22.2, K22.3, K22.4, K22.5, K22.6, K22.7, K22.8, K22.9, K23, K23.1, K23.8, K25, K25.0, K25.1, K25.2, K25.3, K25.4, K25.5, K25.</w:t>
            </w:r>
            <w:r>
              <w:t>6, K25.7, K25.9, K26, K26.0, K26.1, K26.2, K26.3, K26.4, K26.5, K26.6, K26.7, K26.9, K27, K27.0, K27.1, K27.2, K27.3, K27.4, K27.5, K27.6, K27.7, K27.9, K28, K28.0, K28.1, K28.2, K28.3, K28.4, K28.5, K28.6, K28.7, K28.9, K29, K29.0, K29.1, K29.2, K29.3, K2</w:t>
            </w:r>
            <w:r>
              <w:t>9.4, K29.5, K29.6, K29.7, K29.8, K29.9, K30, K31, K31.0, K31.1, K31.2, K31.3, K31.4, K31.5, K31.6, K31.7, K31.8, K31.9, K35, K35.2, K35.3, K35.8, K36, K37, K38, K38.0, K38.1, K38.2, K38.3, K38.8, K38.9, K40, K40.0, K40.1, K40.2, K40.3, K40.4, K40.9, K41, K</w:t>
            </w:r>
            <w:r>
              <w:t>41.0, K41.1, K41.2, K41.3, K41.4, K41.9, K42, K42.0, K42.1, K42.9, K43, K43.0, K43.1, K43.2, K43.3, K43.4, K43.5, K43.6, K43.7, K43.9, K44, K44.0, K44.1, K44.9, K45, K45.0, K45.1, K45.8, K46, K46.0, K46.1, K46.9, K50, K50.0, K50.1, K50.8, K50.9, K51, K51.0</w:t>
            </w:r>
            <w:r>
              <w:t>, K51.2, K51.3, K51.4, K51.5, K51.8, K51.9, K52, K52.0, K52.1, K52.2, K52.3, K52.8, K52.9, K55, K55.0, K55.1, K55.2, K55.3, K55.8, K55.9, K56, K56.0, K56.1, K56.2, K56.3, K56.4, K56.5, K56.6, K56.7, K57, K57.0, K57.1, K57.2, K57.3, K57.4, K57.5, K57.8, K57</w:t>
            </w:r>
            <w:r>
              <w:t>.9, K58, K58.1, K58.2, K58.3, K58.8, K59, K59.0, K59.1, K59.2, K59.3, K59.4, K59.8, K59.9, K60, K60.0, K60.1, K60.2, K60.3, K60.4, K60.5, K61, K61.0, K61.1, K61.2, K61.3, K61.4, K62, K62.0, K62.1, K62.2, K62.3, K62.4, K62.5, K62.6, K62.7, K62.8, K62.9, K63</w:t>
            </w:r>
            <w:r>
              <w:t>, K63.0, K63.1, K63.2, K63.3, K63.4, K63.5, K63.8, K63.9, K64, K64.0, K64.1, K64.2, K64.3, K64.4, K64.5, K64.8, K64.9, K65, K65.0, K65.8, K65.9, K66, K66.0, K66.1, K66.2, K66.8, K66.9, K67, K67.0, K67.1, K67.2, K67.3, K67.8, K70.0, K70.1, K70.2, K70.3, K70</w:t>
            </w:r>
            <w:r>
              <w:t>.4, K70.9, K71, K71.0, K71.1, K71.2, K71.3, K71.4, K71.5, K71.6, K71.7, K71.8, K71.9, K72.0, K72.1, K72.9, K73.0, K73.1, K73.2, K73.8, K73.9, K74.0, K74.1, K74.2, K74.3, K74.4, K74.5, K74.6, K75.0, K75.1, K75.2, K75.3, K75.4, K75.8, K75.9, K76.0, K76.1, K7</w:t>
            </w:r>
            <w:r>
              <w:t xml:space="preserve">6.2, K76.3, K76.4, K76.5, K76.6, K76.7, K76.8, K76.9, K77.0, K77.8, K80, K80.0, K80.1, K80.2, K80.3, K80.4, K80.5, K80.8, K81, K81.0, K81.1, K81.8, K81.9, K82, K82.0, K82.1, K82.2, K82.3, K82.4, K82.8, K82.9, K83, K83.0, K83.1, K83.2, K83.3, K83.4, K83.5, </w:t>
            </w:r>
            <w:r>
              <w:t xml:space="preserve">K83.8, K83.9, K85, K85.0, K85.1, K85.2, K85.3, K85.8, K85.9, K86, K86.0, K86.1, K86.2, K86.3, K86.8, K86.9, K87.0, K87.1, K90, K90.0, K90.1, K90.2, K90.3, K90.4, K90.8, K90.9, K91, K91.0, K91.1, K91.2, K91.3, K91.4, K91.5, K91.8, K91.9, K92, K92.0, K92.1, </w:t>
            </w:r>
            <w:r>
              <w:t>K92.2, K92.8, K92.9, K93, K93.0, K93.1, K93.8, Q39, Q39.0, Q39.1, Q39.2, Q39.3, Q39.4, Q39.5, Q39.6, Q39.8, Q39.9, Q40, Q40.0, Q40.1, Q40.2, Q40.3, Q40.8, Q40.9, Q41, Q41.0, Q41.1, Q41.2, Q41.8, Q41.9, Q42, Q42.0, Q42.1, Q42.2, Q42.3, Q42.8, Q42.9, Q43, Q4</w:t>
            </w:r>
            <w:r>
              <w:t>3.0, Q43.1, Q43.2, Q43.3, Q43.4, Q43.5, Q43.6, Q43.7, Q43.8, Q43.9, Q44, Q44.0, Q44.1, Q44.2, Q44.3, Q44.4, Q44.5, Q44.6, Q44.7, Q45.0, Q45.1, Q45.2, Q45.3, Q45.8, Q45.9, Q89.3, R10, R10.0, R10.1, R10.2, R10.3, R10.4, R11, R12, R13, R14, R15, R16.0, R16.2,</w:t>
            </w:r>
            <w:r>
              <w:t xml:space="preserve"> R17, R17.0, R17.9, R18, R19, R19.0, R19.1, R19.2, R19.3, R19.4, R19.5, R19.6, R19.8, R85, R85.0, R85.1, R85.2, R85.3, R85.4, R85.5, R85.6, R85.7, R85.8, R85.9, R93.2, R93.3, R93.5, R94.5, S36, S36.0, S36.00, S36.01, S36.1, S36.10, S36.11, S36.2, S36.20, S</w:t>
            </w:r>
            <w:r>
              <w:t>36.21, S36.3, S36.30, S36.31, S36.4, S36.40, S36.41, S36.5, S36.50, S36.51, S36.6, S36.60, S36.61, S36.7, S36.70, S36.71, S36.8, S36.80, S36.81, S36.9, S36.90, S36.91, T18, T18.0, T18.1, T18.2, T18.3, T18.4, T18.5, T18.8, T18.9, T28.0, T28.1, T28.2, T28.4,</w:t>
            </w:r>
            <w:r>
              <w:t xml:space="preserve"> T28.5, T28.6, T28.7, T28.9,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Пульмонология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органов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D86.1, D86.2, D86.8, D86.9, J10.0, J11.0, J12, J12.0, J12.1, J12</w:t>
            </w:r>
            <w:r>
              <w:t xml:space="preserve">.2, J12.3, J12.8, J12.9, J13, J14, J15, J15.0, J15.1, J15.2, J15.3, J15.4, J15.5, J15.6, J15.7, J15.8, J15.9, J16, J16.0, J16.8, J17, J17.0, J17.1, J17.2, J17.3, J17.8, J18, J18.0, J18.1, J18.2, J18.8, J18.9, J20, J20.0, J20.1, J20.2, J20.3, J20.4, J20.5, </w:t>
            </w:r>
            <w:r>
              <w:t>J20.6, J20.7, J20.8, J20.9, J21, J21.0, J21.1, J21.8, J21.9, J22, J40, J41, J41.0, J41.1, J41.8, J42, J43, J43.0, J43.1, J43.2, J43.8, J43.9, J44, J44.0, J44.1, J44.8, J44.9, J45, J45.0, J45.1, J45.8, J45.9, J46, J47, J60, J61, J62, J62.0, J62.8, J63, J63.</w:t>
            </w:r>
            <w:r>
              <w:t>0, J63.1, J63.2, J63.3, J63.4, J63.5, J63.8, J64, J65, J66, J66.0, J66.1, J66.2, J66.8, J67, J67.0, J67.1, J67.2, J67.3, J67.4, J67.5, J67.6, J67.7, J67.8, J67.9, J68, J68.0, J68.1, J68.2, J68.3, J68.4, J68.8, J68.9, J69, J69.0, J69.1, J69.8, J70, J70.0, J</w:t>
            </w:r>
            <w:r>
              <w:t>70.1, J70.2, J70.3, J70.4, J70.8, J70.9, J80, J81, J82, J84, J84.0, J84.1, J84.8, J85, J85.0, J85.1, J85.2, J85.3, J86, J86.0, J86.9, J90, J91, J92, J92.0, J92.9, J93, J93.0, J93.1, J93.8, J93.9, J94, J94.0, J94.1, J94.2, J94.8, J94.9, J95, J95.0, J95.1, J</w:t>
            </w:r>
            <w:r>
              <w:t>95.2, J95.3, J95.4, J95.5, J95.8, J95.9, J96, J96.0, J96.1, J96.9, J98, J98.0, J98.1, J98.2, J98.3, J98.4, J98.5, J98.6, J98.7, J98.8, J98.9, J99, J99.0, J99.1, J99.8, Q33, Q33.0, Q33.1, Q33.2, Q33.3, Q33.4, Q33.5, Q33.6, Q33.8, Q33.9, Q34, Q34.0, Q34.1, Q</w:t>
            </w:r>
            <w:r>
              <w:t>34.8, Q34.9, R04.2, R04.8, R04.9, R05, R06, R06.0, R06.1, R06.2, R06.3, R06.4, R06.5, R06.6, R06.7, R06.8, R07.1, R07.3, R09, R09.0, R09.1, R09.2, R09.3, R68.3, R84, R84.0, R84.1, R84.2, R84.3, R84.4, R84.5, R84.6, R84.7, R84.8, R84.9, R91, R94.2, T17.4, T</w:t>
            </w:r>
            <w:r>
              <w:t>17.5, T17.8, T17.9, T91.4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Ревматология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Системные поражения соединительной ткани, артропатии, спондилопатии,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ds25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</w:t>
            </w:r>
            <w:r>
              <w:t>,88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I., Q20 - Q28, R00, R00.0, R00.1, R00.2, R00.8, R07.2, R07.4, T81, T81.0, T81.2, T81.4, T81.5, T81.6, T81.7, T81.8, T81.9, T82, T82.0, T82.1, T82.2, T82.3, T82.4, T82.5, T82.6, T82.7, T82.8, T82.9, T85, T85.1, T85.6, T85.7, T85.8, T85.9, T98, T98.0, T98.1,</w:t>
            </w:r>
            <w:r>
              <w:t xml:space="preserve">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A06.10.006.002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I., Q20 - Q28, R00.0, R00.1, R00.2, R00.8, R07.2, R07.4, T81, T81.0, T81.2, T81.4, T81.5, T81.6, T81.7, T81.8, T81.9, T82, T82.0, T82.1, T82.2, T82.3, T82.4, T82.5, T82.6, T82.7, T82.8, T82.9, T85, T85.1, T85.6, T85.7, T85.8, T85.9, T98, T98.0, T98.1, T98.</w:t>
            </w:r>
            <w:r>
              <w:t>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A06.10.006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A04.12.013.001, A05.10.012, A06.12.005, A06.12.006, A06.12.007, A06.12.012, A06.12.030, A06.12.039, A06.12.040, A06.12.044, A06.12.059, A06.12.060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A11.12.001.002, A16.12.014, </w:t>
            </w:r>
            <w:r>
              <w:t>A16.12.020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A16.12.006, A16.12.006.001, A16.12.006.002, A16.12.012, A16.12.063, A22.12.003, A22.12.003.001, A22.12.004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K03.0</w:t>
            </w:r>
            <w:r>
              <w:t>, K03.1, K03.2, K03.3, K03.4, K03.5, K03.6, K03.7, K03.8, K03.9, K04, K04.0, K04.1, K04.2, K04.3, K04.4, K04.5, K04.6, K04.7, K04.8, K04.9, K05, K05.0, K05.1, K05.2, K05.3, K05.4, K05.5, K05.6, K06, K06.0, K06.1, K06.2, K06.8, K06.9, K07, K07.0, K07.1, K07</w:t>
            </w:r>
            <w:r>
              <w:t>.2, K07.3, K07.4, K07.5, K07.6, K07.8, K07.9, K08, K08.0, K08.1, K08.2, K08.3, K08.8, K08.9, K09, K09.0, K09.1, K09.2, K09.8, K09.9, K10, K10.0, K10.1, K10.2, K10.3, K10.8, K10.9, K11, K11.0, K11.1, K11.2, K11.3, K11.4, K11.5, K11.6, K11.7, K11.8, K11.9, K</w:t>
            </w:r>
            <w:r>
              <w:t>12, K12.0, K12.1, K12.2, K12.3, K13, K13.0, K13.1, K13.2, K13.3, K13.4, K13.5, K13.6, K13.7, K14, K14.0, K14.1, K14.2, K14.3, K14.4, K14.5, K14.6, K14.8, K14.9, Q18.3, Q18.4, Q18.5, Q18.6, Q18.7, Q18.8, Q18.9, Q35, Q35.1, Q35.3, Q35.5, Q35.7, Q35.9, Q36, Q</w:t>
            </w:r>
            <w:r>
              <w:t>36.0, Q36.1, Q36.9, Q37, Q37.0, Q37.1, Q37.2, Q37.3, Q37.4, Q37.5, Q37.8, Q37.9, Q38, Q38.0, Q38.1, Q38.2, Q38.3, Q38.4, Q38.5, Q38.6, Q38.7, Q38.8, S00.5, S01.4, S01.5, S02.4, S02.40, S02.41, S02.5, S02.50, S02.51, S02.6, S02.60, S02.61, S03, S03.0, S03.1</w:t>
            </w:r>
            <w:r>
              <w:t>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A11.11.004, A11.11.004.001, A11.11.004.002, A16.09.001, A16.09.004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A03.04.001, A11.03.001, A11.03.001.001, A11.03.001.002, A11.03.001.003, A11.04.003, A16.02.001, A16.02.001.001, A16.02.001.002, A16.02.001.003, A16.02.003, A16.02.004, A16.02.004.001, A16.02.004.</w:t>
            </w:r>
            <w:r>
              <w:t>002, A16.02.006, A16.02.008, A16.02.009, A16.02.010, A16.02.011, A16.02.018, A16.03.007, A16.03.013, A16.03.014.001, A16.03.014.002, A16.03.015, A16.03.017, A16.03.020, A16.03.021, A16.03.021.002, A16.03.022, A16.03.022.003, A16.03.027, A16.03.031, A16.03.</w:t>
            </w:r>
            <w:r>
              <w:t>033, A16.03.036, A16.03.049, A16.03.082, A16.03.089, A16.04.002, A16.04.005, A16.04.018, A16.04.018.001, A16.04.019, A16.04.024, A16.04.051, A16.30.017.003, A16.30.019.004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A16.02</w:t>
            </w:r>
            <w:r>
              <w:t>.002, A16.03.001, A16.03.016, A16.03.029, A16.03.034, A16.03.090, A16.04.039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A16.02.005, A16.02.005.003, A16.02.009.001, A16.02.016, A16.03.002, A16.04.003, A16.04.004, </w:t>
            </w:r>
            <w:r>
              <w:t>A16.04.006, A16.04.019.003, A16.04.024.001, A16.04.047, A16.04.050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Заболевания опорно-двигательного аппарата, травмы, болезни мягких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A26.7, A48.0, D03, D03.0, D03.1, D03.2, D03.3, D03.4, D03.5, D03.6, D03.7, D03.8, D03.9, D04, D04.0</w:t>
            </w:r>
            <w:r>
              <w:t>, D04.1, D04.2, D04.3, D04.4, D04.5, D04.6, D04.7, D04.8, D04.9, D16.0, D16.1, D16.2, D16.3, D16.4, D16.6, D16.8, D16.9, D17, D17.0, D17.1, D17.2, D17.3, D17.4, D17.5, D17.6, D17.7, D17.9, D18, D18.0, D18.1, D19.7, D19.9, D21, D21.0, D21.1, D21.2, D21.3, D</w:t>
            </w:r>
            <w:r>
              <w:t>21.4, D21.5, D21.6, D21.9, D22, D22.0, D22.1, D22.2, D22.3, D22.4, D22.5, D22.6, D22.7, D22.9, D23, D23.0, D23.1, D23.2, D23.3, D23.4, D23.5, D23.6, D23.7, D23.9, D24, D48.0, D48.1, D48.5, D48.6, D48.7, D48.9, D86.3, E55.0, E64.3, L02.0, L02.1, L02.2, L02.</w:t>
            </w:r>
            <w:r>
              <w:t xml:space="preserve">3, L02.4, L02.8, L02.9, L03.0, L03.1, L03.2, L03.3, L03.8, L03.9, L05.0, L05.9, L72.0, L72.1, L72.2, L72.8, L72.9, L73.2, L89.0, L89.1, L89.2, L89.3, L89.9, L97, L98.4, M15, M15.0, M15.1, M15.2, M15.3, M15.4, M15.8, M15.9, M16, M16.0, M16.1, M16.2, M16.3, </w:t>
            </w:r>
            <w:r>
              <w:t xml:space="preserve">M16.4, M16.5, M16.6, M16.7, M16.9, M17, M17.0, M17.1, M17.2, M17.3, M17.4, M17.5, M17.9, M18, M18.0, M18.1, M18.2, M18.3, M18.4, M18.5, M18.9, M19, M19.0, M19.1, M19.2, M19.8, M19.9, M20, M20.0, M20.1, M20.2, M20.3, M20.4, M20.5, M20.6, M21, M21.0, M21.1, </w:t>
            </w:r>
            <w:r>
              <w:t>M21.2, M21.3, M21.4, M21.5, M21.6, M21.7, M21.8, M21.9, M22, M22.0, M22.1, M22.2, M22.3, M22.4, M22.8, M22.9, M23, M23.0, M23.1, M23.2, M23.3, M23.4, M23.5, M23.6, M23.8, M23.9, M24, M24.0, M24.1, M24.2, M24.3, M24.4, M24.5, M24.6, M24.7, M24.8, M24.9, M25</w:t>
            </w:r>
            <w:r>
              <w:t>, M25.0, M25.1, M25.2, M25.3, M25.4, M25.5, M25.6, M25.7, M25.8, M25.9, M35.7, M46.2, M60, M60.0, M60.1, M60.2, M60.8, M60.9, M61, M61.0, M61.1, M61.2, M61.3, M61.4, M61.5, M61.9, M62, M62.0, M62.1, M62.2, M62.3, M62.4, M62.5, M62.6, M62.8, M62.9, M63, M63</w:t>
            </w:r>
            <w:r>
              <w:t>.0, M63.1, M63.2, M63.3, M63.8, M65, M65.0, M65.1, M65.2, M65.3, M65.4, M65.8, M65.9, M66, M66.0, M66.1, M66.2, M66.3, M66.4, M66.5, M67, M67.0, M67.1, M67.2, M67.3, M67.4, M67.8, M67.9, M68, M68.0, M68.8, M70, M70.0, M70.1, M70.2, M70.3, M70.4, M70.5, M70</w:t>
            </w:r>
            <w:r>
              <w:t>.6, M70.7, M70.8, M70.9, M71, M71.0, M71.1, M71.2, M71.3, M71.4, M71.5, M71.8, M71.9, M72, M72.0, M72.1, M72.2, M72.4, M72.6, M72.8, M72.9, M73.8, M75, M75.0, M75.1, M75.2, M75.3, M75.4, M75.5, M75.6, M75.8, M75.9, M76, M76.0, M76.1, M76.2, M76.3, M76.4, M</w:t>
            </w:r>
            <w:r>
              <w:t>76.5, M76.6, M76.7, M76.8, M76.9, M77, M77.0, M77.1, M77.2, M77.3, M77.4, M77.5, M77.8, M77.9, M79, M79.0, M79.1, M79.2, M79.3, M79.4, M79.5, M79.6, M79.7, M79.8, M79.9, M80, M80.0, M80.1, M80.2, M80.3, M80.4, M80.5, M80.8, M80.9, M81, M81.0, M81.1, M81.2,</w:t>
            </w:r>
            <w:r>
              <w:t xml:space="preserve"> M81.3, M81.4, M81.5, M81.6, M81.8, M81.9, M82, M82.0, M82.8, M83, M83.0, M83.1, M83.2, M83.3, M83.4, M83.5, M83.8, M83.9, M84, M84.0, M84.1, M84.2, M84.3, M84.4, M84.8, M84.9, M85, M85.0, M85.1, M85.2, M85.3, M85.4, M85.5, M85.6, M85.8, M85.9, M86.0, M86.</w:t>
            </w:r>
            <w:r>
              <w:t>1, M86.2, M86.3, M86.4, M86.5, M86.6, M86.8, M86.9, M87, M87.0, M87.1, M87.2, M87.3, M87.8, M87.9, M88, M88.0, M88.8, M88.9, M89, M89.0, M89.1, M89.2, M89.3, M89.4, M89.5, M89.6, M89.8, M89.9, M90, M90.1, M90.2, M90.3, M90.4, M90.5, M90.6, M90.7, M90.8, M9</w:t>
            </w:r>
            <w:r>
              <w:t>1, M91.0, M91.1, M91.2, M91.3, M91.8, M91.9, M92, M92.0, M92.1, M92.2, M92.3, M92.4, M92.5, M92.6, M92.7, M92.8, M92.9, M93, M93.0, M93.1, M93.2, M93.8, M93.9, M94, M94.0, M94.1, M94.2, M94.3, M94.8, M94.9, M95, M95.0, M95.1, M95.2, M95.3, M95.4, M95.5, M9</w:t>
            </w:r>
            <w:r>
              <w:t>5.8, M95.9, M96.0, M96.6, M96.8, M96.9, N07.1, Q65, Q65.0, Q65.1, Q65.2, Q65.3, Q65.4, Q65.5, Q65.6, Q65.8, Q65.9, Q66, Q66.0, Q66.1, Q66.2, Q66.3, Q66.4, Q66.5, Q66.6, Q66.7, Q66.8, Q66.9, Q67, Q67.0, Q67.1, Q67.2, Q67.3, Q67.4, Q67.5, Q67.6, Q67.7, Q67.8</w:t>
            </w:r>
            <w:r>
              <w:t>, Q68, Q68.0, Q68.1, Q68.2, Q68.3, Q68.4, Q68.5, Q68.8, Q69, Q69.0, Q69.1, Q69.2, Q69.9, Q70, Q70.0, Q70.1, Q70.2, Q70.3, Q70.4, Q70.9, Q71, Q71.0, Q71.1, Q71.2, Q71.3, Q71.4, Q71.5, Q71.6, Q71.8, Q71.9, Q72, Q72.0, Q72.1, Q72.2, Q72.3, Q72.4, Q72.5, Q72.6</w:t>
            </w:r>
            <w:r>
              <w:t>, Q72.7, Q72.8, Q72.9, Q73, Q73.0, Q73.1, Q73.8, Q74, Q74.0, Q74.1, Q74.2, Q74.3, Q74.8, Q74.9, Q75, Q75.0, Q75.1, Q75.2, Q75.3, Q75.4, Q75.5, Q75.8, Q75.9, Q76, Q76.0, Q76.1, Q76.2, Q76.3, Q76.4, Q76.5, Q76.6, Q76.7, Q76.8, Q76.9, Q77, Q77.0, Q77.1, Q77.2</w:t>
            </w:r>
            <w:r>
              <w:t>, Q77.3, Q77.4, Q77.5, Q77.6, Q77.7, Q77.8, Q77.9, Q78, Q78.0, Q78.1, Q78.2, Q78.3, Q78.4, Q78.5, Q78.6, Q78.8, Q78.9, Q79, Q79.0, Q79.1, Q79.2, Q79.3, Q79.4, Q79.5, Q79.6, Q79.8, Q79.9, Q87.0, Q87.1, Q87.2, Q87.3, Q87.4, Q87.5, Q89.9, R26.2, R29.4, R89, R</w:t>
            </w:r>
            <w:r>
              <w:t>89.0, R89.1, R89.2, R89.3, R89.4, R89.5, R89.6, R89.7, R89.8, R89.9, R93.6, R93.7, S00, S00.0, S00.3, S00.7, S00.8, S00.9, S01, S01.0, S01.2, S01.7, S01.8, S01.9, S07, S07.0, S07.1, S07.8, S07.9, S08, S08.0, S08.1, S08.8, S08.9, S09, S09.0, S09.1, S09.7, S</w:t>
            </w:r>
            <w:r>
              <w:t>09.8, S09.9, S10, S10.0, S10.1, S10.7, S10.8, S10.9, S11, S11.0, S11.1, S11.2, S11.7, S11.8, S11.9, S15, S15.0, S15.1, S15.2, S15.3, S15.7, S15.8, S15.9, S17, S17.0, S17.8, S17.9, S18, S19, S19.7, S19.8, S19.9, S20, S20.0, S20.1, S20.2, S20.3, S20.4, S20.7</w:t>
            </w:r>
            <w:r>
              <w:t>, S20.8, S21, S21.0, S21.1, S21.2, S21.7, S21.8, S21.9, S22.1, S22.10, S22.11, S22.2, S22.20, S22.21, S22.3, S22.30, S22.31, S22.4, S22.40, S22.41, S22.5, S22.50, S22.51, S22.8, S22.80, S22.81, S22.9, S22.90, S22.91, S23.4, S23.5, S25, S25.0, S25.1, S25.2,</w:t>
            </w:r>
            <w:r>
              <w:t xml:space="preserve"> S25.3, S25.4, S25.5, S25.7, S25.8, S25.9, S27, S27.0, S27.00, S27.01, S27.1, S27.10, S27.11, S27.2, S27.20, S27.21, S27.3, S27.30, S27.31, S27.4, S27.40, S27.41, S27.5, S27.50, S27.51, S27.6, S27.60, S27.61, S27.7, S27.70, S27.71, S27.8, S27.80, S27.81, S</w:t>
            </w:r>
            <w:r>
              <w:t>27.9, S27.90, S27.91, S28, S28.0, S28.1, S29.0, S29.7, S29.8, S29.9, S30, S30.0, S30.1, S30.7, S30.8, S30.9, S31, S31.0, S31.1, S31.7, S31.8, S32.3, S32.30, S32.31, S32.4, S32.40, S32.41, S32.5, S32.50, S32.51, S32.7, S32.70, S32.71, S33.4, S35, S35.0,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S35.1, S35.2, S35.3, S35.4, S35.5, S35.7, S35.8, S35.9, S38, S38.0, S38.1, S38.3, S39.0, S39.6, S39.7, S39.8, S39.9, S40, S40.0, S40.7, S40.8, S40.9, S41, S41.0, S41.1, S41.7, S41.8, S42, S42.0, S42.00, S42.01, S42.1, S42.10, S42.11, S42.2, S42.20</w:t>
            </w:r>
            <w:r>
              <w:t>, S42.21, S42.3, S42.30, S42.31, S42.4, S42.40, S42.41, S42.7, S42.70, S42.71, S42.8, S42.80, S42.81, S42.9, S42.90, S42.91, S43, S43.0, S43.1, S43.2, S43.3, S43.4, S43.5, S43.6, S43.7, S45, S45.0, S45.1, S45.2, S45.3, S45.7, S45.8, S45.9, S46, S46.0, S46.</w:t>
            </w:r>
            <w:r>
              <w:t>1, S46.2, S46.3, S46.7, S46.8, S46.9, S47, S48, S48.0, S48.1, S48.9, S49.7, S49.8, S49.9, S50, S50.0, S50.1, S50.7, S50.8, S50.9, S51, S51.0, S51.7, S51.8, S51.9, S52, S52.0, S52.00, S52.01, S52.1, S52.10, S52.11, S52.2, S52.20, S52.21, S52.3, S52.30, S52.</w:t>
            </w:r>
            <w:r>
              <w:t>31, S52.4, S52.40, S52.41, S52.5, S52.50, S52.51, S52.6, S52.60, S52.61, S52.7, S52.70, S52.71, S52.8, S52.80, S52.81, S52.9, S52.90, S52.91, S53, S53.0, S53.1, S53.2, S53.3, S53.4, S55, S55.0, S55.1, S55.2, S55.7, S55.8, S55.9, S56, S56.0, S56.1, S56.2, S</w:t>
            </w:r>
            <w:r>
              <w:t>56.3, S56.4, S56.5, S56.7, S56.8, S57, S57.0, S57.8, S57.9, S58, S58.0, S58.1, S58.9, S59.7, S59.8, S59.9, S60, S60.0, S60.1, S60.2, S60.7, S60.8, S60.9, S61, S61.0, S61.1, S61.7, S61.8, S61.9, S62, S62.0, S62.00, S62.01, S62.1, S62.10, S62.11, S62.2, S62.</w:t>
            </w:r>
            <w:r>
              <w:t>20, S62.21, S62.3, S62.30, S62.31, S62.4, S62.40, S62.41, S62.5, S62.50, S62.51, S62.6, S62.60, S62.61, S62.7, S62.70, S62.71, S62.8, S62.80, S62.81, S63, S63.0, S63.1, S63.2, S63.3, S63.4, S63.5, S63.6, S63.7, S65, S65.0, S65.1, S65.2, S65.3, S65.4, S65.5</w:t>
            </w:r>
            <w:r>
              <w:t>, S65.7, S65.8, S65.9, S66, S66.0, S66.1, S66.2, S66.3, S66.4, S66.5, S66.6, S66.7, S66.8, S66.9, S67, S67.0, S67.8, S68, S68.0, S68.1, S68.2, S68.3, S68.4, S68.8, S68.9, S69.7, S69.8, S69.9, S70, S70.0, S70.1, S70.7, S70.8, S70.9, S71, S71.0, S71.1, S71.7</w:t>
            </w:r>
            <w:r>
              <w:t>, S71.8, S72.0, S72.00, S72.01, S72.1, S72.10, S72.11, S72.2, S72.20, S72.21, S72.3, S72.30, S72.31, S72.4, S72.40, S72.41, S72.7, S72.70, S72.71, S72.8, S72.80, S72.81, S72.9, S72.90, S72.91, S73, S73.0, S73.1, S75, S75.0, S75.1, S75.2, S75.7, S75.8, S75.</w:t>
            </w:r>
            <w:r>
              <w:t>9, S76, S76.0, S76.1, S76.2, S76.3, S76.4, S76.7, S77, S77.0, S77.1, S77.2, S78, S78.0, S78.1, S78.9, S79.7, S79.8, S79.9, S80, S80.0, S80.1, S80.7, S80.8, S80.9, S81, S81.0, S81.7, S81.8, S81.9, S82, S82.0, S82.00, S82.01, S82.1, S82.10, S82.11, S82.2, S8</w:t>
            </w:r>
            <w:r>
              <w:t>2.20, S82.21, S82.3, S82.30, S82.31, S82.4, S82.40, S82.41, S82.5, S82.50, S82.51, S82.6, S82.60, S82.61, S82.7, S82.70, S82.71, S82.8, S82.80, S82.81, S82.9, S82.90, S82.91, S83, S83.0, S83.1, S83.2, S83.3, S83.4, S83.5, S83.6, S83.7, S85, S85.0, S85.1, S</w:t>
            </w:r>
            <w:r>
              <w:t>85.2, S85.3, S85.4, S85.5, S85.7, S85.8, S85.9, S86, S86.0, S86.1, S86.2, S86.3, S86.7, S86.8, S86.9, S87, S87.0, S87.8, S88, S88.0, S88.1, S88.9, S89, S89.7, S89.8, S89.9, S90, S90.0, S90.1, S90.2, S90.3, S90.7, S90.8, S90.9, S91, S91.0, S91.1, S91.2, S91</w:t>
            </w:r>
            <w:r>
              <w:t>.3, S91.7, S92, S92.0, S92.00, S92.01, S92.1, S92.10, S92.11, S92.2, S92.20, S92.21, S92.3, S92.30, S92.31, S92.4, S92.40, S92.41, S92.5, S92.50, S92.51, S92.7, S92.70, S92.71, S92.9, S92.90, S92.91, S93, S93.0, S93.1, S93.2, S93.3, S93.4, S93.5, S93.6, S9</w:t>
            </w:r>
            <w:r>
              <w:t>5, S95.0, S95.1, S95.2, S95.7, S95.8, S95.9, S96, S96.0, S96.1, S96.2, S96.7, S96.8, S96.9, S97, S97.0, S97.1, S97.8, S98, S98.0, S98.1, S98.2, S98.3, S98.4, S99.7, S99.8, S99.9, T00, T00.0, T00.1, T00.2, T00.3, T00.6, T00.8, T00.9, T01, T01.0, T01.1, T01.</w:t>
            </w:r>
            <w:r>
              <w:t>2, T01.3, T01.6, T01.8, T01.9, T02.1, T02.10, T02.11, T02.2, T02.20, T02.21, T02.3, T02.30, T02.31, T02.4, T02.40, T02.41, T02.5, T02.50, T02.51, T02.6, T02.60, T02.61, T02.7, T02.70, T02.71, T02.8, T02.80, T02.81, T02.9, T02.90, T02.91, T03, T03.0, T03.1,</w:t>
            </w:r>
            <w:r>
              <w:t xml:space="preserve"> T03.2, T03.3, T03.4, T03.8, T03.9, T04, T04.0, T04.1, T04.2, T04.3, T04.4, T04.7, T04.8, T04.9, T05, T05.0, T05.1, T05.2, T05.3, T05.4, T05.5, T05.6, T05.8, T05.9, T06, T06.0, T06.1, T06.2, T06.3, T06.4, T06.5, T06.8, T07, T09, T09.0, T09.1, T09.2, T09.5,</w:t>
            </w:r>
            <w:r>
              <w:t xml:space="preserve"> T09.6, T09.8, T09.9, T10, T10.0, T10.1, T11, T11.0, T11.1, T11.2, T11.4, T11.5, T11.6, T11.8, T11.9, T12, T12.0, T12.1, T13, T13.0, T13.1, T13.2, T13.4, T13.5, T13.6, T13.8, T13.9, T14, T14.0, T14.1, T14.2, T14.20, T14.21, T14.3, T14.5, T14.6, T14.7, T14.</w:t>
            </w:r>
            <w:r>
              <w:t>8, T14.9, T84, T84.0, T84.1, T84.2, T84.3, T84.4, T84.5, T84.6, T84.7, T84.8, T84.9, T87, T87.0, T87.1, T87.2, T87.3, T87.4, T87.5, T87.6, T90, T90.0, T90.1, T91, T91.0, T91.2, T91.8, T91.9, T92, T92.0, T92.1, T92.2, T92.3, T92.5, T92.6, T92.8, T92.9, T93,</w:t>
            </w:r>
            <w:r>
              <w:t xml:space="preserve"> T93.0, T93.1, T93.2, T93.3, T93.5, T93.6, T93.8, T93.9, T94, T94.0, T94.1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Болезни, врожденные аномалии, повреждения мочевой системы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D07.4, D07.5, D07.6, D09.0, D09.1, D09.7, D09.9, D29, D29.0, D29.1, D29.2, D29.3, D29.4, D29.7, D29.9, D30, D30.0, D30.1, D30.2, D30.3, D30.4, D30.7, D30.9, D40, D40.0, D40.1, D40.7, D40.9, D41, D41.0, D41.1, D41.2, D41.3, D41.4, D41.7, D41.9, I86.1, I86.2</w:t>
            </w:r>
            <w:r>
              <w:t>, N13.4, N13.5, N13.7, N13.8, N13.9, N14, N14.0, N14.1, N14.2, N14.3, N14.4, N25, N25.0, N25.9, N26, N27, N27.0, N27.1, N27.9, N28, N28.0, N28.1, N28.8, N28.9, N29.1, N29.8, N31, N31.0, N31.1, N31.2, N31.8, N31.9, N32, N32.0, N32.1, N32.2, N32.3, N32.4, N3</w:t>
            </w:r>
            <w:r>
              <w:t>2.8, N32.9, N36, N36.0, N36.1, N36.2, N36.3, N36.8, N36.9, N37, N37.0, N37.8, N39.1, N39.2, N39.3, N39.4, N39.8, N39.9, N40, N41, N41.0, N41.1, N41.2, N41.3, N41.8, N41.9, N42, N42.0, N42.1, N42.2, N42.3, N42.8, N42.9, N43, N43.0, N43.1, N43.2, N43.3, N43.</w:t>
            </w:r>
            <w:r>
              <w:t>4, N44, N45, N45.0, N45.9, N46, N47, N48, N48.0, N48.1, N48.2, N48.3, N48.4, N48.5, N48.6, N48.8, N48.9, N49, N49.0, N49.1, N49.2, N49.8, N49.9, N50, N50.0, N50.1, N50.8, N50.9, N51, N51.0, N51.1, N51.2, N51.8, N99.4, N99.5, N99.8, N99.9, Q53, Q53.0, Q53.1</w:t>
            </w:r>
            <w:r>
              <w:t>, Q53.2, Q53.9, Q54, Q54.0, Q54.1, Q54.2, Q54.3, Q54.4, Q54.8, Q54.9, Q55, Q55.0, Q55.1, Q55.2, Q55.3, Q55.4, Q55.5, Q55.6, Q55.8, Q55.9, Q60, Q60.0, Q60.1, Q60.2, Q60.3, Q60.4, Q60.5, Q60.6, Q61, Q61.0, Q61.1, Q61.2, Q61.3, Q61.4, Q61.5, Q61.8, Q61.9, Q62</w:t>
            </w:r>
            <w:r>
              <w:t>, Q62.0, Q62.1, Q62.2, Q62.3, Q62.4, Q62.5, Q62.6, Q62.7, Q62.8, Q63, Q63.0, Q63.1, Q63.2, Q63.3, Q63.8, Q63.9, Q64, Q64.0, Q64.1, Q64.2, Q64.3, Q64.4, Q64.5, Q64.6, Q64.7, Q64.8, Q64.9, S30.2, S31.2, S31.3, S31.5, S37, S37.0, S37.00, S37.01, S37.1, S37.10</w:t>
            </w:r>
            <w:r>
              <w:t>, S37.11, S37.2, S37.20, S37.21, S37.3, S37.30, S37.31, S37.7, S37.70, S37.71, S37.8, S37.80, S37.81, S37.9, S37.90, S37.91, S38.2, T19, T19.0, T19.1, T19.8, T19.9, T83, T83.0, T83.1, T83.2, T83.4, T83.5, T83.6, T83.8, T83.9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kudi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A11.21.002, A11.21.003, A11.21.005, A16.21.009, A16.21.010, A16.21.010.001, A16.21.011, A16.21.012, A16.21.013, A16.21.017, A16.21.023, A16.21.024,</w:t>
            </w:r>
            <w:r>
              <w:t xml:space="preserve"> A16.21.025, A16.21.031, A16.21.032, A16.21.034, A16.21.037, A16.21.037.001, A16.21.037.002, A16.21.037.003, A16.21.038, A16.21.039, A16.21.040, A16.21.043, A16.21.048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A11.21.005.001, A16.21.015, A16.21.015.001, A16.21.018, A16.21.044, A16.21.045, A16.21.047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</w:t>
            </w:r>
            <w:r>
              <w:t>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A03.28.001, A03.28.002, A03.28.003, A03.28.004, A11.28.001, A11.28.002, A16.28.010.002, A16.28.035.001, A16.28.040, A16.28.043, A16.28.052.001, A16.28.072.001, A16.28.077, A16.28.086, A16.28.086.001, A16.28.087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A11.28.012, A11.28.013, A16.28.035, A16.28.037, A16.28.051, A16.28.054, A16.28.075.001, A16.28.082, A16.28.083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A16.28.001.001, A16.28.010, A16.28.013, A16.28.017.001, A16.28.029.003, A16.28.045.002, A16.28.046.001, A16.28.046.002, A16.28.053, A16.28.062.001, A16.28.089, A16.28.090, A16.28.092, A1</w:t>
            </w:r>
            <w:r>
              <w:t>6.28.094.001, A16.28.099, A22.28.001, A22.28.002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Болезни, новообразования молочной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D05, D05.0, D05.1, D05.7, D05.9, I97.2, N60, N60.0, N60.1, N60.2, N60.3, N60.4, N60.8, N60.9, N61, N62, N63, N64, N64.0, N64.1, N64.2, N64.3, N64.4, N64.5, N64.8, N64.9, Q83, Q83.0, Q83.1, Q83.2, Q83.3, Q83.8, Q83.9, R92, Т85.4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A16.01.001, A16.01.002, A16.01.005, A16.01.008, A16.01.008.001, A16.01.011, A16.01.012.004, A16.01.015, A16.01.016, A16.01.017, A16.01.017.001, A16.01.019, A16.01.020, A16.01.021, A16.01.0</w:t>
            </w:r>
            <w:r>
              <w:t>22, A16.01.022.001, A16.01.023, A16.01.024, A16.01.025, A16.01.026, A16.01.027, A16.01.027.001, A16.01.027.002, A16.01.028, A16.01.030.001, A16.30.062, A16.30.064, A16.30.066, A16.30.067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A16.01.003, A16.01.003.001, A16.01.003.002, A16.01.003.003, A16.01.003.004, A16.01.003.005, A16.01.003.006, A16.01.004, A16.01.004.001, A16.01.006, A16.01.009, A16.01.012, A16.01.012.001, </w:t>
            </w:r>
            <w:r>
              <w:t>A16.01.012.002, A16.01.012.003, A16.01.013, A16.01.014, A16.01.018, A16.01.029, A16.01.030, A16.01.031, A16.30.032, A16.30.032.001, A16.30.032.002, A16.30.032.004, A16.30.032.005, A16.30.033, A16.30.068, A16.30.072, A16.30.073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A16.01.005.005, A16.01.010, A16.01.010.002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4,34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кроветворения и иммунной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A11.06.002, A11.06.002.001, A11.06.002.002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молочной железе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A11.20.010.003, A11.20.010.004, A11.30.014, A16.20.031, A16.20.032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A03.16.001.001, A11.16.001, </w:t>
            </w:r>
            <w:r>
              <w:t>A11.16.002, A11.16.003, A16.16.041.003, A16.16.047, A16.16.047.001, A16.16.048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A16.14.020.002, A16.16.006, A16.16.006.001, A16.16.006.002, A16.16.008, A16.16.032, </w:t>
            </w:r>
            <w:r>
              <w:t>A16.16.032.001, A16.16.032.002, A16.16.037, A16.16.037.001, A16.16.038, A16.16.038.001, A16.16.039, A16.16.041, A16.16.041.001, A16.16.041.002, A16.16.051, A16.16.052, A16.16.057, A16.16.058, A16.16.059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взрослые (у</w:t>
            </w:r>
            <w:r>
              <w:t>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A16.30.001, A16.30.002, A16.30.003, A16.30.004, A16.30.004.001, A16.30.004.002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A16.30.001.001, A16.30.001.002, A16.30.002.001, A16.30.002.002, A16.30.004.010, A16.30.004.011, A16.30.004.012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желчном пузыре и желчевыводящих путях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A16.14.006.001, A16.14.007.001, A16.14.008.001, A16.14.009.002, A16.14.031, A16.14.042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A03.15.001, A16.30.008, A16.30.034, A16.30.043, A16.30.045, A16.30.046, A16.30.079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2,06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A03.30.004, A16.30.007, A16.30.007.003, A16.30.021, A16.30.025.002, A16.30.026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Ожоги и отморожения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T24.1, T24.2, T24.3, T24.</w:t>
            </w:r>
            <w:r>
              <w:t>4, T24.5, T24.6, T24.7, T25.0, T25.1, T25.2, T25.3, T25.4, T25.5, T25.6, T25.7, T27.0, T27.1, T27.2, T27.3, T27.4, T27.5, T27.6, T27.7, T29.0, T29.1, T29.2, T29.3, T29.4, T29.5, T29.6, T29.7, T30, T30.0, T30.1, T30.2, T30.3, T30.4, T30.5, T30.6, T30.7, T31</w:t>
            </w:r>
            <w:r>
              <w:t xml:space="preserve">.0, T31.1, T31.2, T31.3, T31.4, T31.5, T31.6, T31.7, T31.8, T31.9, T32.0, T32.1, T32.2, T32.3, T32.4, T32.5, T32.6, T32.7, T32.8, T32.9, T33.0, T33.1, T33.2, T33.3, T33.4, T33.5, T33.6, T33.7, T33.8, T33.9, T34.0, T34.1, T34.2, T34.3, T34.4, T34.5, T34.6, </w:t>
            </w:r>
            <w:r>
              <w:t>T34.7, T34.8, T34.9, T35.0, T35.1, T35.2, T35.3, T35.4, T35.5, T35.6, T35.7, T95.0, T95.1, T95.2, T95.3, T95.4, T95.8, T95.9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A11.07.001, A11.07.004, A16.07.001, A16.07.004, A16.07.010, A16.07.011, A16.07.012, A16.07.014, A16.07.097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A16.07.015, A16.07.016, A16.07.029, A16.07.044, A16.07.064, A16.07.067, A16.22.012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1,23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Сахарный диабет,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болезни эндокринной системы, новообразования эндокринных желез доброкачественные, in situ,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D09.3, D13.6, D13.7, D15.0, D34, D35.0, D35.1, D35.2, D35.3, D</w:t>
            </w:r>
            <w:r>
              <w:t>35.7, D35.8, D35.9, D44, D44.0, D44.1, D44.2, D44.3, D44.4, D44.5, D44.6, D44.7, D44.8, D44.9, D76, D76.1, D76.2, D76.3, E00, E00.0, E00.1, E00.2, E00.9, E01, E01.0, E01.1, E01.2, E01.8, E02, E03, E03.0, E03.1, E03.2, E03.3, E03.4, E03.5, E03.8, E03.9, E04</w:t>
            </w:r>
            <w:r>
              <w:t>, E04.0, E04.1, E04.2, E04.8, E04.9, E05, E05.0, E05.1, E05.2, E05.3, E05.4, E05.5, E05.8, E05.9, E06, E06.0, E06.1, E06.2, E06.3, E06.4, E06.5, E06.9, E07, E07.0, E07.1, E07.8, E07.9, E15, E16, E16.0, E16.1, E16.2, E16.3, E16.4, E16.8, E16.9, E20.0, E20.1</w:t>
            </w:r>
            <w:r>
              <w:t xml:space="preserve">, E20.8, E20.9, E21, E21.0, E21.1, E21.2, E21.3, E21.4, E21.5, E22, E22.0, E22.1, E22.2, E22.8, E22.9, E23, E23.0, E23.1, E23.2, E23.3, E23.6, E23.7, E24, E24.0, E24.1, E24.2, E24.3, E24.4, E24.8, E24.9, E25, E25.0, E25.8, E25.9, E26, E26.0, E26.1, E26.8, </w:t>
            </w:r>
            <w:r>
              <w:t>E26.9, E27, E27.0, E27.1, E27.2, E27.3, E27.4, E27.5, E27.8, E27.9, E29, E29.0, E29.1, E29.8, E29.9, E30, E30.0, E30.1, E30.8, E30.9, E31, E31.0, E31.1, E31.8, E31.9, E34, E34.0, E34.1, E34.2, E34.3, E34.4, E34.5, E34.8, E34.9, E35, E35.0, E35.1, E35.8, E4</w:t>
            </w:r>
            <w:r>
              <w:t>0, E41, E42, E43, E44, E44.0, E44.1, E45, E46, E50, E50.0, E50.1, E50.2, E50.3, E50.4, E50.5, E50.6, E50.7, E50.8, E50.9, E51, E51.1, E51.2, E51.8, E51.9, E52, E53, E53.0, E53.1, E53.8, E53.9, E54, E55.9, E56, E56.0, E56.1, E56.8, E56.9, E58, E59, E60, E61</w:t>
            </w:r>
            <w:r>
              <w:t xml:space="preserve">, E61.0, E61.1, E61.2, E61.3, E61.4, E61.5, E61.6, E61.7, E61.8, E61.9, E63, E63.0, E63.1, E63.8, E63.9, E64.0, E64.1, E64.2, E64.8, E64.9, E65, E66, E66.0, E66.1, E66.2, E66.8, E66.9, E67, E67.0, E67.1, E67.2, E67.3, E67.8, E68, E70, E70.0, E70.1, E70.2, </w:t>
            </w:r>
            <w:r>
              <w:t xml:space="preserve">E70.3, E70.8, E70.9, E71, E71.0, E71.1, E71.2, E71.3, E72, E72.0, E72.1, E72.2, E72.3, E72.4, E72.5, E72.8, E72.9, E73, E73.0, E73.1, E73.8, E73.9, E74, E74.0, E74.1, E74.2, E74.3, E74.4, E74.8, E74.9, E75.0, E75.1, E75.5, E75.6, E76, E76.0, E76.1, E76.2, </w:t>
            </w:r>
            <w:r>
              <w:t xml:space="preserve">E76.3, E76.8, E76.9, E77, E77.0, E77.1, E77.8, E77.9, E78, E78.0, E78.1, E78.2, E78.3, E78.4, E78.5, E78.6, E78.8, E78.9, E79, E79.0, E79.1, E79.8, E79.9, E80, E80.0, E80.1, E80.2, E80.3, E80.4, E80.5, E80.6, E80.7, E83, E83.0, E83.1, E83.2, E83.3, E83.4, </w:t>
            </w:r>
            <w:r>
              <w:t>E83.5, E83.8, E83.9, E85, E85.0, E85.1, E85.2, E85.3, E85.4, E85.8, E85.9, E86, E87, E87.0, E87.1, E87.2, E87.3, E87.4, E87.5, E87.6, E87.7, E87.8, E88.1, E88.2, E88.8, E88.9, E89.0, E89.1, E89.2, E89.3, E89.5, E89.6, E89.8, E89.9, E90, M82.1, Q89.1, Q89.2</w:t>
            </w:r>
            <w:r>
              <w:t>, R62, R62.0, R62.8, R62.9, R63, R63.0, R63.1, R63.2, R63.3, R63.4, R63.5, R63.8,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Кистозный фиброз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A25.09.001.003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12,27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Прочее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D69.3, D80, D80.0, D80.1, D80.2, D80.3, D80.4, D80.5, D80.6, D80.7, D80.8, D80.9, D81, D81.0, D81.1, D81.2, D81.3, D81.4, D81.5, D81.6, D81.7, D81.8, D81.9, D82.3, D82.8, D83, D83.0, D83.1, D83.2, D83.8, D83.9, G11.3, G35, G36.0, G36.1, G36.8, G36.9, G37, </w:t>
            </w:r>
            <w:r>
              <w:t>G37.0, G37.1, G37.2, G37.3, G37.4, G37.5, G37.8, G37.9, G51.0, G51.1, G58.7, G61.0, G61.8, G70.0, G70.2, M33.0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A25.05.001.001, A25.23.001.001, A25.24.001.001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ig01, ig02, ig03, ig04, ig05, ig06, ig07, ig08, ig09, ig10, ig11,</w:t>
            </w:r>
            <w:r>
              <w:t xml:space="preserve"> ig12, ig13, ig14, ig15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7,86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R52, R52.0, R52.1, R52.2, R52.9, R53, R60, R60.0, R60.1, R60.9, R64, R68, R68.0, R68.2, R68.8, R69, R70, R70.0, R70.1, R74, R7</w:t>
            </w:r>
            <w:r>
              <w:t>4.0, R74.8, R74.9, R76, R76.0, R76.1, R76.2, R76.8, R76.9, R77, R77.0, R77.1, R77.2, R77.8, R77.9, R79, R79.0, R79.8, R79.9, R99, Z00, Z00.0, Z00.1, Z00.2, Z00.3, Z00.4, Z00.5, Z00.6, Z00.8, Z01, Z01.0, Z01.1, Z01.2, Z01.3, Z01.4, Z01.5, Z01.6, Z01.7, Z01.</w:t>
            </w:r>
            <w:r>
              <w:t>8, Z01.9, Z02, Z02.0, Z02.1, Z02.2, Z02.3, Z02.4, Z02.5, Z02.6, Z02.7, Z02.8, Z02.9, Z03, Z03.0, Z03.1, Z03.2, Z03.3, Z03.4, Z03.5, Z03.6, Z03.8, Z03.9, Z04, Z04.0, Z04.1, Z04.2, Z04.3, Z04.4, Z04.5, Z04.6, Z04.8, Z04.9, Z08, Z08.0, Z08.1, Z08.2, Z08.7, Z0</w:t>
            </w:r>
            <w:r>
              <w:t>8.8, Z08.9, Z09, Z09.0, Z09.1, Z09.2, Z09.3, Z09.4, Z09.7, Z09.8, Z09.9, Z10, Z10.0, Z10.1, Z10.2, Z10.3, Z10.8, Z11, Z11.0, Z11.1, Z11.2, Z11.3, Z11.4, Z11.5, Z11.6, Z11.8, Z11.9, Z12, Z12.0, Z12.1, Z12.2, Z12.3, Z12.4, Z12.5, Z12.6, Z12.8, Z12.9, Z13, Z1</w:t>
            </w:r>
            <w:r>
              <w:t xml:space="preserve">3.0, Z13.1, Z13.2, Z13.3, Z13.4, Z13.5, Z13.6, Z13.7, Z13.8, Z13.9, Z20, Z20.0, Z20.1, Z20.2, Z20.3, Z20.4, Z20.5, Z20.6, Z20.7, Z20.8, Z20.9, Z21, Z22, Z22.0, Z22.1, Z22.2, Z22.3, Z22.4, Z22.6, Z22.8, Z22.9, Z23, Z23.0, Z23.1, Z23.2, Z23.3, Z23.4, Z23.5, </w:t>
            </w:r>
            <w:r>
              <w:t>Z23.6, Z23.7, Z23.8, Z24, Z24.0, Z24.1, Z24.2, Z24.3, Z24.4, Z24.5, Z24.6, Z25, Z25.0, Z25.1, Z25.8, Z26, Z26.0, Z26.8, Z26.9, Z27, Z27.0, Z27.1, Z27.2, Z27.3, Z27.4, Z27.8, Z27.9, Z28, Z28.0, Z28.1, Z28.2, Z28.8, Z28.9, Z29, Z29.0, Z29.1, Z29.2, Z29.8, Z2</w:t>
            </w:r>
            <w:r>
              <w:t>9.9, Z30, Z30.0, Z30.1, Z30.2, Z30.3, Z30.4, Z30.5, Z30.8, Z30.9, Z31, Z31.0, Z31.1, Z31.2, Z31.3, Z31.4, Z31.5, Z31.6, Z31.8, Z31.9, Z32, Z32.0, Z32.1, Z33, Z36, Z36.0, Z36.1, Z36.2, Z36.3, Z36.4, Z36.5, Z36.8, Z36.9, Z37, Z37.0, Z37.1, Z37.2, Z37.3, Z37.</w:t>
            </w:r>
            <w:r>
              <w:t>4, Z37.5, Z37.6, Z37.7, Z37.9, Z38, Z38.0, Z38.1, Z38.2, Z38.3, Z38.4, Z38.5, Z38.6, Z38.7, Z38.8, Z39, Z39.0, Z39.1, Z39.2, Z40, Z40.0, Z40.8, Z40.9, Z41, Z41.0, Z41.1, Z41.2, Z41.3, Z41.8, Z41.9, Z42, Z42.0, Z42.1, Z42.2, Z42.3, Z42.4, Z42.8, Z42.9, Z43,</w:t>
            </w:r>
            <w:r>
              <w:t xml:space="preserve"> Z43.0, Z43.1, Z43.2, Z43.3, Z43.4, Z43.5, Z43.6, Z43.7, Z43.8, Z43.9, Z44, Z44.0, Z44.1, Z44.2, Z44.3, Z44.8, Z44.9, Z45, Z45.0, Z45.1, Z45.2, Z45.3, Z45.8, Z45.9, Z46, Z46.0, Z46.1, Z46.2, Z46.3, Z46.4, Z46.5, Z46.6, Z46.7, Z46.8, Z46.9, Z47, Z47.0, Z47.</w:t>
            </w:r>
            <w:r>
              <w:t>8, Z47.9, Z48, Z48.0, Z48.8, Z48.9, Z49, Z49.0, Z49.1, Z49.2, Z50, Z50.0, Z50.1, Z50.2, Z50.3, Z50.4, Z50.5, Z50.6, Z50.7, Z50.8, Z50.9, Z51, Z51.0, Z51.1, Z51.2, Z51.3, Z51.4, Z51.5, Z51.6, Z51.8, Z51.9, Z52, Z52.0, Z52.1, Z52.2, Z52.3, Z52.4, Z52.5, Z52.</w:t>
            </w:r>
            <w:r>
              <w:t>8, Z52.9, Z53, Z53.0, Z53.1, Z53.2, Z53.8, Z53.9, Z54, Z54.0, Z54.1, Z54.2, Z54.3, Z54.4, Z54.7, Z54.8, Z54.9, Z57, Z57.0, Z57.1, Z57.2, Z57.3, Z57.4, Z57.5, Z57.6, Z57.7, Z57.8, Z57.9, Z58, Z58.0, Z58.1, Z58.2, Z58.3, Z58.4, Z58.5, Z58.6, Z58.8, Z58.9, Z5</w:t>
            </w:r>
            <w:r>
              <w:t xml:space="preserve">9, Z59.0, Z59.1, Z59.2, Z59.3, Z59.4, Z59.5, Z59.6, Z59.7, Z59.8, Z59.9, Z60, Z60.0, Z60.1, Z60.2, Z60.3, Z60.4, Z60.5, Z60.8, Z60.9, Z61, Z61.0, Z61.1, Z61.2, Z61.3, Z61.4, Z61.5, Z61.6, Z61.7, Z61.8, Z61.9, Z62, Z62.0, Z62.1, Z62.2, Z62.3, Z62.4, Z62.5, </w:t>
            </w:r>
            <w:r>
              <w:t xml:space="preserve">Z62.6, Z62.8, Z62.9, Z63, Z63.0, Z63.1, Z63.2, Z63.3, Z63.4, Z63.5, Z63.6, Z63.7, Z63.8, Z63.9, Z64, Z64.0, Z64.1, Z64.2, Z64.3, Z64.4, Z65, Z65.0, Z65.1, Z65.2, Z65.3, Z65.4, Z65.5, Z65.8, Z65.9, Z70, Z70.0, Z70.1, Z70.2, Z70.3, Z70.8, Z70.9, Z71, Z71.0, </w:t>
            </w:r>
            <w:r>
              <w:t>Z71.1, Z71.2, Z71.3, Z71.4, Z71.5, Z71.6, Z71.7, Z71.8, Z71.9, Z72, Z72.0, Z72.1, Z72.2, Z72.3, Z72.4, Z72.5, Z72.6, Z72.8, Z72.9, Z73, Z73.0, Z73.1, Z73.2, Z73.3, Z73.4, Z73.5, Z73.6, Z73.8, Z73.9, Z74, Z74.0, Z74.1, Z74.2, Z74.3, Z74.8, Z74.9, Z75, Z75.0</w:t>
            </w:r>
            <w:r>
              <w:t>, Z75.1, Z75.2, Z75.3, Z75.4, Z75.5, Z75.8, Z75.9, Z76, Z76.0, Z76.1, Z76.2, Z76.3, Z76.4, Z76.5, Z76.8, Z76.9, Z80, Z80.0, Z80.1, Z80.2, Z80.3, Z80.4, Z80.5, Z80.6, Z80.7, Z80.8, Z80.9, Z81, Z81.0, Z81.1, Z81.2, Z81.3, Z81.4, Z81.8, Z82, Z82.0, Z82.1, Z82</w:t>
            </w:r>
            <w:r>
              <w:t>.2, Z82.3, Z82.4, Z82.5, Z82.6, Z82.7, Z82.8, Z83, Z83.0, Z83.1, Z83.2, Z83.3, Z83.4, Z83.5, Z83.6, Z83.7, Z84, Z84.0, Z84.1, Z84.2, Z84.3, Z84.8, Z85, Z85.0, Z85.1, Z85.2, Z85.3, Z85.4, Z85.5, Z85.6, Z85.7, Z85.8, Z85.9, Z86, Z86.0, Z86.1, Z86.2, Z86.3, Z</w:t>
            </w:r>
            <w:r>
              <w:t>86.4, Z86.5, Z86.6, Z86.7, Z87, Z87.0, Z87.1, Z87.2, Z87.3, Z87.4, Z87.5, Z87.6, Z87.7, Z87.8, Z88, Z88.0, Z88.1, Z88.2, Z88.3, Z88.4, Z88.5, Z88.6, Z88.7, Z88.8, Z88.9, Z89, Z89.0, Z89.1, Z89.2, Z89.3, Z89.4, Z89.5, Z89.6, Z89.7, Z89.8, Z89.9, Z90, Z90.0,</w:t>
            </w:r>
            <w:r>
              <w:t xml:space="preserve"> Z90.1, Z90.2, Z90.3, Z90.4, Z90.5, Z90.6, Z90.7, Z90.8, Z91, Z91.0, Z91.1, Z91.2, Z91.3, Z91.4, Z91.5, Z91.6, Z91.7, Z91.8, Z92, Z92.0, Z92.1, Z92.2, Z92.3, Z92.4, Z92.5, Z92.8, Z92.9, Z93, Z93.0, Z93.1, Z93.2, Z93.3, Z93.4, Z93.5, Z93.6, Z93.8, Z93.9, Z9</w:t>
            </w:r>
            <w:r>
              <w:t xml:space="preserve">4, Z94.0, Z94.1, Z94.2, Z94.3, Z94.4, Z94.5, Z94.6, Z94.7, Z94.8, Z94.9, Z95, Z95.0, Z95.1, Z95.2, Z95.3, Z95.4, Z95.5, Z95.8, Z95.9, Z96, Z96.0, Z96.1, Z96.2, Z96.3, Z96.4, Z96.5, Z96.6, Z96.7, Z96.8, Z96.9, Z97, Z97.0, Z97.1, Z97.2, Z97.3, Z97.4, Z97.5, </w:t>
            </w:r>
            <w:r>
              <w:t>Z97.8, Z98, Z98.0, Z98.1, Z98.2, Z98.8, Z99, Z99.0, Z99.1, Z99.2, Z99.3, Z99.8, Z99.9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 xml:space="preserve">A18.05.002, A18.05.002.001, A18.05.002.002, A18.05.011, A18.30.001, </w:t>
            </w:r>
            <w:r>
              <w:t>A18.30.001.002, A18.30.001.003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Госпитализация в дневной стационар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A15.0, A15.1, A15.2, A15.3, A15.4, A15.5, A15.6, A15.7, A15.8, A15.9, A16.</w:t>
            </w:r>
            <w:r>
              <w:t>0, A16.1, A16.2, A16.3, A16.4, A16.5, A16.7, A16.8, A16.9, A17.0, A17.1, A17.8, A17.9, A18.0, A18.1, A18.2, A18.3, A18.4, A18.5, A18.6, A18.7, A18.8, A19.0, A19.1, A19.2, A19.8, A19.9, B20, B20.0, B20.1, B20.2, B20.3, B20.4, B20.5, B20.6, B20.7, B20.8, B20</w:t>
            </w:r>
            <w:r>
              <w:t>.9, B21, B21.0, B21.1, B21.2, B21.3, B21.7, B21.8, B21.9, B22, B22.0, B22.1, B22.2, B22.7, B23, B23.0, B23.1, B23.2, B23.8, B24, B90, B90.0, B90.1, B90.2, B90.8, B90.9, F00, F00.0, F00.1, F00.2, F00.9, F01, F01.0, F01.1, F01.2, F01.3, F01.8, F01.9, F02, F0</w:t>
            </w:r>
            <w:r>
              <w:t>2.0, F02.1, F02.2, F02.3, F02.4, F02.8, F03, F04, F05, F05.0, F05.1, F05.8, F05.9, F06, F06.0, F06.1, F06.2, F06.3, F06.4, F06.5, F06.6, F06.7, F06.8, F06.9, F07, F07.0, F07.1, F07.2, F07.8, F07.9, F09, F10, F10.0, F10.1, F10.2, F10.3, F10.4, F10.5, F10.6,</w:t>
            </w:r>
            <w:r>
              <w:t xml:space="preserve"> F10.7, F10.8, F10.9, F11, F11.0, F11.1, F11.2, F11.3, F11.4, F11.5, F11.6, F11.7, F11.8, F11.9, F12, F12.0, F12.1, F12.2, F12.3, F12.4, F12.5, F12.6, F12.7, F12.8, F12.9, F13, F13.0, F13.1, F13.2, F13.3, F13.4, F13.5, F13.6, F13.7, F13.8, F13.9, F14, F14.</w:t>
            </w:r>
            <w:r>
              <w:t xml:space="preserve">0, F14.1, F14.2, F14.3, F14.4, F14.5, F14.6, F14.7, F14.8, F14.9, F15, F15.0, F15.1, F15.2, F15.3, F15.4, F15.5, F15.6, F15.7, F15.8, F15.9, F16, F16.0, F16.1, F16.2, F16.3, F16.4, F16.5, F16.6, F16.7, F16.8, F16.9, F17, F17.0, F17.1, F17.2, F17.3, F17.4, </w:t>
            </w:r>
            <w:r>
              <w:t>F17.5, F17.6, F17.7, F17.8, F17.9, F18, F18.0, F18.1, F18.2, F18.3, F18.4, F18.5, F18.6, F18.7, F18.8, F18.9, F19, F19.0, F19.1, F19.2, F19.3, F19.4, F19.5, F19.6, F19.7, F19.8, F19.9, F20, F20.0, F20.1, F20.2, F20.3, F20.4, F20.5, F20.6, F20.8, F20.9, F21</w:t>
            </w:r>
            <w:r>
              <w:t>, F22, F22.0, F22.8, F22.9, F23, F23.0, F23.1, F23.2, F23.3, F23.8, F23.9, F24, F25, F25.0, F25.1, F25.2, F25.8, F25.9, F28, F29, F30, F30.0, F30.1, F30.2, F30.8, F30.9, F31, F31.0, F31.1, F31.2, F31.3, F31.4, F31.5, F31.6, F31.7, F31.8, F31.9, F32, F32.0,</w:t>
            </w:r>
            <w:r>
              <w:t xml:space="preserve"> F32.1, F32.2, F32.3, F32.8, F32.9, F33, F33.0, F33.1, F33.2, F33.3, F33.4, F33.8, F33.9, F34, F34.0, F34.1, F34.8, F34.9, F38, F38.0, F38.1, F38.8, F39, F40, F40.0, F40.1, F40.2, F40.8, F40.9, F41, F41.0, F41.1, F41.2, F41.3, F41.8, F41.9, F42, F42.0, F42</w:t>
            </w:r>
            <w:r>
              <w:t>.1, F42.2, F42.8, F42.9, F43, F43.0, F43.1, F43.2, F43.8, F43.9, F44, F44.0, F44.1, F44.2, F44.3, F44.4, F44.5, F44.6, F44.7, F44.8, F44.9, F45, F45.0, F45.1, F45.2, F45.3, F45.4, F45.8, F45.9, F48, F48.0, F48.1, F48.8, F48.9, F50, F50.0, F50.1, F50.2, F50</w:t>
            </w:r>
            <w:r>
              <w:t xml:space="preserve">.3, F50.4, F50.5, F50.8, F50.9, F51, F51.0, F51.1, F51.2, F51.3, F51.4, F51.5, F51.8, F51.9, F52, F52.0, F52.1, F52.2, F52.3, F52.4, F52.5, F52.6, F52.7, F52.8, F52.9, F53, F53.0, F53.1, F53.8, F53.9, F54, F55, F59, F60, F60.0, F60.1, F60.2, F60.3, F60.4, </w:t>
            </w:r>
            <w:r>
              <w:t>F60.5, F60.6, F60.7, F60.8, F60.9, F61, F62, F62.0, F62.1, F62.8, F62.9, F63, F63.0, F63.1, F63.2, F63.3, F63.8, F63.9, F64, F64.0, F64.1, F64.2, F64.8, F64.9, F65, F65.0, F65.1, F65.2, F65.3, F65.4, F65.5, F65.6, F65.8, F65.9, F66, F66.0, F66.1, F66.2, F6</w:t>
            </w:r>
            <w:r>
              <w:t>6.8, F66.9, F68, F68.0, F68.1, F68.8, F69, F70, F70.0, F70.1, F70.8, F70.9, F71, F71.0, F71.1, F71.8, F71.9, F72, F72.0, F72.1, F72.8, F72.9, F73, F73.0, F73.1, F73.8, F73.9, F78, F78.0, F78.1, F78.8, F78.9, F79, F79.0, F79.1, F79.8, F79.9, F80, F80.0, F80</w:t>
            </w:r>
            <w:r>
              <w:t>.1, F80.2, F80.3, F80.8, F80.9, F81, F81.0, F81.1, F81.2, F81.3, F81.8, F81.9, F82, F83, F84, F84.0, F84.1, F84.2, F84.3, F84.4, F84.5, F84.8, F84.9, F88, F89, F90, F90.0, F90.1, F90.8, F90.9, F91, F91.0, F91.1, F91.2, F91.3, F91.8, F91.9, F92, F92.0, F92.</w:t>
            </w:r>
            <w:r>
              <w:t>8, F92.9, F93, F93.0, F93.1, F93.2, F93.3, F93.8, F93.9, F94, F94.0, F94.1, F94.2, F94.8, F94.9, F95, F95.0, F95.1, F95.2, F95.8, F95.9, F98, F98.0, F98.1, F98.2, F98.3, F98.4, F98.5, F98.6, F98.8, F98.9, F99, K23.0, M49.0, M90.0, N74.0, N74.1, R41, R41.0,</w:t>
            </w:r>
            <w:r>
              <w:t xml:space="preserve"> R41.1, R41.2, R41.3, R41.8, R44, R44.0, R44.1, R44.2, R44.3, R44.8, R45, R45.0, R45.1, R45.2, R45.3, R45.4, R45.5, R45.6, R45.7, R45.8, R46, R46.0, R46.1, R46.2, R46.3, R46.4, R46.5, R46.6, R46.7, R46.8, R48, R48.0, R48.1, R48.2, R48.8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 лет</w:t>
            </w:r>
          </w:p>
          <w:p w:rsidR="005D431C" w:rsidRDefault="00BF104B">
            <w:pPr>
              <w:pStyle w:val="ConsPlusNormal0"/>
              <w:jc w:val="center"/>
            </w:pPr>
            <w:r>
              <w:t>дополнительные диагнозы: Z25.8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5,36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2 лет</w:t>
            </w:r>
          </w:p>
          <w:p w:rsidR="005D431C" w:rsidRDefault="00BF104B">
            <w:pPr>
              <w:pStyle w:val="ConsPlusNormal0"/>
              <w:jc w:val="center"/>
            </w:pPr>
            <w:r>
              <w:t>дополнительные диагнозы: Z25.8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(инициация или замена)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D89.8, E85.0, G36.0, J33, J33.0, J33.1, J33.8, J33.9, J44.1, J44.8, J44.9, J45, J45.0, J45.1, J45.8, J45.9, J46</w:t>
            </w:r>
            <w:r>
              <w:t>, J84.1, J84.8, J84.9, L10, L10.0, L10.1, L10.2, L10.3, L10.4, L10.5, L10.8, L10.9, L28.1, L50.1, L63, M07.0, M07.1, M07.3, M10.0, M30, M30.0, M30.1, M30.2, M30.3, M30.8, M31, M31.0, M31.1, M31.2, M31.3, M31.4, M31.5, M31.6, M31.7, M31.8, M31.9, M33, M33.1</w:t>
            </w:r>
            <w:r>
              <w:t>, M33.2, M33.9, M34, M34.0, M34.1, M34.2, M34.8, M34.9, M35.2,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4,06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G70.0, H20, J30.1, J30.2, J30.3, J30.4, J82, K20, L73.2, M35.0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inc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gsh116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gsh120</w:t>
            </w:r>
            <w:r>
              <w:t>, gsh121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gsh009, gsh079, gsh117, gsh071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gsh006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gsh119, gsh040, gsh001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0,55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gsh114, gsh102, gsh010, gsh007, gsh080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gsh159, gsh160, gsh063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0,96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gsh072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gsh094, gsh155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gsh067, gsh112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1,16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gsh081, gsh041, gsh073, gsh154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</w:t>
            </w:r>
            <w:r>
              <w:t>ионный критерий: gsh106, gsh032, gsh005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gsh103, gsh028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gsh011, gsh008, gsh082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</w:t>
            </w:r>
            <w:r>
              <w:t>ритерий: gsh104, gsh037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gsh002, gsh089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gsh074, gsh095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gsh105, gsh125, gsh111 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gsh115, gsh030, gsh042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</w:t>
            </w:r>
            <w:r>
              <w:t>й: gsh140, gsh146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2,21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gsh100, gsh083, gsh075, gsh003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gsh142, gsh148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gsh070, gsh029, gsh113, gsh032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2,41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</w:t>
            </w:r>
            <w:r>
              <w:t xml:space="preserve"> иммунодепрессантов и ингибиторов янус-киназ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gsh084, gsh035, gsh043, gsh076, gsh164, gsh107, gsh156, gsh085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gsh143, gsh149, gsh127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gsh141, gsh158, gsh104, gsh147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gsh031, gsh077, gsh004, gsh086, gsh109, gsh078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gsh144, gsh150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gsh142, gsh148, gsh090,</w:t>
            </w:r>
            <w:r>
              <w:t xml:space="preserve"> gsh175, gsh125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3,73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gsh096, gsh123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gsh129, gsh145, gsh151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gsh143, gsh039, gsh149, gsh144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4,24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</w:t>
            </w:r>
            <w:r>
              <w:t>ссантов и ингибиторов янус-киназ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gsh034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gsh131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gsh152, gsh150, gsh108, gsh036, gsh044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gsh167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gsh133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gsh127, gsh145, gsh151, gsh033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7,45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</w:t>
            </w:r>
            <w:r>
              <w:t>но-инженерных биологических препаратов, селективных иммунодепрессантов и ингибиторов янус-киназ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gsh110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gsh135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gsh038, gsh153, gsh174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7,98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gsh137, gsh139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gsh088, gsh173, gsh157, gsh129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9,4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</w:t>
            </w:r>
            <w:r>
              <w:t>иммунодепрессантов и ингибиторов янус-киназ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gsh168, gsh171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gsh054, gsh060, gsh169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gsh131, gsh133, gsh135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14,05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gsh170, gsh05</w:t>
            </w:r>
            <w:r>
              <w:t>1, gsh057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gsh137, gsh139, gsh054, gsh060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28,24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gsh052, gsh058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61,31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</w:t>
            </w:r>
            <w:r>
              <w:t>нус-киназ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gsh053, gsh059</w:t>
            </w:r>
          </w:p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126,25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D59.8, D89.1, E78.0, E78.1, E78.2, E78.3, E78.4, E78.8, G25.8, G35, G36.0, G37.3, G61.8, G61.9, G70.0,</w:t>
            </w:r>
            <w:r>
              <w:t xml:space="preserve"> G70.8, G73.1, I42.0, I73.0, I73.1, K74.3, K75.4, L10.0, M32.1, N04.1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A18.05.001.002, A18.05.001.004, A18.05.007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5,07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ds37.001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rb2, rbb2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1,98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rb2, rbb2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ds37.004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1,82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кардиореабилитация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1,39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кардиореабилитация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1,67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при других соматических заболеваниях (2 балла</w:t>
            </w:r>
            <w:r>
              <w:t xml:space="preserve">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 B05.029.001, B05.037.001, B05.040.001, B05.050.004, B05.053.001, B05.</w:t>
            </w:r>
            <w:r>
              <w:t>058.001, B05.069.001,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0,85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</w:t>
            </w:r>
            <w:r>
              <w:t>, B05.028.001, B05.029.001, B05.037.001, B05.040.001, B05.050.004, B05.053.001, B05.058.001, B05.069.001,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при других соматических заболеваниях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</w:t>
            </w:r>
            <w:r>
              <w:t xml:space="preserve"> B05.029.001, B05.037.001, B05.040.001, B05.050.004, B05.053.001, B05.058.001, B05.069.001,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старше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1,09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B05.001.001, B05.004.001, B05.005.001, B05.008.001, B05.014</w:t>
            </w:r>
            <w:r>
              <w:t>.002, B05.015.002, B05.023.002, B05.027.001, B05.027.002, B05.027.003, B05.028.001, B05.029.001, B05.037.001, B05.040.001, B05.050.004, B05.053.001, B05.058.001, B05.069.001,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5D431C">
            <w:pPr>
              <w:pStyle w:val="ConsPlusNormal0"/>
            </w:pP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B05.031.001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91 дня до 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B05.028.001, B05.046.001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1,8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д</w:t>
            </w:r>
            <w:r>
              <w:t>етей с поражениями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B05.023.002.001, B05.023.003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2,75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B05.057.011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2,35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B05.027.001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1,76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B05.027.001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1,51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после перенесенной коронавирусной инфекции COVID-19</w:t>
            </w:r>
          </w:p>
          <w:p w:rsidR="005D431C" w:rsidRDefault="00BF104B">
            <w:pPr>
              <w:pStyle w:val="ConsPlusNormal0"/>
            </w:pPr>
            <w:r>
              <w:t>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rb2cov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после перенесенной коронавирусной инфекции COVID-19</w:t>
            </w:r>
          </w:p>
          <w:p w:rsidR="005D431C" w:rsidRDefault="00BF104B">
            <w:pPr>
              <w:pStyle w:val="ConsPlusNormal0"/>
            </w:pPr>
            <w:r>
              <w:t>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1,4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B05.023.001, B05.023.002, B05.023.002.001, B05.023.002.002, B05.023.003, B05.024.001, B05.024.002,</w:t>
            </w:r>
            <w:r>
              <w:t xml:space="preserve"> B05.024.003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ykur3bd12d21, ykur3brobd12d21, ykur3d12d21, ykur3robd12d21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3,71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в детском соматическом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B05.001.001, B05.004.001, B05.005.001, B05.008.001, B05.014.002, B05.015.002, B05.027.001, B05.027.002, B05.027.003, B05.028.001, B05.029.001, B</w:t>
            </w:r>
            <w:r>
              <w:t>05.037.001, B05.043.001, B05.053.001, B05.057.001, B05.057.002, B05.057.003, B05.057.004, B05.057.005, B05.057.006, B05.057.007, B05.058.001, B05.069.002, B05.069.003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ykur3d12d21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2,91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ds37.019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B05.040.001, B05.050.003, B05.050.004, B05.050.005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возрастная группа:</w:t>
            </w:r>
          </w:p>
          <w:p w:rsidR="005D431C" w:rsidRDefault="00BF104B">
            <w:pPr>
              <w:pStyle w:val="ConsPlusNormal0"/>
              <w:jc w:val="center"/>
            </w:pPr>
            <w:r>
              <w:t>от 0 дней до 18 лет</w:t>
            </w:r>
          </w:p>
          <w:p w:rsidR="005D431C" w:rsidRDefault="00BF104B">
            <w:pPr>
              <w:pStyle w:val="ConsPlusNormal0"/>
              <w:jc w:val="center"/>
            </w:pPr>
            <w:r>
              <w:t>иной классификационный критерий: ykur3d12d21, ykur3robd12d21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3,4</w:t>
            </w:r>
          </w:p>
        </w:tc>
      </w:tr>
    </w:tbl>
    <w:p w:rsidR="005D431C" w:rsidRDefault="005D431C">
      <w:pPr>
        <w:pStyle w:val="ConsPlusNormal0"/>
        <w:sectPr w:rsidR="005D431C">
          <w:headerReference w:type="default" r:id="rId64"/>
          <w:footerReference w:type="default" r:id="rId65"/>
          <w:headerReference w:type="first" r:id="rId66"/>
          <w:footerReference w:type="first" r:id="rId6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--------------------------------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57" w:name="P14526"/>
      <w:bookmarkEnd w:id="57"/>
      <w:r>
        <w:t>&lt;1&gt;</w:t>
      </w:r>
      <w:r>
        <w:t xml:space="preserve">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58" w:name="P14527"/>
      <w:bookmarkEnd w:id="58"/>
      <w:r>
        <w:t>&lt;2&gt; Значение коэффициентов относительной з</w:t>
      </w:r>
      <w:r>
        <w:t>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стационарных условиях - 34133,51 рубля;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условиях дневного стационара - 18545,39 рубля.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Медицинская помощь по отдельным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</w:t>
      </w:r>
      <w:r>
        <w:t>аработной платы и прочих расходов в составе тарифа: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а) в стационарных условиях: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слинговые операции при недержании мочи - 30,45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операции на женских половых органах: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5 - 38,49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6 - 31,98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7 - 33,61 процента</w:t>
      </w:r>
      <w:r>
        <w:t>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- 97,47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терапии, физиотерапии, плазмафереза - 98,49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терапии - 99,04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де</w:t>
      </w:r>
      <w:r>
        <w:t>рматозов с применением наружной терапии и фототерапии - 98 процентов;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операции на почке и мочевыделительной системе, дети (уровень 7) - 16,23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другие операции на органах брюшной полости, дети - 32,42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кишечные инфекции, взрослые - 82,02 п</w:t>
      </w:r>
      <w:r>
        <w:t>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кишечные инфекции, дети - 86,34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новая коронавирусная инфекция COVID-19: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1 - 91,12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2 - 61,3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3 - 63,24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4 - 77,63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операции на кишечнике и анальной области (уровень 4) -</w:t>
      </w:r>
      <w:r>
        <w:t xml:space="preserve"> 33,32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неврологические заболевания, лечение с применением ботулотоксина (уровень 1) - 34,31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неврологические заболевания, лечение с применением ботулотоксина (уровень 2) - 24,79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транзиторные ишемические приступы, сосудистые моз</w:t>
      </w:r>
      <w:r>
        <w:t>говые синдромы - 70,2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инфаркт мозга (уровень 1) - 88,73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инфаркт мозга (уровень 2) - 73,42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инфаркт мозга (уровень 3) - 81,66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диагностика и лечение сложных неврологических заболеваний - 73,05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плазмоферез при неврологических заболеваниях - 88,54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комплексное лечение неврологических заболеваний с применением препаратов высокодозного иммуноглобулина - 5,18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новорожденных с тяжелой патологией с применением аппаратных метод</w:t>
      </w:r>
      <w:r>
        <w:t>ов поддержки или замещения витальных функций - 81,97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прочие операции при злокачественных новообразованиях: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1 - 28,13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2 - 39,56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лимфоидной и кров</w:t>
      </w:r>
      <w:r>
        <w:t>етворной тканей):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1 - 67,31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2 - 47,58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3 - 44,42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4 - 26,69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5 - 25,89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6 - 11,09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7 - 12,11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8 - 12,9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9 - 7,6</w:t>
      </w:r>
      <w:r>
        <w:t>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10 - 4,13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11 - 3,87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12 - 3,75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13 - 4,12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14 - 3,44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15 - 2,18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16 - 1,84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17 - 1,97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18 - 1,7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19 - 1,38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20 - 2,45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21 - 0,71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лучевая терапия (уровень 8) - 8,58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лучевая терапия в сочетании с лекарственной терапией: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2 - 87,08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3 - 88,84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4 - 87,05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5 - 88,49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6 - 46,03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7 - 26,76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терапия, взрослые (уровни 1 - 3) - 7</w:t>
      </w:r>
      <w:r>
        <w:t>9,48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 с применением отдельных препаратов (по перечню), взрослые: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1 - 30,74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2 - 52,16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3 - 61,17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уровень 4 </w:t>
      </w:r>
      <w:r>
        <w:t>- 5,42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5 - 20,13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6 - 29,38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замена речевого процессора - 0,95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операции на органе зрения: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(факоэмульсификация с имплантацией интраокулярной линзы) - 25,31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интравитреальное введение лекарственн</w:t>
      </w:r>
      <w:r>
        <w:t>ых препаратов - 13,4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микроинвазивная субтотальная витрэктомия с субретинальным введением лекарственного препарата воретиген непарвовек (без учета стоимости лекарственного препарата) (только для федеральных медицинских организаций) - 19,34 процент</w:t>
      </w:r>
      <w:r>
        <w:t>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баллонная вазодилатация с установкой (с подъемом сегмента ST электрокардиограммы):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1 стента в сосуд (сосуды) - 38,01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2 стентов с сосуд (сосуды) - 34,54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3 стентов в сосуд (сосуды) - 30,51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баллонная вазодилатация с установкой</w:t>
      </w:r>
      <w:r>
        <w:t xml:space="preserve"> (без подъема сегмента ST электрокардиограммы):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1 стента в сосуд (сосуды) - 37,42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2 стентов с сосуд (сосуды) - 33,09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3 стентов в сосуд (сосуды) - 28,44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ишемическая болезнь сердца с установкой: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1 стента в сосуд (сосуды) - 28,5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2 стентов с сосуд (сосуды) - 24,99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3 стентов в сосуд (сосуды) - 21,19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имплантация частотно-адаптированного однокамерного кардиостимулятора - 26,5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эндоваскулярная тромбэкстракция и сте</w:t>
      </w:r>
      <w:r>
        <w:t>нтирование брахиоцефальных артерий при остром ишемическом инсульте - 21,52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операции на почке и мочевыделительной системе, взрослые (уровень 7) - 20,13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другие операции на органах брюшной полости: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4 - 34,65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5 - 38,58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(уровни 1 - 3) - 30 процентов;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(уровень 4) - 6,61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экстракорпоральная мембр</w:t>
      </w:r>
      <w:r>
        <w:t>анная оксигенация - 27,22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проведение антимикробной терапии инфекций, вызванных полирезистентными микроорганизмами (уровни 1 - 5) - 0 процентов;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радиойодтерапия - 70,66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проведение иммунизации против респираторно-синцитиальной вирусной ин</w:t>
      </w:r>
      <w:r>
        <w:t>фекции: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1 - 5,85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2 - 4,58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с применением генно-инженерных биологических препаратов и селективных иммунодепрессантов и ингибиторов янус-киназ: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инициация или замена - 34,5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1 - 62,81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</w:t>
      </w:r>
      <w:r>
        <w:t>нь 2 - 44,09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3 - 31,99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4 - 27,98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5 - 22,82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6 - 19,01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7 - 17,48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8 - 16,7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9 - 15,55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10 - 12,67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11 - 10,46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12 - 9,38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13 - 6,84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14 - 5,57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15 - 5,21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16 - 4,45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17 - 13,37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18 - 1,51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19 - 0,71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</w:t>
      </w:r>
      <w:r>
        <w:t>овень 20 - 0,35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посттрансплантационный период после пересадки костного мозга - 62,44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комплексная медицинская реабилитация у пациентов с последствиями позвоночно-спинномозговой травмы, с нарушением функции нижних мочевыводящих путей - 50</w:t>
      </w:r>
      <w:r>
        <w:t>,9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синдромом, с применением ботулотоксина - 81,44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</w:t>
      </w:r>
      <w:r>
        <w:t>ирования верхних конечностей с установкой постоянного экзопротеза, в том числе с болевым синдромом, с применением ботулотоксина - 83,46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протезирования двух и более конечностей с установкой постоянного эк</w:t>
      </w:r>
      <w:r>
        <w:t>зопротеза, в том числе с болевым синдромом, с применением ботулотоксина - 76,88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</w:t>
      </w:r>
      <w:r>
        <w:t>ервной системы травматического и (или) сосудистого генеза и (или) тяжелой политравме на 1-м этапе в условиях отделения реанимации и интенсивной терапии (только для федеральных медицинских организаций) - 46,21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б) в условиях дневного стационара: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эк</w:t>
      </w:r>
      <w:r>
        <w:t>стракорпоральное оплодотворение: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1 - 21,18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2 - 22,76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3 - 21,62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4 - 21,25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с ПГТ-М - 17,4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с ПГТ-СП - 20,93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с ПГТ-М - 17,27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с ПГТ-СП - 20,52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с ПГТ-М - 17,24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с ПГТ-СП - 20,3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- 97,44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терапии, физиотерапии, плазмафереза - 96,3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терапии - 98,27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и фототерапии - 98,2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хронического вирусного гепатита C: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1 - 1,56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2 - 1,34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3 - 0,86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4 - 1,07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5 - 0,99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6 - 0,65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7 - 0,51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вирусный гепатит B хрони</w:t>
      </w:r>
      <w:r>
        <w:t>ческий без дельта-агента, лекарственная терапия - 91,32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вирусный гепатит B хронический с дельта-агентом, лекарственная терапия - 10,49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неврологические заболевания, лечение с применением ботулотоксина (уровень 1) - 13,78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неврол</w:t>
      </w:r>
      <w:r>
        <w:t>огические заболевания, лечение с применением ботулотоксина (уровень 2) - 8,35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</w:t>
      </w:r>
      <w:r>
        <w:t>ких организаций) - 21,44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1 - 36,14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2 - 19,76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3 - 13,06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4 - 34,8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</w:t>
      </w:r>
      <w:r>
        <w:t xml:space="preserve"> - 5,22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6 - 22,47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7 - 25,52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8 - 19,94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9 - 27,41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10 - 14,14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11 - 2,45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12 - 3,4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13 - 13,6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14 - 14,58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15 - 6,81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16 - 7,38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17 - 8,71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18 - 0,8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19 - 0,51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20 - 12,35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21 - 8,22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22 - 10,8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</w:t>
      </w:r>
      <w:r>
        <w:t>вень 23 - 6,6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24 - 0,2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лучевая терапия (уровень 8) - 3,66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лучевая терапия в сочетании с лекарственной терапией: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1 - 78,38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3 - 82,64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4 - 31,86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5 - 16,69 проц</w:t>
      </w:r>
      <w:r>
        <w:t>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терапия, взрослые (уровни 1 - 4) - 58,88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 с применением отдельных препаратов (по перечню), взрослые: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1 - 2,85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2 - 10,82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3 - 20,67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4 - 29,25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5 - 0,79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6 - 3,15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7 - 8 процентов;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8 - 12,68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замена речевого процессора - 0,28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операции на органе зрения: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(факоэмульсификация с имплантацией интраокулярной </w:t>
      </w:r>
      <w:r>
        <w:t>линзы) - 10,23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интравитреальное введение лекарственных препаратов - 7,77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- 30 процентов;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1 - 1,09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2 - 0,51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лечение с применением генно-инженерных биологических препаратов и селективных иммунодепрессантов и ингибиторов янус-киназ: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инициация или замена - 17,94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1 - 8,95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уровень 2 - </w:t>
      </w:r>
      <w:r>
        <w:t>4,95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3 - 2,83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4 - 2,34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5 - 1,92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6 - 1,43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7 - 1,28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8 - 1,22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9 - 2,89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10 - 5,8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11 - 3,8 процента</w:t>
      </w:r>
      <w:r>
        <w:t>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12 - 0,67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13 - 1,34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14 - 0,361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15 - 2,08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16 - 0,29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17 - 0,56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18 - 0,1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19 - 0,04 процента;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уровень 20 - 0,02 процента.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59" w:name="P14761"/>
      <w:bookmarkEnd w:id="59"/>
      <w:r>
        <w:t>&lt;3</w:t>
      </w:r>
      <w:r>
        <w:t>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</w:t>
      </w:r>
      <w:r>
        <w:t>ых пациентом или его представителем за счет личных средств).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  <w:outlineLvl w:val="1"/>
      </w:pPr>
      <w:r>
        <w:t>Приложение N 5</w:t>
      </w:r>
    </w:p>
    <w:p w:rsidR="005D431C" w:rsidRDefault="00BF104B">
      <w:pPr>
        <w:pStyle w:val="ConsPlusNormal0"/>
        <w:jc w:val="right"/>
      </w:pPr>
      <w:r>
        <w:t>к Программе государственных</w:t>
      </w:r>
    </w:p>
    <w:p w:rsidR="005D431C" w:rsidRDefault="00BF104B">
      <w:pPr>
        <w:pStyle w:val="ConsPlusNormal0"/>
        <w:jc w:val="right"/>
      </w:pPr>
      <w:r>
        <w:t>гарантий бесплатного оказания</w:t>
      </w:r>
    </w:p>
    <w:p w:rsidR="005D431C" w:rsidRDefault="00BF104B">
      <w:pPr>
        <w:pStyle w:val="ConsPlusNormal0"/>
        <w:jc w:val="right"/>
      </w:pPr>
      <w:r>
        <w:t>гражданам медицинской помощи</w:t>
      </w:r>
    </w:p>
    <w:p w:rsidR="005D431C" w:rsidRDefault="00BF104B">
      <w:pPr>
        <w:pStyle w:val="ConsPlusNormal0"/>
        <w:jc w:val="right"/>
      </w:pPr>
      <w:r>
        <w:t>на 2026 год и на плановый</w:t>
      </w:r>
    </w:p>
    <w:p w:rsidR="005D431C" w:rsidRDefault="00BF104B">
      <w:pPr>
        <w:pStyle w:val="ConsPlusNormal0"/>
        <w:jc w:val="right"/>
      </w:pPr>
      <w:r>
        <w:t>период 2027 и 2028 годов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</w:pPr>
      <w:bookmarkStart w:id="60" w:name="P14774"/>
      <w:bookmarkEnd w:id="60"/>
      <w:r>
        <w:t>ПЕРЕЧЕНЬ</w:t>
      </w:r>
    </w:p>
    <w:p w:rsidR="005D431C" w:rsidRDefault="00BF104B">
      <w:pPr>
        <w:pStyle w:val="ConsPlusTitle0"/>
        <w:jc w:val="center"/>
      </w:pPr>
      <w:r>
        <w:t>ИССЛЕДОВАНИЙ И ИНЫХ МЕДИЦИН</w:t>
      </w:r>
      <w:r>
        <w:t>СКИХ ВМЕШАТЕЛЬСТВ, ПРОВОДИМЫХ</w:t>
      </w:r>
    </w:p>
    <w:p w:rsidR="005D431C" w:rsidRDefault="00BF104B">
      <w:pPr>
        <w:pStyle w:val="ConsPlusTitle0"/>
        <w:jc w:val="center"/>
      </w:pPr>
      <w:r>
        <w:t>В РАМКАХ УГЛУБЛЕННОЙ ДИСПАНСЕРИЗАЦИИ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bookmarkStart w:id="61" w:name="P14778"/>
      <w:bookmarkEnd w:id="61"/>
      <w:r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а) измерение насыщения крови кислородом (сатурация) в поко</w:t>
      </w:r>
      <w:r>
        <w:t>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в) проведение спирометрии или спирограф</w:t>
      </w:r>
      <w:r>
        <w:t>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г) общий (клинический) анализ крови развернутый;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д) биохимический анализ крови (включая исследования уровня холестерина, липопротеинов низкой плотности, C-реактивного белка, определение активности аланинаминотрансферазы в крови, определение активности </w:t>
      </w:r>
      <w:r>
        <w:t>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е) определение концентрации Д-димера в крови у граждан, перенесших новую коронавирусную инфекцию (COVID-19) средней степени тяжес</w:t>
      </w:r>
      <w:r>
        <w:t>ти и выше;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2. Второй этап диспансеризации, который проводится по результатам</w:t>
      </w:r>
      <w:r>
        <w:t xml:space="preserve"> первого этапа диспансеризации в целях дополнительного обследования и уточнения диагноза заболевания (состояния):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а) проведение эхокардиографии (в случае показателя сатурации в покое 94 процента и ниже, а также по результатам проведения теста с 6-минутной </w:t>
      </w:r>
      <w:r>
        <w:t>ходьбой);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в) дуплексное сканирование вен нижних конечностей (при наличии показаний по рез</w:t>
      </w:r>
      <w:r>
        <w:t>ультатам определения концентрации Д-димера в крови).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  <w:outlineLvl w:val="1"/>
      </w:pPr>
      <w:r>
        <w:t>Приложение N 6</w:t>
      </w:r>
    </w:p>
    <w:p w:rsidR="005D431C" w:rsidRDefault="00BF104B">
      <w:pPr>
        <w:pStyle w:val="ConsPlusNormal0"/>
        <w:jc w:val="right"/>
      </w:pPr>
      <w:r>
        <w:t>к Программе государственных</w:t>
      </w:r>
    </w:p>
    <w:p w:rsidR="005D431C" w:rsidRDefault="00BF104B">
      <w:pPr>
        <w:pStyle w:val="ConsPlusNormal0"/>
        <w:jc w:val="right"/>
      </w:pPr>
      <w:r>
        <w:t>гарантий бесплатного оказания</w:t>
      </w:r>
    </w:p>
    <w:p w:rsidR="005D431C" w:rsidRDefault="00BF104B">
      <w:pPr>
        <w:pStyle w:val="ConsPlusNormal0"/>
        <w:jc w:val="right"/>
      </w:pPr>
      <w:r>
        <w:t>гражданам медицинской помощи</w:t>
      </w:r>
    </w:p>
    <w:p w:rsidR="005D431C" w:rsidRDefault="00BF104B">
      <w:pPr>
        <w:pStyle w:val="ConsPlusNormal0"/>
        <w:jc w:val="right"/>
      </w:pPr>
      <w:r>
        <w:t>на 2026 год и на плановый</w:t>
      </w:r>
    </w:p>
    <w:p w:rsidR="005D431C" w:rsidRDefault="00BF104B">
      <w:pPr>
        <w:pStyle w:val="ConsPlusNormal0"/>
        <w:jc w:val="right"/>
      </w:pPr>
      <w:r>
        <w:t>период 2027 и 2028 годов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</w:pPr>
      <w:bookmarkStart w:id="62" w:name="P14803"/>
      <w:bookmarkEnd w:id="62"/>
      <w:r>
        <w:t>ПЕРЕЧЕНЬ</w:t>
      </w:r>
    </w:p>
    <w:p w:rsidR="005D431C" w:rsidRDefault="00BF104B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5D431C" w:rsidRDefault="00BF104B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5D431C" w:rsidRDefault="00BF104B">
      <w:pPr>
        <w:pStyle w:val="ConsPlusTitle0"/>
        <w:jc w:val="center"/>
      </w:pPr>
      <w:r>
        <w:t>ВОЗРАСТА ПО ОЦЕНКЕ РЕПРОДУКТИВНОГО ЗДОРОВЬЯ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</w:t>
      </w:r>
      <w:r>
        <w:t>ровья (далее -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</w:t>
      </w:r>
      <w:r>
        <w:t>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2. Первый этап диспансеризации включает: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а) у женщин: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прием (осмотр) врачом - акушером-гинекологом;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пальпацию молочных желез;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осмотр шейки матки в зеркалах с забором материала на исследование;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микроскопическое исследование влагалищных мазков;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у женщин </w:t>
      </w:r>
      <w:r>
        <w:t xml:space="preserve">в возрасте 21 - 49 лет один раз в 5 лет - определение ДНК-вирусов папилломы человека (Papilloma virus) высокого канцерогенного риска в отделяемом (соскобе) из цервикального канала методом полимеразной цепной реакции. Жидкостное цитологическое исследование </w:t>
      </w:r>
      <w:r>
        <w:t>микропрепарата шейки матки при положительном результате анализа на вирус папилломы человека;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 методом п</w:t>
      </w:r>
      <w:r>
        <w:t>олимеразной цепной реакции;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б) у мужчин -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3. Второй этап диспансеризации проводится по результатам первого этапа дисп</w:t>
      </w:r>
      <w:r>
        <w:t>ансеризации в целях дополнительного обследования и уточнения диагноза заболевания (состояния) и при наличии показаний включает: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а) у женщин: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 возрасте 30 - 49 лет - проведение лабораторных исследований мазков в целях выявления возбудителей инфекционных за</w:t>
      </w:r>
      <w:r>
        <w:t>болеваний органов малого таза методом полимеразной цепной реакции;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ультразвуковое исследование молочных желез;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повторный прием (осмотр) врачом - акушером-гинеколого</w:t>
      </w:r>
      <w:r>
        <w:t>м;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б) у мужчин: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спермограмму;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ультразвуковое исследование пре</w:t>
      </w:r>
      <w:r>
        <w:t>дстательной железы и органов мошонки;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  <w:outlineLvl w:val="1"/>
      </w:pPr>
      <w:r>
        <w:t>Приложение N 7</w:t>
      </w:r>
    </w:p>
    <w:p w:rsidR="005D431C" w:rsidRDefault="00BF104B">
      <w:pPr>
        <w:pStyle w:val="ConsPlusNormal0"/>
        <w:jc w:val="right"/>
      </w:pPr>
      <w:r>
        <w:t>к Программе государственных</w:t>
      </w:r>
    </w:p>
    <w:p w:rsidR="005D431C" w:rsidRDefault="00BF104B">
      <w:pPr>
        <w:pStyle w:val="ConsPlusNormal0"/>
        <w:jc w:val="right"/>
      </w:pPr>
      <w:r>
        <w:t>гарантий бесплатного оказания</w:t>
      </w:r>
    </w:p>
    <w:p w:rsidR="005D431C" w:rsidRDefault="00BF104B">
      <w:pPr>
        <w:pStyle w:val="ConsPlusNormal0"/>
        <w:jc w:val="right"/>
      </w:pPr>
      <w:r>
        <w:t>гражданам медицинской помощи</w:t>
      </w:r>
    </w:p>
    <w:p w:rsidR="005D431C" w:rsidRDefault="00BF104B">
      <w:pPr>
        <w:pStyle w:val="ConsPlusNormal0"/>
        <w:jc w:val="right"/>
      </w:pPr>
      <w:r>
        <w:t>на 2026 год и на плановый</w:t>
      </w:r>
    </w:p>
    <w:p w:rsidR="005D431C" w:rsidRDefault="00BF104B">
      <w:pPr>
        <w:pStyle w:val="ConsPlusNormal0"/>
        <w:jc w:val="right"/>
      </w:pPr>
      <w:r>
        <w:t>период 2027 и 2028 годов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</w:pPr>
      <w:bookmarkStart w:id="63" w:name="P14841"/>
      <w:bookmarkEnd w:id="63"/>
      <w:r>
        <w:t>ПРИМЕРНЫЕ ПРОГРАММЫ</w:t>
      </w:r>
    </w:p>
    <w:p w:rsidR="005D431C" w:rsidRDefault="00BF104B">
      <w:pPr>
        <w:pStyle w:val="ConsPlusTitle0"/>
        <w:jc w:val="center"/>
      </w:pPr>
      <w:r>
        <w:t>ИССЛЕДОВАНИЙ, ПРОВОДИМЫХ В ЦЕНТРАХ ЗДОРОВЬЯ (ЦЕНТРАХ</w:t>
      </w:r>
    </w:p>
    <w:p w:rsidR="005D431C" w:rsidRDefault="00BF104B">
      <w:pPr>
        <w:pStyle w:val="ConsPlusTitle0"/>
        <w:jc w:val="center"/>
      </w:pPr>
      <w:r>
        <w:t>МЕДИЦИНЫ ЗДОРОВОГО ДОЛГОЛЕТИЯ) И НАПРАВЛЕННЫХ НА ВЫЯВЛЕНИЕ</w:t>
      </w:r>
    </w:p>
    <w:p w:rsidR="005D431C" w:rsidRDefault="00BF104B">
      <w:pPr>
        <w:pStyle w:val="ConsPlusTitle0"/>
        <w:jc w:val="center"/>
      </w:pPr>
      <w:r>
        <w:t>ИЗМЕНЕНИЙ В ОРГАНИЗМЕ ЧЕЛОВЕКА, КОТОРЫЕ МОГУТ ПРИВЕСТИ</w:t>
      </w:r>
    </w:p>
    <w:p w:rsidR="005D431C" w:rsidRDefault="00BF104B">
      <w:pPr>
        <w:pStyle w:val="ConsPlusTitle0"/>
        <w:jc w:val="center"/>
      </w:pPr>
      <w:r>
        <w:t>К ПРЕЖДЕВРЕМЕННОЙ АКТИВАЦИИ МЕХАНИЗМОВ СТАРЕНИЯ</w:t>
      </w:r>
    </w:p>
    <w:p w:rsidR="005D431C" w:rsidRDefault="00BF104B">
      <w:pPr>
        <w:pStyle w:val="ConsPlusTitle0"/>
        <w:jc w:val="center"/>
      </w:pPr>
      <w:r>
        <w:t>И ФОРМИРОВАНИЮ ФАКТОРОВ РИСКА РАЗВИТИЯ ЗАБОЛЕВАНИЙ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1. Для определения преждевременной активации иммуновоспалительного механизма старения проводятся след</w:t>
      </w:r>
      <w:r>
        <w:t>ующие исследования: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клинический анализ крови с СОЭ;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общий анализ мочи;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биохимическое исследование крови для определения уровня ферритина, C-реактивного белка, интерлейкина-6, цинка и магния, а также фактора некроза опухоли в случае отклонения в сторону уве</w:t>
      </w:r>
      <w:r>
        <w:t>личения показателей биологического возраста от календарного на 5 лет и более.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2. Для определения инсулинорезистентности, гликирования и преждевременной активации метаболического механизма старения проводится биохимическое исследование крови для определения</w:t>
      </w:r>
      <w:r>
        <w:t xml:space="preserve"> уровня: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инсулина;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глюкозы;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гликозилированного гемоглобина (HBA1c);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 мужчин - тестостерона общего и свободного;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у женщин - эстрадиола;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глобулина, связывающего половые гормоны;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тиреотропного гормона (ТТГ);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дегидроэпиандростерон-сульфата и инсулиноподобного фактора роста 1 (ИФР-1) в случае отклонения в сторону увеличения показателей биологического возраста от календарного на 5 лет и более.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64" w:name="P14861"/>
      <w:bookmarkEnd w:id="64"/>
      <w:r>
        <w:t>3. Для определения преждевременной активации механизма оксидативного с</w:t>
      </w:r>
      <w:r>
        <w:t>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 (далее - предри</w:t>
      </w:r>
      <w:r>
        <w:t>ски) сердечно-сосудистой системы), регенерации тканей проводится биохимическое исследование крови для определения уровня: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малонового диальдегида (оксидативный стресс);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холестерина общего;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триглицеридов;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холестерина липопротеидов низкой плотности и липопрот</w:t>
      </w:r>
      <w:r>
        <w:t>еидов очень низкой плотности;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холестерина липопротеидов высокой плотности;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аполипопротеина b;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липопротеида (a);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мочевой кислоты;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омега-3-индекса;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гомоцистеина;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витамина B12;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фолиевой кислоты;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Д-димера;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железа;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трансферрина;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натрия;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хлора;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калия;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про-натрий</w:t>
      </w:r>
      <w:r>
        <w:t>уретрического пептида в случае отклонения в сторону увеличения показателей биологического возраста от календарного на 5 лет и более.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4. Для оценки преждевременной активации механизма старения, связанного с дисбактериозом кишечника, проводится 16-S секвенирование микробиома кишечника (при наличии инфраструктуры для проведения исследования).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5. Для раннего выявления предриска развития нар</w:t>
      </w:r>
      <w:r>
        <w:t>ушений опорно-двигательной системы (остеопороза и (или) саркопении) проводится биохимическое исследование крови для определения уровня: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кальция ионизированного и общего;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фосфора;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25-OH-витамина D;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щелочной фосфатазы;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C-терминального телопептида сыворотки (</w:t>
      </w:r>
      <w:r>
        <w:t>I типа) при наличии инфраструктуры для проведения исследования.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6. Для раннего выявления предрисков развития нарушения обмена веществ, ожирения и связанных с этим заболеваний проводятся: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биоимпедансометрия;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биохимическое исследование крови в соответствии с </w:t>
      </w:r>
      <w:hyperlink w:anchor="P14861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7. Для раннего выявления признаков снижения когнитивных функций и нарушений психоэмоциального состояния проводятся: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>исследование с исп</w:t>
      </w:r>
      <w:r>
        <w:t>ользованием зарегистрированных программных продуктов для оценки когнитивных функций и психоэмоционального состояния;</w:t>
      </w:r>
    </w:p>
    <w:p w:rsidR="005D431C" w:rsidRDefault="00BF104B">
      <w:pPr>
        <w:pStyle w:val="ConsPlusNormal0"/>
        <w:spacing w:before="240"/>
        <w:ind w:firstLine="540"/>
        <w:jc w:val="both"/>
      </w:pPr>
      <w:r>
        <w:t xml:space="preserve">биохимическое исследование крови в соответствии с </w:t>
      </w:r>
      <w:hyperlink w:anchor="P14861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jc w:val="right"/>
        <w:outlineLvl w:val="1"/>
      </w:pPr>
      <w:r>
        <w:t>Приложение N</w:t>
      </w:r>
      <w:r>
        <w:t xml:space="preserve"> 8</w:t>
      </w:r>
    </w:p>
    <w:p w:rsidR="005D431C" w:rsidRDefault="00BF104B">
      <w:pPr>
        <w:pStyle w:val="ConsPlusNormal0"/>
        <w:jc w:val="right"/>
      </w:pPr>
      <w:r>
        <w:t>к Программе государственных</w:t>
      </w:r>
    </w:p>
    <w:p w:rsidR="005D431C" w:rsidRDefault="00BF104B">
      <w:pPr>
        <w:pStyle w:val="ConsPlusNormal0"/>
        <w:jc w:val="right"/>
      </w:pPr>
      <w:r>
        <w:t>гарантий бесплатного оказания</w:t>
      </w:r>
    </w:p>
    <w:p w:rsidR="005D431C" w:rsidRDefault="00BF104B">
      <w:pPr>
        <w:pStyle w:val="ConsPlusNormal0"/>
        <w:jc w:val="right"/>
      </w:pPr>
      <w:r>
        <w:t>гражданам медицинской помощи</w:t>
      </w:r>
    </w:p>
    <w:p w:rsidR="005D431C" w:rsidRDefault="00BF104B">
      <w:pPr>
        <w:pStyle w:val="ConsPlusNormal0"/>
        <w:jc w:val="right"/>
      </w:pPr>
      <w:r>
        <w:t>на 2026 год и на плановый</w:t>
      </w:r>
    </w:p>
    <w:p w:rsidR="005D431C" w:rsidRDefault="00BF104B">
      <w:pPr>
        <w:pStyle w:val="ConsPlusNormal0"/>
        <w:jc w:val="right"/>
      </w:pPr>
      <w:r>
        <w:t>период 2027 и 2028 годов</w:t>
      </w:r>
    </w:p>
    <w:p w:rsidR="005D431C" w:rsidRDefault="005D431C">
      <w:pPr>
        <w:pStyle w:val="ConsPlusNormal0"/>
        <w:jc w:val="both"/>
      </w:pPr>
    </w:p>
    <w:p w:rsidR="005D431C" w:rsidRDefault="00BF104B">
      <w:pPr>
        <w:pStyle w:val="ConsPlusTitle0"/>
        <w:jc w:val="center"/>
      </w:pPr>
      <w:bookmarkStart w:id="65" w:name="P14906"/>
      <w:bookmarkEnd w:id="65"/>
      <w:r>
        <w:t>ПЕРЕЧЕНЬ</w:t>
      </w:r>
    </w:p>
    <w:p w:rsidR="005D431C" w:rsidRDefault="00BF104B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5D431C" w:rsidRDefault="00BF104B">
      <w:pPr>
        <w:pStyle w:val="ConsPlusTitle0"/>
        <w:jc w:val="center"/>
      </w:pPr>
      <w:r>
        <w:t>ЛЕЧЕНИЯ ДО 3 ДНЕЙ (ВКЛЮЧИТЕЛЬНО)</w:t>
      </w:r>
    </w:p>
    <w:p w:rsidR="005D431C" w:rsidRDefault="005D431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92"/>
        <w:gridCol w:w="7654"/>
      </w:tblGrid>
      <w:tr w:rsidR="005D431C"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431C" w:rsidRDefault="00BF104B">
            <w:pPr>
              <w:pStyle w:val="ConsPlusNormal0"/>
              <w:jc w:val="center"/>
            </w:pPr>
            <w:r>
              <w:t>Код КСГ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2"/>
            </w:pPr>
            <w:r>
              <w:t>I. В стационарных условиях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Родоразрешение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Кесарево сечение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других злокачественных новообра</w:t>
            </w:r>
            <w:r>
              <w:t xml:space="preserve">зованиях лимфоидной и кроветворной тканей,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Респираторные инфекции верхних дыхатель</w:t>
            </w:r>
            <w:r>
              <w:t>ных путей, дети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Неврологические заболевания, лечение с применением бо</w:t>
            </w:r>
            <w:r>
              <w:t xml:space="preserve">тулотоксина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Сотрясение головного мозга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10)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8)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 без специального п</w:t>
            </w:r>
            <w:r>
              <w:t>ротивоопухолевого лечения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</w:t>
            </w:r>
            <w:r>
              <w:t>е (уровень 4)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речевого процессора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Отра</w:t>
            </w:r>
            <w:r>
              <w:t>вления и другие воздействия внешних причин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почке и мо</w:t>
            </w:r>
            <w:r>
              <w:t>чевыделительной системе, взрослые (уровень 7)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Реинфузия аутокрови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Радиойодтерапия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</w:t>
            </w:r>
            <w:r>
              <w:t xml:space="preserve">тов и селективных иммунодепрессантов и ингибиторов янус-киназ (уровень 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14)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19)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</w:t>
            </w:r>
            <w:r>
              <w:t>оказаний)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  <w:outlineLvl w:val="2"/>
            </w:pPr>
            <w:r>
              <w:t>II. В условиях дневного стационара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Аборт медикаментозный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Неврологические заболевания, лечение с применением бо</w:t>
            </w:r>
            <w:r>
              <w:t xml:space="preserve">тулотоксина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Неврологические заболевания</w:t>
            </w:r>
            <w:r>
              <w:t xml:space="preserve">, лечение с применением ботулотоксина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У</w:t>
            </w:r>
            <w:r>
              <w:t>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</w:t>
            </w:r>
            <w:r>
              <w:t xml:space="preserve"> федеральных медицинских организаций)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10)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</w:t>
            </w:r>
            <w:r>
              <w:t xml:space="preserve">каней), взрослые (уровень 16)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</w:t>
            </w:r>
            <w:r>
              <w:t xml:space="preserve"> при злокачественных новообразованиях (кроме лимфоидной и кроветворной тканей), взрослые (уровень 17)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</w:t>
            </w:r>
            <w:r>
              <w:t xml:space="preserve">каней), взрослые (уровень 22)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Лекарственная терапия</w:t>
            </w:r>
            <w:r>
              <w:t xml:space="preserve"> при злокачественных новообразованиях (кроме лимфоидной и кроветворной тканей), взрослые (уровень 23)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Лучевая терапия (уровень 8)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ЗНО лимфоидной </w:t>
            </w:r>
            <w:r>
              <w:t>и кроветворной тканей без специального противоопухолевого лечения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</w:t>
            </w:r>
            <w:r>
              <w:t>дельных препаратов (по перечню), взрослые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Замена речевого процессора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</w:t>
            </w:r>
            <w:r>
              <w:t>е зрения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</w:t>
            </w:r>
            <w:r>
              <w:t xml:space="preserve">х иммунодепрессантов и ингибиторов янус-киназ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</w:t>
            </w:r>
            <w:r>
              <w:t>36.017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</w:t>
            </w:r>
            <w:r>
              <w:t xml:space="preserve">одепрессантов и ингибиторов янус-киназ (уровень 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</w:t>
            </w:r>
            <w:r>
              <w:t xml:space="preserve"> и ингибиторов янус-киназ (уровень 11)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14)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19)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5D43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1C" w:rsidRDefault="00BF104B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5D431C" w:rsidRDefault="005D431C">
      <w:pPr>
        <w:pStyle w:val="ConsPlusNormal0"/>
        <w:jc w:val="both"/>
      </w:pPr>
    </w:p>
    <w:p w:rsidR="005D431C" w:rsidRDefault="00BF104B">
      <w:pPr>
        <w:pStyle w:val="ConsPlusNormal0"/>
        <w:ind w:firstLine="540"/>
        <w:jc w:val="both"/>
      </w:pPr>
      <w:r>
        <w:t>--------------------------------</w:t>
      </w:r>
    </w:p>
    <w:p w:rsidR="005D431C" w:rsidRDefault="00BF104B">
      <w:pPr>
        <w:pStyle w:val="ConsPlusNormal0"/>
        <w:spacing w:before="240"/>
        <w:ind w:firstLine="540"/>
        <w:jc w:val="both"/>
      </w:pPr>
      <w:bookmarkStart w:id="66" w:name="P15296"/>
      <w:bookmarkEnd w:id="66"/>
      <w:r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jc w:val="both"/>
      </w:pPr>
    </w:p>
    <w:p w:rsidR="005D431C" w:rsidRDefault="005D431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D431C">
      <w:headerReference w:type="default" r:id="rId68"/>
      <w:footerReference w:type="default" r:id="rId69"/>
      <w:headerReference w:type="first" r:id="rId70"/>
      <w:footerReference w:type="first" r:id="rId7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04B" w:rsidRDefault="00BF104B">
      <w:r>
        <w:separator/>
      </w:r>
    </w:p>
  </w:endnote>
  <w:endnote w:type="continuationSeparator" w:id="0">
    <w:p w:rsidR="00BF104B" w:rsidRDefault="00BF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149CE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149CE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149C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149C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431C" w:rsidRDefault="00BF10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431C" w:rsidRDefault="00BF10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431C" w:rsidRDefault="00BF10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431C" w:rsidRDefault="00BF104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04B" w:rsidRDefault="00BF104B">
      <w:r>
        <w:separator/>
      </w:r>
    </w:p>
  </w:footnote>
  <w:footnote w:type="continuationSeparator" w:id="0">
    <w:p w:rsidR="00BF104B" w:rsidRDefault="00BF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предостав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</w:t>
          </w:r>
          <w:r>
            <w:rPr>
              <w:rFonts w:ascii="Tahoma" w:hAnsi="Tahoma" w:cs="Tahoma"/>
              <w:sz w:val="16"/>
              <w:szCs w:val="16"/>
            </w:rPr>
            <w:t>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</w:t>
          </w:r>
          <w:r>
            <w:rPr>
              <w:rFonts w:ascii="Tahoma" w:hAnsi="Tahoma" w:cs="Tahoma"/>
              <w:sz w:val="16"/>
              <w:szCs w:val="16"/>
            </w:rPr>
            <w:t>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</w:t>
          </w:r>
          <w:r>
            <w:rPr>
              <w:rFonts w:ascii="Tahoma" w:hAnsi="Tahoma" w:cs="Tahoma"/>
              <w:sz w:val="16"/>
              <w:szCs w:val="16"/>
            </w:rPr>
            <w:t xml:space="preserve">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</w:t>
          </w:r>
          <w:r>
            <w:rPr>
              <w:rFonts w:ascii="Tahoma" w:hAnsi="Tahoma" w:cs="Tahoma"/>
              <w:sz w:val="16"/>
              <w:szCs w:val="16"/>
            </w:rPr>
            <w:t xml:space="preserve">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D43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431C" w:rsidRDefault="00BF10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5D431C" w:rsidRDefault="00BF10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5D431C" w:rsidRDefault="005D43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431C" w:rsidRDefault="005D431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1C"/>
    <w:rsid w:val="005D431C"/>
    <w:rsid w:val="00BF104B"/>
    <w:rsid w:val="00C1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90782-3767-4203-87A8-EE0DAA9F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20.xml"/><Relationship Id="rId50" Type="http://schemas.openxmlformats.org/officeDocument/2006/relationships/image" Target="media/image3.wmf"/><Relationship Id="rId55" Type="http://schemas.openxmlformats.org/officeDocument/2006/relationships/image" Target="media/image8.wmf"/><Relationship Id="rId63" Type="http://schemas.openxmlformats.org/officeDocument/2006/relationships/footer" Target="footer22.xml"/><Relationship Id="rId68" Type="http://schemas.openxmlformats.org/officeDocument/2006/relationships/header" Target="header25.xml"/><Relationship Id="rId7" Type="http://schemas.openxmlformats.org/officeDocument/2006/relationships/hyperlink" Target="https://www.consultant.ru" TargetMode="External"/><Relationship Id="rId71" Type="http://schemas.openxmlformats.org/officeDocument/2006/relationships/footer" Target="footer26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footer" Target="footer16.xml"/><Relationship Id="rId45" Type="http://schemas.openxmlformats.org/officeDocument/2006/relationships/header" Target="header19.xml"/><Relationship Id="rId53" Type="http://schemas.openxmlformats.org/officeDocument/2006/relationships/image" Target="media/image6.wmf"/><Relationship Id="rId58" Type="http://schemas.openxmlformats.org/officeDocument/2006/relationships/image" Target="media/image11.wmf"/><Relationship Id="rId66" Type="http://schemas.openxmlformats.org/officeDocument/2006/relationships/header" Target="header24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image" Target="media/image2.wmf"/><Relationship Id="rId57" Type="http://schemas.openxmlformats.org/officeDocument/2006/relationships/image" Target="media/image10.wmf"/><Relationship Id="rId61" Type="http://schemas.openxmlformats.org/officeDocument/2006/relationships/footer" Target="footer2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image" Target="media/image5.wmf"/><Relationship Id="rId60" Type="http://schemas.openxmlformats.org/officeDocument/2006/relationships/header" Target="header21.xml"/><Relationship Id="rId65" Type="http://schemas.openxmlformats.org/officeDocument/2006/relationships/footer" Target="footer23.xml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image" Target="media/image9.wmf"/><Relationship Id="rId64" Type="http://schemas.openxmlformats.org/officeDocument/2006/relationships/header" Target="header23.xml"/><Relationship Id="rId69" Type="http://schemas.openxmlformats.org/officeDocument/2006/relationships/footer" Target="footer25.xml"/><Relationship Id="rId8" Type="http://schemas.openxmlformats.org/officeDocument/2006/relationships/hyperlink" Target="https://www.consultant.ru" TargetMode="External"/><Relationship Id="rId51" Type="http://schemas.openxmlformats.org/officeDocument/2006/relationships/image" Target="media/image4.wmf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59" Type="http://schemas.openxmlformats.org/officeDocument/2006/relationships/image" Target="media/image12.wmf"/><Relationship Id="rId67" Type="http://schemas.openxmlformats.org/officeDocument/2006/relationships/footer" Target="footer24.xml"/><Relationship Id="rId20" Type="http://schemas.openxmlformats.org/officeDocument/2006/relationships/footer" Target="footer6.xml"/><Relationship Id="rId41" Type="http://schemas.openxmlformats.org/officeDocument/2006/relationships/header" Target="header17.xml"/><Relationship Id="rId54" Type="http://schemas.openxmlformats.org/officeDocument/2006/relationships/image" Target="media/image7.wmf"/><Relationship Id="rId62" Type="http://schemas.openxmlformats.org/officeDocument/2006/relationships/header" Target="header22.xml"/><Relationship Id="rId70" Type="http://schemas.openxmlformats.org/officeDocument/2006/relationships/header" Target="header26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167766</Words>
  <Characters>956267</Characters>
  <Application>Microsoft Office Word</Application>
  <DocSecurity>0</DocSecurity>
  <Lines>7968</Lines>
  <Paragraphs>2243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29.12.2025 N 2188
(ред. от 02.04.2026)
"О Программе государственных гарантий бесплатного оказания гражданам медицинской помощи на 2026 год и на плановый период 2027 и 2028 годов"</vt:lpstr>
    </vt:vector>
  </TitlesOfParts>
  <Company>КонсультантПлюс Версия 4025.00.50</Company>
  <LinksUpToDate>false</LinksUpToDate>
  <CharactersWithSpaces>1121790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(ред. от 02.04.2026)
"О Программе государственных гарантий бесплатного оказания гражданам медицинской помощи на 2026 год и на плановый период 2027 и 2028 годов"</dc:title>
  <dc:creator>Сафронова Елизавета Алексеевна</dc:creator>
  <cp:lastModifiedBy>Сафронова Елизавета Алексеевна</cp:lastModifiedBy>
  <cp:revision>3</cp:revision>
  <dcterms:created xsi:type="dcterms:W3CDTF">2026-07-20T06:54:00Z</dcterms:created>
  <dcterms:modified xsi:type="dcterms:W3CDTF">2026-07-20T06:54:00Z</dcterms:modified>
</cp:coreProperties>
</file>